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D6A0C" w14:textId="77777777" w:rsidR="00560EDE" w:rsidRDefault="00560EDE" w:rsidP="00874133">
      <w:pPr>
        <w:jc w:val="center"/>
        <w:rPr>
          <w:b/>
        </w:rPr>
      </w:pPr>
    </w:p>
    <w:p w14:paraId="6516B8CD" w14:textId="72E2E6CE" w:rsidR="00874133" w:rsidRPr="00874133" w:rsidRDefault="00874133" w:rsidP="00874133">
      <w:pPr>
        <w:jc w:val="center"/>
        <w:rPr>
          <w:b/>
        </w:rPr>
      </w:pPr>
      <w:r w:rsidRPr="00874133">
        <w:rPr>
          <w:b/>
        </w:rPr>
        <w:t>Информированное согласие пациента на медицинское вмешательство</w:t>
      </w:r>
    </w:p>
    <w:p w14:paraId="33BC79BF" w14:textId="77777777" w:rsidR="00874133" w:rsidRPr="00874133" w:rsidRDefault="00874133" w:rsidP="00874133">
      <w:pPr>
        <w:jc w:val="both"/>
      </w:pPr>
    </w:p>
    <w:p w14:paraId="60977617" w14:textId="77777777" w:rsidR="00874133" w:rsidRPr="00874133" w:rsidRDefault="00874133" w:rsidP="00874133">
      <w:pPr>
        <w:jc w:val="both"/>
      </w:pPr>
      <w:r w:rsidRPr="00874133">
        <w:t xml:space="preserve">В соответствии со статьей 20 Федерального закона от 21.11.2011 № 323-ФЗ «Об основах охраны здоровья граждан»  </w:t>
      </w:r>
    </w:p>
    <w:p w14:paraId="2D9A4B2A" w14:textId="77777777" w:rsidR="00874133" w:rsidRPr="00874133" w:rsidRDefault="00874133" w:rsidP="00874133">
      <w:pPr>
        <w:jc w:val="both"/>
      </w:pPr>
    </w:p>
    <w:p w14:paraId="134258F0" w14:textId="77777777" w:rsidR="00874133" w:rsidRPr="00874133" w:rsidRDefault="00874133" w:rsidP="00874133">
      <w:pPr>
        <w:jc w:val="both"/>
      </w:pPr>
      <w:r w:rsidRPr="00874133">
        <w:t>Я, _____________________________________________________________________________</w:t>
      </w:r>
    </w:p>
    <w:p w14:paraId="735A9805" w14:textId="77777777" w:rsidR="00874133" w:rsidRPr="00874133" w:rsidRDefault="00874133" w:rsidP="00874133">
      <w:pPr>
        <w:jc w:val="center"/>
      </w:pPr>
      <w:r w:rsidRPr="00874133">
        <w:t>(фамилия, имя, отчество)</w:t>
      </w:r>
    </w:p>
    <w:p w14:paraId="7586F7CA" w14:textId="77777777" w:rsidR="00874133" w:rsidRPr="00874133" w:rsidRDefault="00874133" w:rsidP="00874133">
      <w:pPr>
        <w:jc w:val="center"/>
      </w:pPr>
    </w:p>
    <w:p w14:paraId="55DD09E0" w14:textId="77777777" w:rsidR="00874133" w:rsidRPr="00874133" w:rsidRDefault="00874133" w:rsidP="00874133">
      <w:pPr>
        <w:jc w:val="both"/>
      </w:pPr>
      <w:r w:rsidRPr="00874133">
        <w:t xml:space="preserve">Родитель (законный представитель, пациент) </w:t>
      </w:r>
    </w:p>
    <w:p w14:paraId="1BD0BC35" w14:textId="77777777" w:rsidR="00874133" w:rsidRPr="00874133" w:rsidRDefault="00874133" w:rsidP="00874133">
      <w:pPr>
        <w:jc w:val="both"/>
        <w:rPr>
          <w:sz w:val="16"/>
          <w:szCs w:val="16"/>
        </w:rPr>
      </w:pPr>
      <w:r w:rsidRPr="00874133">
        <w:t xml:space="preserve">                    </w:t>
      </w:r>
      <w:r w:rsidRPr="00874133">
        <w:rPr>
          <w:sz w:val="16"/>
          <w:szCs w:val="16"/>
        </w:rPr>
        <w:t>(нужное подчеркнуть)</w:t>
      </w:r>
    </w:p>
    <w:p w14:paraId="31D0EAF6" w14:textId="77777777" w:rsidR="00874133" w:rsidRPr="00874133" w:rsidRDefault="00874133" w:rsidP="00874133">
      <w:pPr>
        <w:pBdr>
          <w:bottom w:val="single" w:sz="12" w:space="0" w:color="auto"/>
        </w:pBdr>
        <w:jc w:val="both"/>
      </w:pPr>
    </w:p>
    <w:p w14:paraId="36D2B190" w14:textId="77777777" w:rsidR="00874133" w:rsidRPr="00874133" w:rsidRDefault="00874133" w:rsidP="00874133">
      <w:pPr>
        <w:jc w:val="center"/>
      </w:pPr>
      <w:r w:rsidRPr="00874133">
        <w:t>(фамилия, имя, отчество ребенка)</w:t>
      </w:r>
    </w:p>
    <w:p w14:paraId="4BF2C51E" w14:textId="77777777" w:rsidR="00874133" w:rsidRPr="00874133" w:rsidRDefault="00874133" w:rsidP="00874133">
      <w:pPr>
        <w:jc w:val="center"/>
      </w:pPr>
    </w:p>
    <w:p w14:paraId="3B80E7A4" w14:textId="77777777" w:rsidR="00874133" w:rsidRPr="00874133" w:rsidRDefault="00874133" w:rsidP="00874133">
      <w:pPr>
        <w:jc w:val="both"/>
      </w:pPr>
      <w:r w:rsidRPr="00874133">
        <w:t>подписывая данный документ, даю добровольное согласие на предложенное мне медицинское вмешательство:</w:t>
      </w:r>
    </w:p>
    <w:p w14:paraId="5B434CF4" w14:textId="77777777" w:rsidR="00874133" w:rsidRPr="00874133" w:rsidRDefault="00874133" w:rsidP="00874133">
      <w:pPr>
        <w:numPr>
          <w:ilvl w:val="0"/>
          <w:numId w:val="4"/>
        </w:numPr>
        <w:autoSpaceDN w:val="0"/>
        <w:contextualSpacing/>
        <w:jc w:val="both"/>
        <w:rPr>
          <w:rFonts w:cs="Arial"/>
        </w:rPr>
      </w:pPr>
      <w:r w:rsidRPr="00874133">
        <w:rPr>
          <w:rFonts w:cs="Arial"/>
        </w:rPr>
        <w:t>Опрос (в том числе выявление жалоб, сбор анамнеза);</w:t>
      </w:r>
    </w:p>
    <w:p w14:paraId="3FEC0655" w14:textId="77777777" w:rsidR="00874133" w:rsidRPr="00874133" w:rsidRDefault="00874133" w:rsidP="00874133">
      <w:pPr>
        <w:numPr>
          <w:ilvl w:val="0"/>
          <w:numId w:val="4"/>
        </w:numPr>
        <w:autoSpaceDN w:val="0"/>
        <w:contextualSpacing/>
        <w:jc w:val="both"/>
        <w:rPr>
          <w:rFonts w:cs="Arial"/>
        </w:rPr>
      </w:pPr>
      <w:r w:rsidRPr="00874133">
        <w:rPr>
          <w:rFonts w:cs="Arial"/>
        </w:rPr>
        <w:t>Осмотр (в том числе пальпация, перкуссия, аускультация);</w:t>
      </w:r>
    </w:p>
    <w:p w14:paraId="5CBBAE9D" w14:textId="77777777" w:rsidR="00874133" w:rsidRPr="00874133" w:rsidRDefault="00874133" w:rsidP="00874133">
      <w:pPr>
        <w:numPr>
          <w:ilvl w:val="0"/>
          <w:numId w:val="4"/>
        </w:numPr>
        <w:autoSpaceDN w:val="0"/>
        <w:contextualSpacing/>
        <w:jc w:val="both"/>
        <w:rPr>
          <w:rFonts w:cs="Arial"/>
        </w:rPr>
      </w:pPr>
      <w:r w:rsidRPr="00874133">
        <w:rPr>
          <w:rFonts w:cs="Arial"/>
        </w:rPr>
        <w:t>Антропометрические исследования (рост, вес);</w:t>
      </w:r>
    </w:p>
    <w:p w14:paraId="27269EAB" w14:textId="77777777" w:rsidR="00874133" w:rsidRPr="00874133" w:rsidRDefault="00874133" w:rsidP="00874133">
      <w:pPr>
        <w:numPr>
          <w:ilvl w:val="0"/>
          <w:numId w:val="4"/>
        </w:numPr>
        <w:autoSpaceDN w:val="0"/>
        <w:contextualSpacing/>
        <w:jc w:val="both"/>
        <w:rPr>
          <w:rFonts w:cs="Arial"/>
        </w:rPr>
      </w:pPr>
      <w:r w:rsidRPr="00874133">
        <w:rPr>
          <w:rFonts w:cs="Arial"/>
        </w:rPr>
        <w:t>Термометрия;</w:t>
      </w:r>
    </w:p>
    <w:p w14:paraId="0FA1D39A" w14:textId="77777777" w:rsidR="00874133" w:rsidRPr="00874133" w:rsidRDefault="00874133" w:rsidP="00874133">
      <w:pPr>
        <w:numPr>
          <w:ilvl w:val="0"/>
          <w:numId w:val="4"/>
        </w:numPr>
        <w:autoSpaceDN w:val="0"/>
        <w:contextualSpacing/>
        <w:jc w:val="both"/>
        <w:rPr>
          <w:rFonts w:cs="Arial"/>
        </w:rPr>
      </w:pPr>
      <w:r w:rsidRPr="00874133">
        <w:rPr>
          <w:rFonts w:cs="Arial"/>
        </w:rPr>
        <w:t>Тонометрия;</w:t>
      </w:r>
    </w:p>
    <w:p w14:paraId="4E3F6761" w14:textId="77777777" w:rsidR="00874133" w:rsidRPr="00874133" w:rsidRDefault="00874133" w:rsidP="00874133">
      <w:pPr>
        <w:numPr>
          <w:ilvl w:val="0"/>
          <w:numId w:val="4"/>
        </w:numPr>
        <w:autoSpaceDN w:val="0"/>
        <w:contextualSpacing/>
        <w:jc w:val="both"/>
        <w:rPr>
          <w:rFonts w:cs="Arial"/>
        </w:rPr>
      </w:pPr>
      <w:r w:rsidRPr="00874133">
        <w:rPr>
          <w:rFonts w:cs="Arial"/>
        </w:rPr>
        <w:t>Введение лекарственных препаратов по назначению врача при неотложных и экстренных состояниях;</w:t>
      </w:r>
    </w:p>
    <w:p w14:paraId="716DC30F" w14:textId="77777777" w:rsidR="00874133" w:rsidRPr="00874133" w:rsidRDefault="00874133" w:rsidP="00874133">
      <w:pPr>
        <w:numPr>
          <w:ilvl w:val="0"/>
          <w:numId w:val="4"/>
        </w:numPr>
        <w:autoSpaceDN w:val="0"/>
        <w:contextualSpacing/>
        <w:jc w:val="both"/>
        <w:rPr>
          <w:rFonts w:cs="Arial"/>
        </w:rPr>
      </w:pPr>
      <w:r w:rsidRPr="00874133">
        <w:rPr>
          <w:rFonts w:cs="Arial"/>
        </w:rPr>
        <w:t>Прием таблетированных лекарственных препаратов по показаниям при обращаемости ребенка в медицинский кабинет.</w:t>
      </w:r>
    </w:p>
    <w:p w14:paraId="1AE119F3" w14:textId="77777777" w:rsidR="00874133" w:rsidRPr="00874133" w:rsidRDefault="00874133" w:rsidP="00874133">
      <w:pPr>
        <w:ind w:left="360"/>
        <w:jc w:val="both"/>
      </w:pPr>
    </w:p>
    <w:p w14:paraId="48AD50B9" w14:textId="77777777" w:rsidR="00874133" w:rsidRPr="00874133" w:rsidRDefault="00874133" w:rsidP="00874133">
      <w:pPr>
        <w:ind w:left="360"/>
        <w:jc w:val="both"/>
      </w:pPr>
      <w:r w:rsidRPr="00874133">
        <w:t>Мне разъяснены особенности проведения указанных медицинских вмешательств.</w:t>
      </w:r>
    </w:p>
    <w:p w14:paraId="3BFEB40E" w14:textId="77777777" w:rsidR="00874133" w:rsidRPr="00874133" w:rsidRDefault="00874133" w:rsidP="00874133">
      <w:pPr>
        <w:ind w:left="360"/>
        <w:jc w:val="both"/>
      </w:pPr>
    </w:p>
    <w:p w14:paraId="354E57AD" w14:textId="77777777" w:rsidR="00874133" w:rsidRPr="00874133" w:rsidRDefault="00874133" w:rsidP="00874133">
      <w:pPr>
        <w:ind w:left="360"/>
        <w:jc w:val="both"/>
      </w:pPr>
      <w:r w:rsidRPr="00874133">
        <w:t>Я поставил(а) в известность обо всех проблемах с моим (моего ребенка) здоровьем:</w:t>
      </w:r>
    </w:p>
    <w:p w14:paraId="1986527B" w14:textId="77777777" w:rsidR="00874133" w:rsidRPr="00874133" w:rsidRDefault="00874133" w:rsidP="00874133">
      <w:pPr>
        <w:numPr>
          <w:ilvl w:val="0"/>
          <w:numId w:val="5"/>
        </w:numPr>
        <w:autoSpaceDN w:val="0"/>
        <w:ind w:left="284" w:firstLine="0"/>
        <w:contextualSpacing/>
        <w:jc w:val="both"/>
        <w:rPr>
          <w:rFonts w:cs="Arial"/>
          <w:sz w:val="20"/>
          <w:szCs w:val="20"/>
        </w:rPr>
      </w:pPr>
      <w:r w:rsidRPr="00874133">
        <w:rPr>
          <w:rFonts w:cs="Arial"/>
        </w:rPr>
        <w:t>Аллергические проявления</w:t>
      </w:r>
      <w:r w:rsidRPr="00874133">
        <w:rPr>
          <w:rFonts w:cs="Arial"/>
          <w:sz w:val="20"/>
          <w:szCs w:val="20"/>
        </w:rPr>
        <w:t xml:space="preserve"> ________________________________________________</w:t>
      </w:r>
      <w:r>
        <w:rPr>
          <w:rFonts w:cs="Arial"/>
          <w:sz w:val="20"/>
          <w:szCs w:val="20"/>
        </w:rPr>
        <w:t>_____</w:t>
      </w:r>
      <w:r w:rsidRPr="00874133">
        <w:rPr>
          <w:rFonts w:cs="Arial"/>
          <w:sz w:val="20"/>
          <w:szCs w:val="20"/>
        </w:rPr>
        <w:t>_______</w:t>
      </w:r>
    </w:p>
    <w:p w14:paraId="5116E8DD" w14:textId="77777777" w:rsidR="00874133" w:rsidRPr="00874133" w:rsidRDefault="00874133" w:rsidP="0087413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cs="Arial"/>
          <w:sz w:val="20"/>
          <w:szCs w:val="20"/>
        </w:rPr>
      </w:pPr>
      <w:r w:rsidRPr="00874133">
        <w:rPr>
          <w:rFonts w:cs="Arial"/>
          <w:sz w:val="20"/>
          <w:szCs w:val="20"/>
        </w:rPr>
        <w:t xml:space="preserve">                                                            (какие, к чему)</w:t>
      </w:r>
    </w:p>
    <w:p w14:paraId="76F03841" w14:textId="77777777" w:rsidR="00874133" w:rsidRPr="00874133" w:rsidRDefault="00874133" w:rsidP="00874133">
      <w:pPr>
        <w:numPr>
          <w:ilvl w:val="0"/>
          <w:numId w:val="5"/>
        </w:numPr>
        <w:autoSpaceDN w:val="0"/>
        <w:ind w:left="284" w:firstLine="0"/>
        <w:contextualSpacing/>
        <w:jc w:val="both"/>
        <w:rPr>
          <w:rFonts w:cs="Arial"/>
        </w:rPr>
      </w:pPr>
      <w:r w:rsidRPr="00874133">
        <w:rPr>
          <w:rFonts w:cs="Arial"/>
        </w:rPr>
        <w:t>Индивидуальная непереносимость лекарственных средств________________________</w:t>
      </w:r>
    </w:p>
    <w:p w14:paraId="78AB0ADF" w14:textId="77777777" w:rsidR="00874133" w:rsidRPr="00874133" w:rsidRDefault="00874133" w:rsidP="0087413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cs="Arial"/>
        </w:rPr>
      </w:pPr>
      <w:r w:rsidRPr="00874133">
        <w:rPr>
          <w:rFonts w:cs="Arial"/>
        </w:rPr>
        <w:t>_____________________________________________________________________________</w:t>
      </w:r>
    </w:p>
    <w:p w14:paraId="54CD178E" w14:textId="77777777" w:rsidR="00874133" w:rsidRPr="00874133" w:rsidRDefault="00874133" w:rsidP="00874133">
      <w:pPr>
        <w:widowControl w:val="0"/>
        <w:autoSpaceDE w:val="0"/>
        <w:autoSpaceDN w:val="0"/>
        <w:adjustRightInd w:val="0"/>
        <w:ind w:left="284"/>
        <w:contextualSpacing/>
        <w:jc w:val="center"/>
        <w:rPr>
          <w:rFonts w:cs="Arial"/>
          <w:sz w:val="20"/>
          <w:szCs w:val="20"/>
        </w:rPr>
      </w:pPr>
      <w:r w:rsidRPr="00874133">
        <w:rPr>
          <w:rFonts w:cs="Arial"/>
          <w:sz w:val="20"/>
          <w:szCs w:val="20"/>
        </w:rPr>
        <w:t>(перечислить непереносимые лекарственные препараты)</w:t>
      </w:r>
    </w:p>
    <w:p w14:paraId="5B0D76E1" w14:textId="77777777" w:rsidR="00874133" w:rsidRPr="00874133" w:rsidRDefault="00874133" w:rsidP="00874133">
      <w:pPr>
        <w:widowControl w:val="0"/>
        <w:autoSpaceDE w:val="0"/>
        <w:autoSpaceDN w:val="0"/>
        <w:adjustRightInd w:val="0"/>
        <w:ind w:left="284"/>
        <w:contextualSpacing/>
        <w:jc w:val="center"/>
        <w:rPr>
          <w:rFonts w:cs="Arial"/>
          <w:sz w:val="20"/>
          <w:szCs w:val="20"/>
        </w:rPr>
      </w:pPr>
    </w:p>
    <w:p w14:paraId="2E967CD7" w14:textId="77777777" w:rsidR="00874133" w:rsidRPr="00874133" w:rsidRDefault="00874133" w:rsidP="0087413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cs="Arial"/>
        </w:rPr>
      </w:pPr>
      <w:r w:rsidRPr="00874133">
        <w:rPr>
          <w:rFonts w:cs="Arial"/>
        </w:rPr>
        <w:t>Я ознакомился (ась) со всеми пунктами настоящего документа, получил (а) необходимые пояснения, понял(а) суть подписываемого документа и согласен(</w:t>
      </w:r>
      <w:proofErr w:type="gramStart"/>
      <w:r w:rsidRPr="00874133">
        <w:rPr>
          <w:rFonts w:cs="Arial"/>
        </w:rPr>
        <w:t>а)  с</w:t>
      </w:r>
      <w:proofErr w:type="gramEnd"/>
      <w:r w:rsidRPr="00874133">
        <w:rPr>
          <w:rFonts w:cs="Arial"/>
        </w:rPr>
        <w:t xml:space="preserve"> ним.</w:t>
      </w:r>
    </w:p>
    <w:p w14:paraId="5E401B8C" w14:textId="77777777" w:rsidR="00874133" w:rsidRPr="00874133" w:rsidRDefault="00874133" w:rsidP="008741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284"/>
        <w:contextualSpacing/>
        <w:jc w:val="both"/>
        <w:rPr>
          <w:rFonts w:cs="Arial"/>
        </w:rPr>
      </w:pPr>
    </w:p>
    <w:p w14:paraId="5C6DA2B9" w14:textId="77777777" w:rsidR="00874133" w:rsidRPr="00874133" w:rsidRDefault="00874133" w:rsidP="00874133">
      <w:pPr>
        <w:widowControl w:val="0"/>
        <w:autoSpaceDE w:val="0"/>
        <w:autoSpaceDN w:val="0"/>
        <w:adjustRightInd w:val="0"/>
        <w:ind w:left="284"/>
        <w:contextualSpacing/>
        <w:jc w:val="center"/>
        <w:rPr>
          <w:rFonts w:cs="Arial"/>
          <w:sz w:val="20"/>
          <w:szCs w:val="20"/>
        </w:rPr>
      </w:pPr>
      <w:r w:rsidRPr="00874133">
        <w:rPr>
          <w:rFonts w:cs="Arial"/>
          <w:sz w:val="20"/>
          <w:szCs w:val="20"/>
        </w:rPr>
        <w:t>(подпись родителя (законного представителя ребенка, пациента) с указанием фамилии и вида родственных отношений)</w:t>
      </w:r>
    </w:p>
    <w:p w14:paraId="75087D61" w14:textId="77777777" w:rsidR="00874133" w:rsidRPr="00874133" w:rsidRDefault="00874133" w:rsidP="00874133">
      <w:pPr>
        <w:widowControl w:val="0"/>
        <w:autoSpaceDE w:val="0"/>
        <w:autoSpaceDN w:val="0"/>
        <w:adjustRightInd w:val="0"/>
        <w:ind w:left="284"/>
        <w:contextualSpacing/>
        <w:jc w:val="center"/>
        <w:rPr>
          <w:rFonts w:cs="Arial"/>
          <w:sz w:val="20"/>
          <w:szCs w:val="20"/>
        </w:rPr>
      </w:pPr>
    </w:p>
    <w:p w14:paraId="61BEDAD6" w14:textId="77777777" w:rsidR="00874133" w:rsidRDefault="00874133" w:rsidP="0087413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cs="Arial"/>
        </w:rPr>
      </w:pPr>
      <w:r w:rsidRPr="00874133">
        <w:rPr>
          <w:rFonts w:cs="Arial"/>
        </w:rPr>
        <w:t>Работник оздоровительной организации</w:t>
      </w:r>
    </w:p>
    <w:p w14:paraId="71DE3375" w14:textId="77777777" w:rsidR="00874133" w:rsidRPr="00874133" w:rsidRDefault="00874133" w:rsidP="0087413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cs="Arial"/>
        </w:rPr>
      </w:pPr>
      <w:r w:rsidRPr="00874133">
        <w:rPr>
          <w:rFonts w:cs="Arial"/>
        </w:rPr>
        <w:t>_____________________________________________</w:t>
      </w:r>
      <w:r>
        <w:rPr>
          <w:rFonts w:cs="Arial"/>
        </w:rPr>
        <w:t>________________________________</w:t>
      </w:r>
    </w:p>
    <w:p w14:paraId="74690909" w14:textId="77777777" w:rsidR="00874133" w:rsidRPr="00874133" w:rsidRDefault="00874133" w:rsidP="00874133">
      <w:pPr>
        <w:widowControl w:val="0"/>
        <w:autoSpaceDE w:val="0"/>
        <w:autoSpaceDN w:val="0"/>
        <w:adjustRightInd w:val="0"/>
        <w:ind w:left="2836" w:firstLine="709"/>
        <w:contextualSpacing/>
        <w:rPr>
          <w:rFonts w:cs="Arial"/>
          <w:sz w:val="20"/>
          <w:szCs w:val="20"/>
        </w:rPr>
      </w:pPr>
      <w:r w:rsidRPr="00874133">
        <w:rPr>
          <w:rFonts w:cs="Arial"/>
          <w:sz w:val="20"/>
          <w:szCs w:val="20"/>
        </w:rPr>
        <w:t>(фамилия, имя, отчество</w:t>
      </w:r>
      <w:r>
        <w:rPr>
          <w:rFonts w:cs="Arial"/>
          <w:sz w:val="20"/>
          <w:szCs w:val="20"/>
        </w:rPr>
        <w:t xml:space="preserve">, </w:t>
      </w:r>
      <w:r w:rsidRPr="00874133">
        <w:rPr>
          <w:rFonts w:cs="Arial"/>
          <w:sz w:val="20"/>
          <w:szCs w:val="20"/>
        </w:rPr>
        <w:t>подпись)</w:t>
      </w:r>
    </w:p>
    <w:p w14:paraId="7C8C9015" w14:textId="77777777" w:rsidR="00874133" w:rsidRPr="00874133" w:rsidRDefault="00874133" w:rsidP="0087413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cs="Arial"/>
          <w:sz w:val="20"/>
          <w:szCs w:val="20"/>
        </w:rPr>
      </w:pPr>
    </w:p>
    <w:p w14:paraId="37807289" w14:textId="77777777" w:rsidR="00874133" w:rsidRPr="00874133" w:rsidRDefault="00874133" w:rsidP="00874133">
      <w:pPr>
        <w:widowControl w:val="0"/>
        <w:autoSpaceDE w:val="0"/>
        <w:autoSpaceDN w:val="0"/>
        <w:adjustRightInd w:val="0"/>
        <w:ind w:left="284"/>
        <w:contextualSpacing/>
        <w:rPr>
          <w:rFonts w:cs="Arial"/>
          <w:sz w:val="20"/>
          <w:szCs w:val="20"/>
        </w:rPr>
      </w:pPr>
    </w:p>
    <w:p w14:paraId="55B6C3D1" w14:textId="77777777" w:rsidR="00874133" w:rsidRPr="00874133" w:rsidRDefault="00874133" w:rsidP="00874133">
      <w:pPr>
        <w:widowControl w:val="0"/>
        <w:autoSpaceDE w:val="0"/>
        <w:autoSpaceDN w:val="0"/>
        <w:adjustRightInd w:val="0"/>
        <w:ind w:left="284"/>
        <w:contextualSpacing/>
        <w:jc w:val="center"/>
        <w:rPr>
          <w:rFonts w:cs="Arial"/>
          <w:sz w:val="20"/>
          <w:szCs w:val="20"/>
        </w:rPr>
      </w:pPr>
    </w:p>
    <w:p w14:paraId="5F82FECB" w14:textId="07C6D0C4" w:rsidR="00874133" w:rsidRPr="00874133" w:rsidRDefault="00874133" w:rsidP="00874133">
      <w:pPr>
        <w:widowControl w:val="0"/>
        <w:autoSpaceDE w:val="0"/>
        <w:autoSpaceDN w:val="0"/>
        <w:adjustRightInd w:val="0"/>
        <w:ind w:left="284"/>
        <w:contextualSpacing/>
        <w:rPr>
          <w:rFonts w:cs="Arial"/>
          <w:sz w:val="20"/>
          <w:szCs w:val="20"/>
        </w:rPr>
      </w:pPr>
      <w:r w:rsidRPr="00874133">
        <w:rPr>
          <w:rFonts w:cs="Arial"/>
          <w:sz w:val="20"/>
          <w:szCs w:val="20"/>
        </w:rPr>
        <w:t>«________</w:t>
      </w:r>
      <w:proofErr w:type="gramStart"/>
      <w:r w:rsidRPr="00874133">
        <w:rPr>
          <w:rFonts w:cs="Arial"/>
          <w:sz w:val="20"/>
          <w:szCs w:val="20"/>
        </w:rPr>
        <w:t>_»_</w:t>
      </w:r>
      <w:proofErr w:type="gramEnd"/>
      <w:r w:rsidRPr="00874133">
        <w:rPr>
          <w:rFonts w:cs="Arial"/>
          <w:sz w:val="20"/>
          <w:szCs w:val="20"/>
        </w:rPr>
        <w:t>_____________________202</w:t>
      </w:r>
      <w:r w:rsidR="00DF7DBD">
        <w:rPr>
          <w:rFonts w:cs="Arial"/>
          <w:sz w:val="20"/>
          <w:szCs w:val="20"/>
        </w:rPr>
        <w:t>5</w:t>
      </w:r>
      <w:r w:rsidRPr="00874133">
        <w:rPr>
          <w:rFonts w:cs="Arial"/>
          <w:sz w:val="20"/>
          <w:szCs w:val="20"/>
        </w:rPr>
        <w:t xml:space="preserve"> г.</w:t>
      </w:r>
    </w:p>
    <w:p w14:paraId="3F7591BB" w14:textId="77777777" w:rsidR="00874133" w:rsidRPr="00874133" w:rsidRDefault="00874133" w:rsidP="00874133"/>
    <w:p w14:paraId="1C648090" w14:textId="77777777" w:rsidR="00874133" w:rsidRPr="00874133" w:rsidRDefault="00874133" w:rsidP="00874133">
      <w:pPr>
        <w:rPr>
          <w:sz w:val="16"/>
          <w:szCs w:val="16"/>
        </w:rPr>
      </w:pPr>
      <w:r w:rsidRPr="00874133">
        <w:rPr>
          <w:sz w:val="16"/>
          <w:szCs w:val="16"/>
        </w:rPr>
        <w:br w:type="page"/>
      </w:r>
    </w:p>
    <w:p w14:paraId="594B168F" w14:textId="77777777" w:rsidR="00874133" w:rsidRPr="00874133" w:rsidRDefault="00874133" w:rsidP="00874133">
      <w:pPr>
        <w:widowControl w:val="0"/>
        <w:ind w:left="-142"/>
        <w:jc w:val="center"/>
      </w:pPr>
      <w:r w:rsidRPr="00874133">
        <w:lastRenderedPageBreak/>
        <w:t>СОГЛАСИЕ</w:t>
      </w:r>
    </w:p>
    <w:p w14:paraId="30AD4E68" w14:textId="77777777" w:rsidR="00874133" w:rsidRPr="00874133" w:rsidRDefault="00874133" w:rsidP="00874133">
      <w:pPr>
        <w:widowControl w:val="0"/>
        <w:ind w:left="-142"/>
        <w:jc w:val="center"/>
      </w:pPr>
      <w:r w:rsidRPr="00874133">
        <w:t>на использование и обработку персональных данных ребенка</w:t>
      </w:r>
    </w:p>
    <w:p w14:paraId="03A5B930" w14:textId="77777777" w:rsidR="00874133" w:rsidRPr="00874133" w:rsidRDefault="00874133" w:rsidP="00874133">
      <w:pPr>
        <w:widowControl w:val="0"/>
        <w:ind w:left="-142"/>
        <w:jc w:val="center"/>
      </w:pPr>
    </w:p>
    <w:p w14:paraId="07BE0BE8" w14:textId="77777777" w:rsidR="00874133" w:rsidRPr="00874133" w:rsidRDefault="00874133" w:rsidP="00874133">
      <w:pPr>
        <w:widowControl w:val="0"/>
        <w:ind w:left="-142"/>
        <w:rPr>
          <w:rFonts w:ascii="Times New Roman Bold" w:hAnsi="Times New Roman Bold"/>
        </w:rPr>
      </w:pPr>
      <w:r w:rsidRPr="00874133">
        <w:t xml:space="preserve">                                                                                                     </w:t>
      </w:r>
      <w:r>
        <w:t xml:space="preserve"> </w:t>
      </w:r>
      <w:r w:rsidRPr="00874133">
        <w:t>«______</w:t>
      </w:r>
      <w:proofErr w:type="gramStart"/>
      <w:r w:rsidRPr="00874133">
        <w:t>_»_</w:t>
      </w:r>
      <w:proofErr w:type="gramEnd"/>
      <w:r w:rsidRPr="00874133">
        <w:t>_____________ 20___ г.</w:t>
      </w:r>
    </w:p>
    <w:p w14:paraId="20DB6FDE" w14:textId="77777777" w:rsidR="00874133" w:rsidRPr="00874133" w:rsidRDefault="00874133" w:rsidP="00874133">
      <w:pPr>
        <w:tabs>
          <w:tab w:val="left" w:pos="709"/>
        </w:tabs>
        <w:suppressAutoHyphens/>
        <w:ind w:left="-142"/>
        <w:jc w:val="both"/>
        <w:rPr>
          <w:rFonts w:eastAsia="DejaVu Sans"/>
          <w:color w:val="00000A"/>
          <w:lang w:eastAsia="en-US"/>
        </w:rPr>
      </w:pPr>
    </w:p>
    <w:p w14:paraId="1D5F4E0C" w14:textId="77777777" w:rsidR="00874133" w:rsidRPr="00874133" w:rsidRDefault="00874133" w:rsidP="00874133">
      <w:pPr>
        <w:tabs>
          <w:tab w:val="left" w:pos="709"/>
        </w:tabs>
        <w:suppressAutoHyphens/>
        <w:ind w:left="-142"/>
        <w:jc w:val="both"/>
        <w:rPr>
          <w:rFonts w:ascii="Calibri" w:eastAsia="DejaVu Sans" w:hAnsi="Calibri"/>
          <w:color w:val="00000A"/>
          <w:lang w:eastAsia="en-US"/>
        </w:rPr>
      </w:pPr>
      <w:r w:rsidRPr="00874133">
        <w:rPr>
          <w:rFonts w:eastAsia="DejaVu Sans"/>
          <w:color w:val="00000A"/>
          <w:lang w:eastAsia="en-US"/>
        </w:rPr>
        <w:t xml:space="preserve">Я, </w:t>
      </w:r>
      <w:r w:rsidRPr="00874133">
        <w:rPr>
          <w:rFonts w:eastAsia="DejaVu Sans"/>
          <w:b/>
          <w:color w:val="00000A"/>
          <w:lang w:eastAsia="en-US"/>
        </w:rPr>
        <w:t xml:space="preserve">_________________________________________________________________________________, </w:t>
      </w:r>
    </w:p>
    <w:p w14:paraId="6C41F740" w14:textId="77777777" w:rsidR="00874133" w:rsidRPr="00874133" w:rsidRDefault="00874133" w:rsidP="00874133">
      <w:pPr>
        <w:tabs>
          <w:tab w:val="left" w:pos="709"/>
        </w:tabs>
        <w:suppressAutoHyphens/>
        <w:ind w:left="-142"/>
        <w:jc w:val="center"/>
        <w:rPr>
          <w:rFonts w:ascii="Calibri" w:eastAsia="DejaVu Sans" w:hAnsi="Calibri"/>
          <w:i/>
          <w:color w:val="00000A"/>
          <w:sz w:val="16"/>
          <w:szCs w:val="16"/>
          <w:lang w:eastAsia="en-US"/>
        </w:rPr>
      </w:pPr>
      <w:r w:rsidRPr="00874133">
        <w:rPr>
          <w:rFonts w:eastAsia="DejaVu Sans"/>
          <w:i/>
          <w:color w:val="00000A"/>
          <w:sz w:val="16"/>
          <w:szCs w:val="16"/>
          <w:lang w:eastAsia="en-US"/>
        </w:rPr>
        <w:t>(ФИО родителя или законного представителя)</w:t>
      </w:r>
    </w:p>
    <w:p w14:paraId="39B74ABC" w14:textId="77777777" w:rsidR="00874133" w:rsidRPr="00874133" w:rsidRDefault="00874133" w:rsidP="00874133">
      <w:pPr>
        <w:tabs>
          <w:tab w:val="left" w:pos="709"/>
        </w:tabs>
        <w:suppressAutoHyphens/>
        <w:ind w:left="-142"/>
        <w:rPr>
          <w:rFonts w:ascii="Calibri" w:eastAsia="DejaVu Sans" w:hAnsi="Calibri"/>
          <w:color w:val="00000A"/>
          <w:lang w:eastAsia="en-US"/>
        </w:rPr>
      </w:pPr>
      <w:r w:rsidRPr="00874133">
        <w:rPr>
          <w:rFonts w:eastAsia="DejaVu Sans"/>
          <w:color w:val="00000A"/>
          <w:lang w:eastAsia="en-US"/>
        </w:rPr>
        <w:t>паспорт _____ ____________, выдан _________________________________________________</w:t>
      </w:r>
    </w:p>
    <w:p w14:paraId="47BAEB22" w14:textId="77777777" w:rsidR="00874133" w:rsidRPr="00874133" w:rsidRDefault="00874133" w:rsidP="00874133">
      <w:pPr>
        <w:tabs>
          <w:tab w:val="left" w:pos="709"/>
        </w:tabs>
        <w:suppressAutoHyphens/>
        <w:ind w:left="-142"/>
        <w:rPr>
          <w:rFonts w:eastAsia="DejaVu Sans"/>
          <w:color w:val="00000A"/>
          <w:sz w:val="16"/>
          <w:szCs w:val="16"/>
          <w:lang w:eastAsia="en-US"/>
        </w:rPr>
      </w:pPr>
      <w:r w:rsidRPr="00874133">
        <w:rPr>
          <w:rFonts w:eastAsia="DejaVu Sans"/>
          <w:i/>
          <w:color w:val="00000A"/>
          <w:sz w:val="16"/>
          <w:szCs w:val="16"/>
          <w:lang w:eastAsia="en-US"/>
        </w:rPr>
        <w:t xml:space="preserve">           </w:t>
      </w:r>
      <w:r>
        <w:rPr>
          <w:rFonts w:eastAsia="DejaVu Sans"/>
          <w:i/>
          <w:color w:val="00000A"/>
          <w:sz w:val="16"/>
          <w:szCs w:val="16"/>
          <w:lang w:eastAsia="en-US"/>
        </w:rPr>
        <w:t xml:space="preserve">  </w:t>
      </w:r>
      <w:r w:rsidRPr="00874133">
        <w:rPr>
          <w:rFonts w:eastAsia="DejaVu Sans"/>
          <w:i/>
          <w:color w:val="00000A"/>
          <w:sz w:val="16"/>
          <w:szCs w:val="16"/>
          <w:lang w:eastAsia="en-US"/>
        </w:rPr>
        <w:t xml:space="preserve">            (</w:t>
      </w:r>
      <w:proofErr w:type="gramStart"/>
      <w:r w:rsidRPr="00874133">
        <w:rPr>
          <w:rFonts w:eastAsia="DejaVu Sans"/>
          <w:i/>
          <w:color w:val="00000A"/>
          <w:sz w:val="16"/>
          <w:szCs w:val="16"/>
          <w:lang w:eastAsia="en-US"/>
        </w:rPr>
        <w:t>серия,  номер</w:t>
      </w:r>
      <w:proofErr w:type="gramEnd"/>
      <w:r w:rsidRPr="00874133">
        <w:rPr>
          <w:rFonts w:eastAsia="DejaVu Sans"/>
          <w:i/>
          <w:color w:val="00000A"/>
          <w:sz w:val="16"/>
          <w:szCs w:val="16"/>
          <w:lang w:eastAsia="en-US"/>
        </w:rPr>
        <w:t xml:space="preserve">)                                                           (когда, кем)     </w:t>
      </w:r>
    </w:p>
    <w:p w14:paraId="68DB5336" w14:textId="77777777" w:rsidR="00874133" w:rsidRPr="00874133" w:rsidRDefault="00874133" w:rsidP="00874133">
      <w:pPr>
        <w:tabs>
          <w:tab w:val="left" w:pos="709"/>
        </w:tabs>
        <w:suppressAutoHyphens/>
        <w:ind w:left="-142"/>
        <w:rPr>
          <w:rFonts w:ascii="Calibri" w:eastAsia="DejaVu Sans" w:hAnsi="Calibri"/>
          <w:color w:val="00000A"/>
          <w:lang w:eastAsia="en-US"/>
        </w:rPr>
      </w:pPr>
      <w:r w:rsidRPr="00874133">
        <w:rPr>
          <w:rFonts w:eastAsia="DejaVu Sans"/>
          <w:color w:val="00000A"/>
          <w:lang w:eastAsia="en-US"/>
        </w:rPr>
        <w:t>_________________________________________________________________________________</w:t>
      </w:r>
    </w:p>
    <w:p w14:paraId="411432FB" w14:textId="77777777" w:rsidR="00874133" w:rsidRPr="00874133" w:rsidRDefault="00874133" w:rsidP="00874133">
      <w:pPr>
        <w:tabs>
          <w:tab w:val="left" w:pos="709"/>
        </w:tabs>
        <w:suppressAutoHyphens/>
        <w:ind w:left="-142"/>
        <w:jc w:val="center"/>
        <w:rPr>
          <w:rFonts w:ascii="Calibri" w:eastAsia="DejaVu Sans" w:hAnsi="Calibri"/>
          <w:color w:val="00000A"/>
          <w:sz w:val="16"/>
          <w:szCs w:val="16"/>
          <w:lang w:eastAsia="en-US"/>
        </w:rPr>
      </w:pPr>
      <w:r w:rsidRPr="00874133">
        <w:rPr>
          <w:rFonts w:eastAsia="DejaVu Sans"/>
          <w:i/>
          <w:color w:val="00000A"/>
          <w:sz w:val="16"/>
          <w:szCs w:val="16"/>
          <w:lang w:eastAsia="en-US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14:paraId="3EF4A465" w14:textId="77777777" w:rsidR="00874133" w:rsidRPr="00874133" w:rsidRDefault="00874133" w:rsidP="00874133">
      <w:pPr>
        <w:tabs>
          <w:tab w:val="left" w:pos="709"/>
        </w:tabs>
        <w:suppressAutoHyphens/>
        <w:ind w:left="-142"/>
        <w:rPr>
          <w:rFonts w:ascii="Calibri" w:eastAsia="DejaVu Sans" w:hAnsi="Calibri"/>
          <w:color w:val="00000A"/>
          <w:lang w:eastAsia="en-US"/>
        </w:rPr>
      </w:pPr>
      <w:r w:rsidRPr="00874133">
        <w:rPr>
          <w:rFonts w:eastAsia="DejaVu Sans"/>
          <w:color w:val="00000A"/>
          <w:lang w:eastAsia="en-US"/>
        </w:rPr>
        <w:t>_________________________________________________________________________________</w:t>
      </w:r>
    </w:p>
    <w:p w14:paraId="4A538F08" w14:textId="77777777" w:rsidR="00874133" w:rsidRPr="00874133" w:rsidRDefault="00874133" w:rsidP="00874133">
      <w:pPr>
        <w:tabs>
          <w:tab w:val="left" w:pos="709"/>
        </w:tabs>
        <w:suppressAutoHyphens/>
        <w:ind w:left="-142"/>
        <w:jc w:val="center"/>
        <w:rPr>
          <w:rFonts w:eastAsia="DejaVu Sans"/>
          <w:i/>
          <w:color w:val="00000A"/>
          <w:sz w:val="16"/>
          <w:szCs w:val="16"/>
          <w:lang w:eastAsia="en-US"/>
        </w:rPr>
      </w:pPr>
      <w:r w:rsidRPr="00874133">
        <w:rPr>
          <w:rFonts w:eastAsia="DejaVu Sans"/>
          <w:i/>
          <w:color w:val="00000A"/>
          <w:sz w:val="16"/>
          <w:szCs w:val="16"/>
          <w:lang w:eastAsia="en-US"/>
        </w:rPr>
        <w:t>(адрес)</w:t>
      </w:r>
    </w:p>
    <w:p w14:paraId="02A305AB" w14:textId="77777777" w:rsidR="00874133" w:rsidRPr="00874133" w:rsidRDefault="00874133" w:rsidP="00874133">
      <w:pPr>
        <w:tabs>
          <w:tab w:val="left" w:pos="709"/>
        </w:tabs>
        <w:suppressAutoHyphens/>
        <w:ind w:left="-142"/>
        <w:jc w:val="center"/>
        <w:rPr>
          <w:rFonts w:eastAsia="DejaVu Sans"/>
          <w:color w:val="00000A"/>
          <w:lang w:eastAsia="en-US"/>
        </w:rPr>
      </w:pPr>
      <w:r w:rsidRPr="00874133">
        <w:rPr>
          <w:rFonts w:eastAsia="DejaVu Sans"/>
          <w:color w:val="00000A"/>
          <w:lang w:eastAsia="en-US"/>
        </w:rPr>
        <w:t xml:space="preserve">даю согласие на обработку персональных данных моего ребенка </w:t>
      </w:r>
    </w:p>
    <w:p w14:paraId="431D29D8" w14:textId="77777777" w:rsidR="00874133" w:rsidRPr="00874133" w:rsidRDefault="00874133" w:rsidP="00874133">
      <w:pPr>
        <w:tabs>
          <w:tab w:val="left" w:pos="709"/>
        </w:tabs>
        <w:suppressAutoHyphens/>
        <w:ind w:left="-142"/>
        <w:rPr>
          <w:rFonts w:ascii="Calibri" w:eastAsia="DejaVu Sans" w:hAnsi="Calibri"/>
          <w:color w:val="00000A"/>
          <w:lang w:eastAsia="en-US"/>
        </w:rPr>
      </w:pPr>
      <w:r w:rsidRPr="00874133">
        <w:rPr>
          <w:rFonts w:eastAsia="DejaVu Sans"/>
          <w:color w:val="00000A"/>
          <w:lang w:eastAsia="en-US"/>
        </w:rPr>
        <w:t>_________________________________________________________________________________</w:t>
      </w:r>
    </w:p>
    <w:p w14:paraId="50DB0A34" w14:textId="77777777" w:rsidR="00874133" w:rsidRPr="00874133" w:rsidRDefault="00874133" w:rsidP="00874133">
      <w:pPr>
        <w:tabs>
          <w:tab w:val="left" w:pos="709"/>
        </w:tabs>
        <w:suppressAutoHyphens/>
        <w:ind w:left="-142"/>
        <w:jc w:val="center"/>
        <w:rPr>
          <w:rFonts w:eastAsia="DejaVu Sans"/>
          <w:color w:val="00000A"/>
          <w:sz w:val="16"/>
          <w:szCs w:val="16"/>
          <w:lang w:eastAsia="en-US"/>
        </w:rPr>
      </w:pPr>
      <w:r w:rsidRPr="00874133">
        <w:rPr>
          <w:rFonts w:eastAsia="DejaVu Sans"/>
          <w:i/>
          <w:color w:val="00000A"/>
          <w:sz w:val="16"/>
          <w:szCs w:val="16"/>
          <w:lang w:eastAsia="en-US"/>
        </w:rPr>
        <w:t>(фамилия, имя, отчество ребенка)</w:t>
      </w:r>
    </w:p>
    <w:p w14:paraId="7E234959" w14:textId="77777777" w:rsidR="00874133" w:rsidRPr="00874133" w:rsidRDefault="00874133" w:rsidP="00874133">
      <w:pPr>
        <w:tabs>
          <w:tab w:val="left" w:pos="709"/>
        </w:tabs>
        <w:suppressAutoHyphens/>
        <w:ind w:left="-142"/>
        <w:rPr>
          <w:rFonts w:ascii="Calibri" w:eastAsia="DejaVu Sans" w:hAnsi="Calibri"/>
          <w:color w:val="00000A"/>
          <w:lang w:eastAsia="en-US"/>
        </w:rPr>
      </w:pPr>
      <w:r w:rsidRPr="00874133">
        <w:rPr>
          <w:rFonts w:eastAsia="DejaVu Sans"/>
          <w:color w:val="00000A"/>
          <w:lang w:eastAsia="en-US"/>
        </w:rPr>
        <w:t>паспорт (свидетельство о рождении) _____ _____________, выдан ________________________</w:t>
      </w:r>
    </w:p>
    <w:p w14:paraId="2AC1E115" w14:textId="77777777" w:rsidR="00874133" w:rsidRPr="00874133" w:rsidRDefault="00874133" w:rsidP="00874133">
      <w:pPr>
        <w:tabs>
          <w:tab w:val="left" w:pos="709"/>
        </w:tabs>
        <w:suppressAutoHyphens/>
        <w:ind w:left="-142"/>
        <w:rPr>
          <w:rFonts w:ascii="Calibri" w:eastAsia="DejaVu Sans" w:hAnsi="Calibri"/>
          <w:i/>
          <w:color w:val="00000A"/>
          <w:sz w:val="16"/>
          <w:szCs w:val="16"/>
          <w:lang w:eastAsia="en-US"/>
        </w:rPr>
      </w:pPr>
      <w:r w:rsidRPr="00874133">
        <w:rPr>
          <w:rFonts w:eastAsia="DejaVu Sans"/>
          <w:i/>
          <w:color w:val="00000A"/>
          <w:sz w:val="16"/>
          <w:szCs w:val="16"/>
          <w:lang w:eastAsia="en-US"/>
        </w:rPr>
        <w:t xml:space="preserve">               </w:t>
      </w:r>
      <w:r>
        <w:rPr>
          <w:rFonts w:eastAsia="DejaVu Sans"/>
          <w:i/>
          <w:color w:val="00000A"/>
          <w:sz w:val="16"/>
          <w:szCs w:val="16"/>
          <w:lang w:eastAsia="en-US"/>
        </w:rPr>
        <w:t xml:space="preserve">                                                                              </w:t>
      </w:r>
      <w:r w:rsidRPr="00874133">
        <w:rPr>
          <w:rFonts w:eastAsia="DejaVu Sans"/>
          <w:i/>
          <w:color w:val="00000A"/>
          <w:sz w:val="16"/>
          <w:szCs w:val="16"/>
          <w:lang w:eastAsia="en-US"/>
        </w:rPr>
        <w:t xml:space="preserve">           (серия, </w:t>
      </w:r>
      <w:proofErr w:type="gramStart"/>
      <w:r w:rsidRPr="00874133">
        <w:rPr>
          <w:rFonts w:eastAsia="DejaVu Sans"/>
          <w:i/>
          <w:color w:val="00000A"/>
          <w:sz w:val="16"/>
          <w:szCs w:val="16"/>
          <w:lang w:eastAsia="en-US"/>
        </w:rPr>
        <w:t xml:space="preserve">номер)   </w:t>
      </w:r>
      <w:proofErr w:type="gramEnd"/>
      <w:r w:rsidRPr="00874133">
        <w:rPr>
          <w:rFonts w:eastAsia="DejaVu Sans"/>
          <w:i/>
          <w:color w:val="00000A"/>
          <w:sz w:val="16"/>
          <w:szCs w:val="16"/>
          <w:lang w:eastAsia="en-US"/>
        </w:rPr>
        <w:t xml:space="preserve">                                                        (когда, кем)     </w:t>
      </w:r>
    </w:p>
    <w:p w14:paraId="6AE49EF2" w14:textId="77777777" w:rsidR="00874133" w:rsidRPr="00874133" w:rsidRDefault="00874133" w:rsidP="00874133">
      <w:pPr>
        <w:tabs>
          <w:tab w:val="left" w:pos="709"/>
        </w:tabs>
        <w:suppressAutoHyphens/>
        <w:ind w:left="-142"/>
        <w:rPr>
          <w:rFonts w:ascii="Calibri" w:eastAsia="DejaVu Sans" w:hAnsi="Calibri"/>
          <w:color w:val="00000A"/>
          <w:lang w:eastAsia="en-US"/>
        </w:rPr>
      </w:pPr>
      <w:r w:rsidRPr="00874133">
        <w:rPr>
          <w:rFonts w:eastAsia="DejaVu Sans"/>
          <w:color w:val="00000A"/>
          <w:lang w:eastAsia="en-US"/>
        </w:rPr>
        <w:t>_________________________________________________________________________________</w:t>
      </w:r>
    </w:p>
    <w:p w14:paraId="5FB28C38" w14:textId="77777777" w:rsidR="00874133" w:rsidRPr="00874133" w:rsidRDefault="00874133" w:rsidP="00874133">
      <w:pPr>
        <w:tabs>
          <w:tab w:val="left" w:pos="709"/>
        </w:tabs>
        <w:suppressAutoHyphens/>
        <w:ind w:left="-142"/>
        <w:jc w:val="center"/>
        <w:rPr>
          <w:rFonts w:eastAsia="DejaVu Sans"/>
          <w:i/>
          <w:color w:val="00000A"/>
          <w:sz w:val="16"/>
          <w:szCs w:val="16"/>
          <w:lang w:eastAsia="en-US"/>
        </w:rPr>
      </w:pPr>
      <w:r w:rsidRPr="00874133">
        <w:rPr>
          <w:rFonts w:eastAsia="DejaVu Sans"/>
          <w:i/>
          <w:color w:val="00000A"/>
          <w:sz w:val="16"/>
          <w:szCs w:val="16"/>
          <w:lang w:eastAsia="en-US"/>
        </w:rPr>
        <w:t>(адрес)</w:t>
      </w:r>
    </w:p>
    <w:p w14:paraId="5FBA262B" w14:textId="77777777" w:rsidR="00874133" w:rsidRPr="00874133" w:rsidRDefault="00874133" w:rsidP="00874133">
      <w:pPr>
        <w:tabs>
          <w:tab w:val="left" w:pos="709"/>
        </w:tabs>
        <w:suppressAutoHyphens/>
        <w:ind w:left="-142"/>
        <w:jc w:val="center"/>
        <w:rPr>
          <w:rFonts w:eastAsia="DejaVu Sans"/>
          <w:i/>
          <w:color w:val="00000A"/>
          <w:sz w:val="16"/>
          <w:szCs w:val="16"/>
          <w:lang w:eastAsia="en-US"/>
        </w:rPr>
      </w:pPr>
    </w:p>
    <w:p w14:paraId="03573A0F" w14:textId="77777777" w:rsidR="00874133" w:rsidRPr="00874133" w:rsidRDefault="00874133" w:rsidP="00874133">
      <w:pPr>
        <w:tabs>
          <w:tab w:val="left" w:pos="709"/>
        </w:tabs>
        <w:suppressAutoHyphens/>
        <w:ind w:left="-142" w:firstLine="540"/>
        <w:jc w:val="both"/>
        <w:rPr>
          <w:rFonts w:eastAsia="DejaVu Sans"/>
          <w:color w:val="00000A"/>
          <w:lang w:eastAsia="en-US"/>
        </w:rPr>
      </w:pPr>
      <w:r w:rsidRPr="00874133">
        <w:rPr>
          <w:rFonts w:eastAsia="DejaVu Sans"/>
          <w:color w:val="00000A"/>
          <w:lang w:eastAsia="en-US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состоянии здоровья.</w:t>
      </w:r>
    </w:p>
    <w:p w14:paraId="445AFD48" w14:textId="77777777" w:rsidR="00874133" w:rsidRPr="00874133" w:rsidRDefault="00874133" w:rsidP="00874133">
      <w:pPr>
        <w:tabs>
          <w:tab w:val="left" w:pos="709"/>
        </w:tabs>
        <w:suppressAutoHyphens/>
        <w:ind w:left="-142" w:firstLine="540"/>
        <w:jc w:val="both"/>
        <w:rPr>
          <w:rFonts w:ascii="Calibri" w:eastAsia="DejaVu Sans" w:hAnsi="Calibri"/>
          <w:color w:val="00000A"/>
          <w:lang w:eastAsia="en-US"/>
        </w:rPr>
      </w:pPr>
    </w:p>
    <w:p w14:paraId="71B396F5" w14:textId="77777777" w:rsidR="00874133" w:rsidRPr="00874133" w:rsidRDefault="00874133" w:rsidP="00874133">
      <w:pPr>
        <w:tabs>
          <w:tab w:val="left" w:pos="709"/>
        </w:tabs>
        <w:suppressAutoHyphens/>
        <w:ind w:left="-142" w:firstLine="709"/>
        <w:jc w:val="both"/>
        <w:rPr>
          <w:rFonts w:eastAsia="DejaVu Sans"/>
          <w:color w:val="00000A"/>
          <w:lang w:eastAsia="en-US"/>
        </w:rPr>
      </w:pPr>
      <w:r w:rsidRPr="00874133">
        <w:rPr>
          <w:rFonts w:eastAsia="DejaVu Sans"/>
          <w:color w:val="00000A"/>
          <w:lang w:eastAsia="en-US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фото и видео материалы.</w:t>
      </w:r>
    </w:p>
    <w:p w14:paraId="11B3331D" w14:textId="77777777" w:rsidR="00874133" w:rsidRPr="00874133" w:rsidRDefault="00874133" w:rsidP="00874133">
      <w:pPr>
        <w:spacing w:after="120"/>
        <w:ind w:left="-142" w:firstLine="709"/>
        <w:rPr>
          <w:bCs/>
        </w:rPr>
      </w:pPr>
    </w:p>
    <w:p w14:paraId="22BC87A0" w14:textId="77777777" w:rsidR="00874133" w:rsidRPr="00874133" w:rsidRDefault="00874133" w:rsidP="00874133">
      <w:pPr>
        <w:spacing w:after="120"/>
        <w:ind w:left="-142" w:firstLine="709"/>
        <w:rPr>
          <w:bCs/>
        </w:rPr>
      </w:pPr>
      <w:r w:rsidRPr="00874133">
        <w:rPr>
          <w:b/>
          <w:bCs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35ABBF6C" w14:textId="77777777" w:rsidR="00874133" w:rsidRPr="00874133" w:rsidRDefault="00874133" w:rsidP="00874133">
      <w:pPr>
        <w:spacing w:after="120"/>
        <w:ind w:left="-142" w:firstLine="709"/>
      </w:pPr>
      <w:r w:rsidRPr="00874133"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14:paraId="18DB51DA" w14:textId="77777777" w:rsidR="00874133" w:rsidRPr="00874133" w:rsidRDefault="00874133" w:rsidP="00874133">
      <w:pPr>
        <w:tabs>
          <w:tab w:val="left" w:pos="709"/>
        </w:tabs>
        <w:suppressAutoHyphens/>
        <w:ind w:left="-142"/>
        <w:jc w:val="center"/>
        <w:rPr>
          <w:rFonts w:eastAsia="DejaVu Sans"/>
          <w:color w:val="00000A"/>
          <w:sz w:val="18"/>
          <w:szCs w:val="18"/>
          <w:lang w:eastAsia="en-US"/>
        </w:rPr>
      </w:pPr>
    </w:p>
    <w:p w14:paraId="30DFD3D7" w14:textId="77777777" w:rsidR="00874133" w:rsidRPr="00874133" w:rsidRDefault="00874133" w:rsidP="00874133">
      <w:pPr>
        <w:tabs>
          <w:tab w:val="left" w:pos="709"/>
        </w:tabs>
        <w:suppressAutoHyphens/>
        <w:ind w:left="-142"/>
        <w:jc w:val="center"/>
        <w:rPr>
          <w:rFonts w:eastAsia="DejaVu Sans"/>
          <w:color w:val="00000A"/>
          <w:sz w:val="18"/>
          <w:szCs w:val="18"/>
          <w:lang w:eastAsia="en-US"/>
        </w:rPr>
      </w:pPr>
    </w:p>
    <w:p w14:paraId="15CEA910" w14:textId="77777777" w:rsidR="00874133" w:rsidRPr="00874133" w:rsidRDefault="00874133" w:rsidP="00874133">
      <w:pPr>
        <w:tabs>
          <w:tab w:val="left" w:pos="709"/>
        </w:tabs>
        <w:suppressAutoHyphens/>
        <w:ind w:left="-142"/>
        <w:jc w:val="center"/>
        <w:rPr>
          <w:rFonts w:eastAsia="DejaVu Sans"/>
          <w:color w:val="00000A"/>
          <w:sz w:val="18"/>
          <w:szCs w:val="18"/>
          <w:lang w:eastAsia="en-US"/>
        </w:rPr>
      </w:pPr>
      <w:r w:rsidRPr="00874133">
        <w:rPr>
          <w:rFonts w:eastAsia="DejaVu Sans"/>
          <w:color w:val="00000A"/>
          <w:sz w:val="18"/>
          <w:szCs w:val="18"/>
          <w:lang w:eastAsia="en-US"/>
        </w:rPr>
        <w:t xml:space="preserve">___________________________________________________________________________________________ </w:t>
      </w:r>
    </w:p>
    <w:p w14:paraId="34388901" w14:textId="77777777" w:rsidR="00874133" w:rsidRPr="00874133" w:rsidRDefault="00874133" w:rsidP="00874133">
      <w:pPr>
        <w:tabs>
          <w:tab w:val="left" w:pos="709"/>
        </w:tabs>
        <w:suppressAutoHyphens/>
        <w:ind w:left="-142"/>
        <w:jc w:val="center"/>
        <w:rPr>
          <w:rFonts w:eastAsia="DejaVu Sans"/>
          <w:color w:val="00000A"/>
          <w:sz w:val="18"/>
          <w:szCs w:val="18"/>
          <w:lang w:eastAsia="en-US"/>
        </w:rPr>
      </w:pPr>
      <w:r w:rsidRPr="00874133">
        <w:rPr>
          <w:rFonts w:eastAsia="DejaVu Sans"/>
          <w:color w:val="00000A"/>
          <w:sz w:val="18"/>
          <w:szCs w:val="18"/>
          <w:lang w:eastAsia="en-US"/>
        </w:rPr>
        <w:t>(фамилия, имя, отчество)</w:t>
      </w:r>
    </w:p>
    <w:p w14:paraId="77ECBC0F" w14:textId="77777777" w:rsidR="00874133" w:rsidRPr="00874133" w:rsidRDefault="00874133" w:rsidP="00874133">
      <w:pPr>
        <w:tabs>
          <w:tab w:val="left" w:pos="709"/>
        </w:tabs>
        <w:suppressAutoHyphens/>
        <w:ind w:left="-142"/>
        <w:jc w:val="both"/>
        <w:rPr>
          <w:rFonts w:eastAsia="DejaVu Sans"/>
          <w:color w:val="00000A"/>
          <w:sz w:val="18"/>
          <w:szCs w:val="18"/>
          <w:lang w:eastAsia="en-US"/>
        </w:rPr>
      </w:pPr>
      <w:r w:rsidRPr="00874133">
        <w:rPr>
          <w:rFonts w:eastAsia="DejaVu Sans"/>
          <w:color w:val="00000A"/>
          <w:sz w:val="18"/>
          <w:szCs w:val="18"/>
          <w:lang w:eastAsia="en-US"/>
        </w:rPr>
        <w:tab/>
      </w:r>
    </w:p>
    <w:p w14:paraId="4FF77D57" w14:textId="77777777" w:rsidR="00874133" w:rsidRPr="00874133" w:rsidRDefault="00874133" w:rsidP="00874133">
      <w:pPr>
        <w:tabs>
          <w:tab w:val="left" w:pos="709"/>
        </w:tabs>
        <w:suppressAutoHyphens/>
        <w:ind w:left="-142"/>
        <w:jc w:val="both"/>
        <w:rPr>
          <w:rFonts w:eastAsia="DejaVu Sans"/>
          <w:color w:val="00000A"/>
          <w:sz w:val="18"/>
          <w:szCs w:val="18"/>
          <w:lang w:eastAsia="en-US"/>
        </w:rPr>
      </w:pPr>
    </w:p>
    <w:p w14:paraId="6490500A" w14:textId="77777777" w:rsidR="00874133" w:rsidRPr="00874133" w:rsidRDefault="00874133" w:rsidP="00874133">
      <w:pPr>
        <w:tabs>
          <w:tab w:val="left" w:pos="709"/>
        </w:tabs>
        <w:suppressAutoHyphens/>
        <w:ind w:left="-142"/>
        <w:jc w:val="both"/>
        <w:rPr>
          <w:rFonts w:eastAsia="DejaVu Sans"/>
          <w:color w:val="00000A"/>
          <w:sz w:val="18"/>
          <w:szCs w:val="18"/>
          <w:lang w:eastAsia="en-US"/>
        </w:rPr>
      </w:pPr>
    </w:p>
    <w:p w14:paraId="0F5B7CE2" w14:textId="77777777" w:rsidR="00874133" w:rsidRPr="00874133" w:rsidRDefault="00874133" w:rsidP="00874133">
      <w:pPr>
        <w:tabs>
          <w:tab w:val="left" w:pos="709"/>
        </w:tabs>
        <w:suppressAutoHyphens/>
        <w:ind w:left="-142"/>
        <w:jc w:val="both"/>
        <w:rPr>
          <w:rFonts w:eastAsia="DejaVu Sans"/>
          <w:color w:val="00000A"/>
          <w:sz w:val="18"/>
          <w:szCs w:val="18"/>
          <w:lang w:eastAsia="en-US"/>
        </w:rPr>
      </w:pPr>
    </w:p>
    <w:p w14:paraId="43D29722" w14:textId="77777777" w:rsidR="00874133" w:rsidRPr="00874133" w:rsidRDefault="00874133" w:rsidP="00874133">
      <w:pPr>
        <w:tabs>
          <w:tab w:val="left" w:pos="709"/>
        </w:tabs>
        <w:suppressAutoHyphens/>
        <w:ind w:left="-142"/>
        <w:rPr>
          <w:rFonts w:eastAsia="DejaVu Sans"/>
          <w:color w:val="00000A"/>
          <w:sz w:val="18"/>
          <w:szCs w:val="18"/>
          <w:lang w:eastAsia="en-US"/>
        </w:rPr>
      </w:pPr>
      <w:r w:rsidRPr="00874133">
        <w:rPr>
          <w:rFonts w:eastAsia="DejaVu Sans"/>
          <w:color w:val="00000A"/>
          <w:sz w:val="18"/>
          <w:szCs w:val="18"/>
          <w:lang w:eastAsia="en-US"/>
        </w:rPr>
        <w:t xml:space="preserve">                 ____________________ </w:t>
      </w:r>
      <w:r w:rsidRPr="00874133">
        <w:rPr>
          <w:rFonts w:eastAsia="DejaVu Sans"/>
          <w:color w:val="00000A"/>
          <w:sz w:val="18"/>
          <w:szCs w:val="18"/>
          <w:lang w:eastAsia="en-US"/>
        </w:rPr>
        <w:tab/>
      </w:r>
      <w:r w:rsidRPr="00874133">
        <w:rPr>
          <w:rFonts w:eastAsia="DejaVu Sans"/>
          <w:color w:val="00000A"/>
          <w:sz w:val="18"/>
          <w:szCs w:val="18"/>
          <w:lang w:eastAsia="en-US"/>
        </w:rPr>
        <w:tab/>
      </w:r>
      <w:r w:rsidRPr="00874133">
        <w:rPr>
          <w:rFonts w:eastAsia="DejaVu Sans"/>
          <w:color w:val="00000A"/>
          <w:sz w:val="18"/>
          <w:szCs w:val="18"/>
          <w:lang w:eastAsia="en-US"/>
        </w:rPr>
        <w:tab/>
      </w:r>
      <w:r w:rsidRPr="00874133">
        <w:rPr>
          <w:rFonts w:eastAsia="DejaVu Sans"/>
          <w:color w:val="00000A"/>
          <w:sz w:val="18"/>
          <w:szCs w:val="18"/>
          <w:lang w:eastAsia="en-US"/>
        </w:rPr>
        <w:tab/>
      </w:r>
      <w:r w:rsidRPr="00874133">
        <w:rPr>
          <w:rFonts w:eastAsia="DejaVu Sans"/>
          <w:color w:val="00000A"/>
          <w:sz w:val="18"/>
          <w:szCs w:val="18"/>
          <w:lang w:eastAsia="en-US"/>
        </w:rPr>
        <w:tab/>
        <w:t xml:space="preserve">                            ________________</w:t>
      </w:r>
    </w:p>
    <w:p w14:paraId="00FCD390" w14:textId="77777777" w:rsidR="00874133" w:rsidRPr="00874133" w:rsidRDefault="00874133" w:rsidP="00874133">
      <w:pPr>
        <w:tabs>
          <w:tab w:val="left" w:pos="709"/>
        </w:tabs>
        <w:suppressAutoHyphens/>
        <w:spacing w:after="120" w:line="160" w:lineRule="exact"/>
        <w:ind w:left="-142"/>
        <w:rPr>
          <w:rFonts w:eastAsia="DejaVu Sans"/>
          <w:color w:val="00000A"/>
          <w:sz w:val="16"/>
          <w:szCs w:val="16"/>
          <w:lang w:eastAsia="en-US"/>
        </w:rPr>
      </w:pPr>
      <w:r w:rsidRPr="00874133">
        <w:rPr>
          <w:rFonts w:eastAsia="DejaVu Sans"/>
          <w:color w:val="00000A"/>
          <w:sz w:val="16"/>
          <w:szCs w:val="16"/>
          <w:lang w:eastAsia="en-US"/>
        </w:rPr>
        <w:t xml:space="preserve">      </w:t>
      </w:r>
      <w:r w:rsidRPr="00874133">
        <w:rPr>
          <w:rFonts w:eastAsia="DejaVu Sans"/>
          <w:color w:val="00000A"/>
          <w:sz w:val="16"/>
          <w:szCs w:val="16"/>
          <w:lang w:eastAsia="en-US"/>
        </w:rPr>
        <w:tab/>
        <w:t xml:space="preserve">         (личная </w:t>
      </w:r>
      <w:proofErr w:type="gramStart"/>
      <w:r w:rsidRPr="00874133">
        <w:rPr>
          <w:rFonts w:eastAsia="DejaVu Sans"/>
          <w:color w:val="00000A"/>
          <w:sz w:val="16"/>
          <w:szCs w:val="16"/>
          <w:lang w:eastAsia="en-US"/>
        </w:rPr>
        <w:t xml:space="preserve">подпись)   </w:t>
      </w:r>
      <w:proofErr w:type="gramEnd"/>
      <w:r w:rsidRPr="00874133">
        <w:rPr>
          <w:rFonts w:eastAsia="DejaVu Sans"/>
          <w:color w:val="00000A"/>
          <w:sz w:val="16"/>
          <w:szCs w:val="16"/>
          <w:lang w:eastAsia="en-US"/>
        </w:rPr>
        <w:t xml:space="preserve">                                           </w:t>
      </w:r>
      <w:r w:rsidRPr="00874133">
        <w:rPr>
          <w:rFonts w:eastAsia="DejaVu Sans"/>
          <w:color w:val="00000A"/>
          <w:sz w:val="16"/>
          <w:szCs w:val="16"/>
          <w:lang w:eastAsia="en-US"/>
        </w:rPr>
        <w:tab/>
      </w:r>
      <w:r w:rsidRPr="00874133">
        <w:rPr>
          <w:rFonts w:eastAsia="DejaVu Sans"/>
          <w:color w:val="00000A"/>
          <w:sz w:val="16"/>
          <w:szCs w:val="16"/>
          <w:lang w:eastAsia="en-US"/>
        </w:rPr>
        <w:tab/>
      </w:r>
      <w:r w:rsidRPr="00874133">
        <w:rPr>
          <w:rFonts w:eastAsia="DejaVu Sans"/>
          <w:color w:val="00000A"/>
          <w:sz w:val="16"/>
          <w:szCs w:val="16"/>
          <w:lang w:eastAsia="en-US"/>
        </w:rPr>
        <w:tab/>
      </w:r>
      <w:r w:rsidRPr="00874133">
        <w:rPr>
          <w:rFonts w:eastAsia="DejaVu Sans"/>
          <w:color w:val="00000A"/>
          <w:sz w:val="16"/>
          <w:szCs w:val="16"/>
          <w:lang w:eastAsia="en-US"/>
        </w:rPr>
        <w:tab/>
        <w:t xml:space="preserve">                            (дата)</w:t>
      </w:r>
    </w:p>
    <w:p w14:paraId="7E4CF77A" w14:textId="77777777" w:rsidR="000C57FE" w:rsidRDefault="000C57FE">
      <w:pPr>
        <w:rPr>
          <w:sz w:val="26"/>
          <w:szCs w:val="20"/>
        </w:rPr>
      </w:pPr>
    </w:p>
    <w:p w14:paraId="69BEFE0D" w14:textId="77777777" w:rsidR="00874133" w:rsidRDefault="00874133">
      <w:pPr>
        <w:ind w:left="-1418" w:right="-850" w:firstLine="709"/>
        <w:jc w:val="center"/>
        <w:rPr>
          <w:sz w:val="26"/>
          <w:szCs w:val="20"/>
        </w:rPr>
      </w:pPr>
      <w:r>
        <w:rPr>
          <w:sz w:val="26"/>
          <w:szCs w:val="20"/>
        </w:rPr>
        <w:br w:type="page"/>
      </w:r>
    </w:p>
    <w:p w14:paraId="4C751AB7" w14:textId="77777777" w:rsidR="00B2364B" w:rsidRDefault="009A6AC4">
      <w:pPr>
        <w:jc w:val="center"/>
      </w:pPr>
      <w:r>
        <w:lastRenderedPageBreak/>
        <w:t>СОГЛАСИЕ</w:t>
      </w:r>
    </w:p>
    <w:p w14:paraId="438EB4A6" w14:textId="77777777" w:rsidR="00B2364B" w:rsidRDefault="009A6AC4">
      <w:pPr>
        <w:jc w:val="both"/>
      </w:pPr>
      <w:r>
        <w:t>На обработку персональных данных ребенка________________________________________</w:t>
      </w:r>
    </w:p>
    <w:p w14:paraId="54B519CC" w14:textId="77777777" w:rsidR="00B2364B" w:rsidRDefault="009A6AC4">
      <w:pPr>
        <w:jc w:val="both"/>
        <w:rPr>
          <w:vertAlign w:val="superscript"/>
        </w:rPr>
      </w:pPr>
      <w:r>
        <w:t xml:space="preserve">                                                                                             </w:t>
      </w:r>
      <w:r>
        <w:rPr>
          <w:vertAlign w:val="superscript"/>
        </w:rPr>
        <w:t>(фамилия, имя, отчество)</w:t>
      </w:r>
    </w:p>
    <w:p w14:paraId="42AB8A9D" w14:textId="145CA727" w:rsidR="00B2364B" w:rsidRDefault="009A6AC4">
      <w:pPr>
        <w:jc w:val="both"/>
      </w:pPr>
      <w:r>
        <w:t xml:space="preserve">___________________________________________________, направляемого </w:t>
      </w:r>
      <w:r w:rsidR="00DF7DBD">
        <w:t>в муниципальное бюджетное учреждение «Спортивно-оздоровительный центр «Дружба»</w:t>
      </w:r>
      <w:r>
        <w:t xml:space="preserve"> «__» _____ 202</w:t>
      </w:r>
      <w:r w:rsidR="00874133">
        <w:t>5</w:t>
      </w:r>
      <w:r>
        <w:t xml:space="preserve"> г.</w:t>
      </w:r>
    </w:p>
    <w:p w14:paraId="49F18B44" w14:textId="77777777" w:rsidR="00B2364B" w:rsidRDefault="009A6AC4">
      <w:pPr>
        <w:jc w:val="both"/>
      </w:pPr>
      <w:proofErr w:type="gramStart"/>
      <w:r>
        <w:t>Я,_</w:t>
      </w:r>
      <w:proofErr w:type="gramEnd"/>
      <w:r>
        <w:t xml:space="preserve">_____________________________________________________________________________ </w:t>
      </w:r>
    </w:p>
    <w:p w14:paraId="52788E90" w14:textId="77777777" w:rsidR="00B2364B" w:rsidRDefault="009A6AC4">
      <w:pPr>
        <w:jc w:val="both"/>
      </w:pPr>
      <w:r>
        <w:t>проживающий (</w:t>
      </w:r>
      <w:proofErr w:type="spellStart"/>
      <w:r>
        <w:t>ая</w:t>
      </w:r>
      <w:proofErr w:type="spellEnd"/>
      <w:r>
        <w:t>) по адресу:</w:t>
      </w:r>
    </w:p>
    <w:p w14:paraId="76020280" w14:textId="77777777" w:rsidR="00B2364B" w:rsidRDefault="009A6AC4">
      <w:r>
        <w:t>________________________________________________________________________________________________________________________________________________________________</w:t>
      </w:r>
    </w:p>
    <w:p w14:paraId="4626E0AF" w14:textId="167A2801" w:rsidR="00B2364B" w:rsidRDefault="009A6AC4">
      <w:pPr>
        <w:jc w:val="both"/>
      </w:pPr>
      <w:r>
        <w:t xml:space="preserve">в соответствии с Федеральным законом от 27.07.2006 г. № 152-Ф3 «О персональных данных» даю согласие </w:t>
      </w:r>
      <w:r w:rsidR="00DF7DBD">
        <w:t xml:space="preserve">муниципальному бюджетному учреждению «Спортивно-оздоровительный центр «Дружба» (г. Малоярославец, ул. Циолковского, д. 37) </w:t>
      </w:r>
      <w:r>
        <w:t xml:space="preserve">на обработку  (т.е. сбор, систематизацию, накопление, хранение, уточнение (обновление, изменение), использование, распространение (в т. ч. передачу, обезличивание, блокирование, уничтожение) персональных данных моего ребенка ___________________________________________________________    проживающего по                                      </w:t>
      </w:r>
      <w:r>
        <w:rPr>
          <w:vertAlign w:val="superscript"/>
        </w:rPr>
        <w:t xml:space="preserve"> (фамилия, имя, отчество, дата рождения ребенка)</w:t>
      </w:r>
    </w:p>
    <w:p w14:paraId="5C8680E6" w14:textId="77777777" w:rsidR="00B2364B" w:rsidRDefault="009A6AC4">
      <w:pPr>
        <w:jc w:val="both"/>
      </w:pPr>
      <w:r>
        <w:t>адресу __________________________________________________________________________</w:t>
      </w:r>
    </w:p>
    <w:p w14:paraId="2F0BE3E7" w14:textId="63D162F3" w:rsidR="00B2364B" w:rsidRDefault="009A6AC4">
      <w:pPr>
        <w:jc w:val="both"/>
      </w:pPr>
      <w:r>
        <w:t xml:space="preserve">указанных в документах, представленных </w:t>
      </w:r>
      <w:r w:rsidR="00DF7DBD">
        <w:t>МБУ СОЦ «Дружба»</w:t>
      </w:r>
      <w:r>
        <w:t xml:space="preserve"> (фамилия, имя, отчество, год, месяц, дата и место рождение, адрес), подтверждаю, </w:t>
      </w:r>
      <w:proofErr w:type="gramStart"/>
      <w:r>
        <w:t>что</w:t>
      </w:r>
      <w:proofErr w:type="gramEnd"/>
      <w:r>
        <w:t xml:space="preserve"> давая такое согласие, я действую своей волей и в своих интересах.</w:t>
      </w:r>
    </w:p>
    <w:p w14:paraId="7632E16B" w14:textId="234121C0" w:rsidR="00B2364B" w:rsidRDefault="009A6AC4">
      <w:pPr>
        <w:jc w:val="both"/>
      </w:pPr>
      <w:r>
        <w:t xml:space="preserve">В случае неправомерного использования оператором представленных мною персональных данных настоящее согласие отзывается путем подачи мной письменного заявления </w:t>
      </w:r>
      <w:r w:rsidR="00DF7DBD">
        <w:t>директору МБУ СОЦ «Дружба».</w:t>
      </w:r>
      <w:r>
        <w:t xml:space="preserve"> Данное согласие действует с «_</w:t>
      </w:r>
      <w:proofErr w:type="gramStart"/>
      <w:r>
        <w:t>_»_</w:t>
      </w:r>
      <w:proofErr w:type="gramEnd"/>
      <w:r>
        <w:t>_____ 202</w:t>
      </w:r>
      <w:r w:rsidR="00DF7DBD">
        <w:t>5</w:t>
      </w:r>
      <w:r>
        <w:t xml:space="preserve"> г.</w:t>
      </w:r>
    </w:p>
    <w:p w14:paraId="18FEB12C" w14:textId="77777777" w:rsidR="00B2364B" w:rsidRDefault="009A6AC4">
      <w:pPr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7DDF9CA7" w14:textId="77777777" w:rsidR="00B2364B" w:rsidRDefault="009A6AC4">
      <w:pPr>
        <w:jc w:val="both"/>
        <w:rPr>
          <w:vertAlign w:val="superscript"/>
        </w:rPr>
      </w:pPr>
      <w:r>
        <w:rPr>
          <w:vertAlign w:val="superscript"/>
        </w:rPr>
        <w:t xml:space="preserve">           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</w:t>
      </w:r>
      <w:proofErr w:type="gramStart"/>
      <w:r>
        <w:rPr>
          <w:vertAlign w:val="superscript"/>
        </w:rPr>
        <w:t xml:space="preserve">   (</w:t>
      </w:r>
      <w:proofErr w:type="gramEnd"/>
      <w:r>
        <w:rPr>
          <w:vertAlign w:val="superscript"/>
        </w:rPr>
        <w:t>расшифровка подписи)</w:t>
      </w:r>
    </w:p>
    <w:p w14:paraId="0689B14D" w14:textId="77777777" w:rsidR="00B2364B" w:rsidRDefault="00B2364B">
      <w:pPr>
        <w:ind w:left="-567"/>
        <w:rPr>
          <w:vertAlign w:val="superscript"/>
        </w:rPr>
      </w:pPr>
    </w:p>
    <w:p w14:paraId="3695A295" w14:textId="77777777" w:rsidR="003D677B" w:rsidRDefault="003D677B" w:rsidP="00DF7DBD">
      <w:pPr>
        <w:rPr>
          <w:b/>
          <w:bCs/>
          <w:sz w:val="26"/>
          <w:szCs w:val="26"/>
        </w:rPr>
      </w:pPr>
    </w:p>
    <w:sectPr w:rsidR="003D677B" w:rsidSect="00DF7DB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2" w:right="720" w:bottom="284" w:left="720" w:header="709" w:footer="709" w:gutter="0"/>
      <w:pgNumType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2BF7" w14:textId="77777777" w:rsidR="00A1796F" w:rsidRDefault="00A1796F">
      <w:r>
        <w:separator/>
      </w:r>
    </w:p>
  </w:endnote>
  <w:endnote w:type="continuationSeparator" w:id="0">
    <w:p w14:paraId="056A9861" w14:textId="77777777" w:rsidR="00A1796F" w:rsidRDefault="00A1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ragmatica">
    <w:altName w:val="Segoe Print"/>
    <w:charset w:val="00"/>
    <w:family w:val="auto"/>
    <w:pitch w:val="default"/>
    <w:sig w:usb0="00000000" w:usb1="00000000" w:usb2="00000000" w:usb3="00000000" w:csb0="00000005" w:csb1="00000000"/>
  </w:font>
  <w:font w:name="DejaVu Sans">
    <w:altName w:val="Arial"/>
    <w:charset w:val="CC"/>
    <w:family w:val="swiss"/>
    <w:pitch w:val="default"/>
    <w:sig w:usb0="00000000" w:usb1="00000000" w:usb2="00046029" w:usb3="00000000" w:csb0="000001F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A71C" w14:textId="77777777" w:rsidR="00B2364B" w:rsidRDefault="009A6AC4">
    <w:pPr>
      <w:pStyle w:val="af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8</w:t>
    </w:r>
    <w:r>
      <w:rPr>
        <w:rStyle w:val="a7"/>
      </w:rPr>
      <w:fldChar w:fldCharType="end"/>
    </w:r>
  </w:p>
  <w:p w14:paraId="2336AA6D" w14:textId="77777777" w:rsidR="00B2364B" w:rsidRDefault="00B2364B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EF79A" w14:textId="77777777" w:rsidR="00B2364B" w:rsidRDefault="00B2364B">
    <w:pPr>
      <w:pStyle w:val="af9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4AE29" w14:textId="77777777" w:rsidR="00B2364B" w:rsidRDefault="00B2364B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3413C" w14:textId="77777777" w:rsidR="00A1796F" w:rsidRDefault="00A1796F">
      <w:r>
        <w:separator/>
      </w:r>
    </w:p>
  </w:footnote>
  <w:footnote w:type="continuationSeparator" w:id="0">
    <w:p w14:paraId="73872F27" w14:textId="77777777" w:rsidR="00A1796F" w:rsidRDefault="00A17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4875A" w14:textId="77777777" w:rsidR="00B2364B" w:rsidRDefault="00B2364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58F2"/>
    <w:multiLevelType w:val="hybridMultilevel"/>
    <w:tmpl w:val="211A542C"/>
    <w:lvl w:ilvl="0" w:tplc="5FF4B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EC3E0B"/>
    <w:multiLevelType w:val="multilevel"/>
    <w:tmpl w:val="06EC3E0B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5AD9"/>
    <w:multiLevelType w:val="hybridMultilevel"/>
    <w:tmpl w:val="DF1E0E90"/>
    <w:lvl w:ilvl="0" w:tplc="CD129F70"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674961"/>
    <w:multiLevelType w:val="multilevel"/>
    <w:tmpl w:val="63203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89B243A"/>
    <w:multiLevelType w:val="hybridMultilevel"/>
    <w:tmpl w:val="F844F1F2"/>
    <w:lvl w:ilvl="0" w:tplc="5FF4B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74D03"/>
    <w:multiLevelType w:val="hybridMultilevel"/>
    <w:tmpl w:val="45B6C47A"/>
    <w:lvl w:ilvl="0" w:tplc="5FF4B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A83283"/>
    <w:multiLevelType w:val="multilevel"/>
    <w:tmpl w:val="37AC2948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35203F9"/>
    <w:multiLevelType w:val="hybridMultilevel"/>
    <w:tmpl w:val="52AAA5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537234"/>
    <w:multiLevelType w:val="hybridMultilevel"/>
    <w:tmpl w:val="0F94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588982">
    <w:abstractNumId w:val="1"/>
  </w:num>
  <w:num w:numId="2" w16cid:durableId="633412697">
    <w:abstractNumId w:val="5"/>
  </w:num>
  <w:num w:numId="3" w16cid:durableId="1444036220">
    <w:abstractNumId w:val="2"/>
  </w:num>
  <w:num w:numId="4" w16cid:durableId="709375425">
    <w:abstractNumId w:val="8"/>
  </w:num>
  <w:num w:numId="5" w16cid:durableId="1341859036">
    <w:abstractNumId w:val="7"/>
  </w:num>
  <w:num w:numId="6" w16cid:durableId="405341081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6563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0527808">
    <w:abstractNumId w:val="4"/>
  </w:num>
  <w:num w:numId="9" w16cid:durableId="108090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86"/>
    <w:rsid w:val="0000215D"/>
    <w:rsid w:val="00002B49"/>
    <w:rsid w:val="000110ED"/>
    <w:rsid w:val="00011A71"/>
    <w:rsid w:val="000129B8"/>
    <w:rsid w:val="00014825"/>
    <w:rsid w:val="00015AA0"/>
    <w:rsid w:val="00017A8E"/>
    <w:rsid w:val="000216A6"/>
    <w:rsid w:val="00022ACB"/>
    <w:rsid w:val="00027820"/>
    <w:rsid w:val="0003032A"/>
    <w:rsid w:val="000342CD"/>
    <w:rsid w:val="000352C0"/>
    <w:rsid w:val="00041D95"/>
    <w:rsid w:val="0004299A"/>
    <w:rsid w:val="0004329A"/>
    <w:rsid w:val="000465C6"/>
    <w:rsid w:val="00046BDF"/>
    <w:rsid w:val="0004705F"/>
    <w:rsid w:val="00050A96"/>
    <w:rsid w:val="0005117A"/>
    <w:rsid w:val="00053601"/>
    <w:rsid w:val="00055A15"/>
    <w:rsid w:val="00055D14"/>
    <w:rsid w:val="0005797D"/>
    <w:rsid w:val="00057FB3"/>
    <w:rsid w:val="00061AD6"/>
    <w:rsid w:val="00063A55"/>
    <w:rsid w:val="00064A90"/>
    <w:rsid w:val="00065182"/>
    <w:rsid w:val="000716EF"/>
    <w:rsid w:val="00072A3E"/>
    <w:rsid w:val="000736A8"/>
    <w:rsid w:val="00075CD0"/>
    <w:rsid w:val="00077087"/>
    <w:rsid w:val="00077BE8"/>
    <w:rsid w:val="0008017F"/>
    <w:rsid w:val="00081078"/>
    <w:rsid w:val="00084EE5"/>
    <w:rsid w:val="00087C5D"/>
    <w:rsid w:val="000902CC"/>
    <w:rsid w:val="000911C4"/>
    <w:rsid w:val="000922CA"/>
    <w:rsid w:val="000941AD"/>
    <w:rsid w:val="000953E7"/>
    <w:rsid w:val="000971D0"/>
    <w:rsid w:val="000A0962"/>
    <w:rsid w:val="000A0DC9"/>
    <w:rsid w:val="000A4330"/>
    <w:rsid w:val="000A480D"/>
    <w:rsid w:val="000B09E1"/>
    <w:rsid w:val="000B21D7"/>
    <w:rsid w:val="000B4401"/>
    <w:rsid w:val="000B6D64"/>
    <w:rsid w:val="000C1BC4"/>
    <w:rsid w:val="000C2B96"/>
    <w:rsid w:val="000C57FE"/>
    <w:rsid w:val="000C68BF"/>
    <w:rsid w:val="000C73B2"/>
    <w:rsid w:val="000D29F6"/>
    <w:rsid w:val="000D3610"/>
    <w:rsid w:val="000D5A84"/>
    <w:rsid w:val="000D5B91"/>
    <w:rsid w:val="000D6E6C"/>
    <w:rsid w:val="000E0285"/>
    <w:rsid w:val="000E170B"/>
    <w:rsid w:val="000E24E1"/>
    <w:rsid w:val="000E350F"/>
    <w:rsid w:val="000E3DD3"/>
    <w:rsid w:val="000F0DD6"/>
    <w:rsid w:val="000F3210"/>
    <w:rsid w:val="000F47BA"/>
    <w:rsid w:val="000F560B"/>
    <w:rsid w:val="000F69EA"/>
    <w:rsid w:val="000F7BD1"/>
    <w:rsid w:val="00100BA2"/>
    <w:rsid w:val="00104F3A"/>
    <w:rsid w:val="00111D3D"/>
    <w:rsid w:val="001122FB"/>
    <w:rsid w:val="00112583"/>
    <w:rsid w:val="00115DB1"/>
    <w:rsid w:val="00117027"/>
    <w:rsid w:val="001175B2"/>
    <w:rsid w:val="001176A3"/>
    <w:rsid w:val="001219B0"/>
    <w:rsid w:val="00121D30"/>
    <w:rsid w:val="00122A5F"/>
    <w:rsid w:val="00123452"/>
    <w:rsid w:val="00124CA2"/>
    <w:rsid w:val="0013415D"/>
    <w:rsid w:val="0013474D"/>
    <w:rsid w:val="00134942"/>
    <w:rsid w:val="00134AB9"/>
    <w:rsid w:val="001353DD"/>
    <w:rsid w:val="00137E5E"/>
    <w:rsid w:val="00137E76"/>
    <w:rsid w:val="00143464"/>
    <w:rsid w:val="00144026"/>
    <w:rsid w:val="0015153E"/>
    <w:rsid w:val="00151554"/>
    <w:rsid w:val="001518E5"/>
    <w:rsid w:val="00154607"/>
    <w:rsid w:val="00154938"/>
    <w:rsid w:val="001651ED"/>
    <w:rsid w:val="00166303"/>
    <w:rsid w:val="00167642"/>
    <w:rsid w:val="00176AF3"/>
    <w:rsid w:val="00176F4A"/>
    <w:rsid w:val="00180145"/>
    <w:rsid w:val="00180C66"/>
    <w:rsid w:val="001830AA"/>
    <w:rsid w:val="00183FAD"/>
    <w:rsid w:val="00185FD0"/>
    <w:rsid w:val="00186DB8"/>
    <w:rsid w:val="00190546"/>
    <w:rsid w:val="00191564"/>
    <w:rsid w:val="00191F92"/>
    <w:rsid w:val="001920C9"/>
    <w:rsid w:val="001924B4"/>
    <w:rsid w:val="00192EFC"/>
    <w:rsid w:val="00196AA7"/>
    <w:rsid w:val="00196FC1"/>
    <w:rsid w:val="001A0E44"/>
    <w:rsid w:val="001A110A"/>
    <w:rsid w:val="001A17C5"/>
    <w:rsid w:val="001A2E07"/>
    <w:rsid w:val="001A339F"/>
    <w:rsid w:val="001A60A2"/>
    <w:rsid w:val="001A610B"/>
    <w:rsid w:val="001A7301"/>
    <w:rsid w:val="001A7E7D"/>
    <w:rsid w:val="001B187A"/>
    <w:rsid w:val="001B22DD"/>
    <w:rsid w:val="001B377B"/>
    <w:rsid w:val="001B5895"/>
    <w:rsid w:val="001C2695"/>
    <w:rsid w:val="001C40A7"/>
    <w:rsid w:val="001C4BF1"/>
    <w:rsid w:val="001C7C42"/>
    <w:rsid w:val="001C7E77"/>
    <w:rsid w:val="001D1538"/>
    <w:rsid w:val="001D52DC"/>
    <w:rsid w:val="001D6DFB"/>
    <w:rsid w:val="001D78F1"/>
    <w:rsid w:val="001E17FF"/>
    <w:rsid w:val="001E2606"/>
    <w:rsid w:val="001E352E"/>
    <w:rsid w:val="001E41DB"/>
    <w:rsid w:val="001F0555"/>
    <w:rsid w:val="001F0ABC"/>
    <w:rsid w:val="001F0B0C"/>
    <w:rsid w:val="001F51D4"/>
    <w:rsid w:val="001F5D17"/>
    <w:rsid w:val="001F626D"/>
    <w:rsid w:val="00203296"/>
    <w:rsid w:val="00206B45"/>
    <w:rsid w:val="0020782C"/>
    <w:rsid w:val="00216495"/>
    <w:rsid w:val="002202A6"/>
    <w:rsid w:val="0022111F"/>
    <w:rsid w:val="00221B88"/>
    <w:rsid w:val="002251E8"/>
    <w:rsid w:val="00227C16"/>
    <w:rsid w:val="00231771"/>
    <w:rsid w:val="0023599C"/>
    <w:rsid w:val="00235DDA"/>
    <w:rsid w:val="00236C76"/>
    <w:rsid w:val="00237082"/>
    <w:rsid w:val="00237132"/>
    <w:rsid w:val="00242069"/>
    <w:rsid w:val="00246D96"/>
    <w:rsid w:val="0025430F"/>
    <w:rsid w:val="002558F9"/>
    <w:rsid w:val="00256CE7"/>
    <w:rsid w:val="002570DA"/>
    <w:rsid w:val="00257BBB"/>
    <w:rsid w:val="0026023C"/>
    <w:rsid w:val="0026411D"/>
    <w:rsid w:val="00266BAF"/>
    <w:rsid w:val="0027204D"/>
    <w:rsid w:val="002738B0"/>
    <w:rsid w:val="00273905"/>
    <w:rsid w:val="0027719F"/>
    <w:rsid w:val="00283B94"/>
    <w:rsid w:val="00285284"/>
    <w:rsid w:val="002854B2"/>
    <w:rsid w:val="00287D61"/>
    <w:rsid w:val="002901F6"/>
    <w:rsid w:val="00291967"/>
    <w:rsid w:val="00292FB3"/>
    <w:rsid w:val="002949DA"/>
    <w:rsid w:val="0029644C"/>
    <w:rsid w:val="00296C16"/>
    <w:rsid w:val="002A23B9"/>
    <w:rsid w:val="002A4E8F"/>
    <w:rsid w:val="002A545B"/>
    <w:rsid w:val="002A5FE5"/>
    <w:rsid w:val="002B064B"/>
    <w:rsid w:val="002B30FE"/>
    <w:rsid w:val="002B357E"/>
    <w:rsid w:val="002B37A1"/>
    <w:rsid w:val="002B42AF"/>
    <w:rsid w:val="002B5EAE"/>
    <w:rsid w:val="002B6BD0"/>
    <w:rsid w:val="002B787B"/>
    <w:rsid w:val="002C0778"/>
    <w:rsid w:val="002C0C2B"/>
    <w:rsid w:val="002C603B"/>
    <w:rsid w:val="002C7461"/>
    <w:rsid w:val="002D1919"/>
    <w:rsid w:val="002D1FD4"/>
    <w:rsid w:val="002D369C"/>
    <w:rsid w:val="002D38F6"/>
    <w:rsid w:val="002D57CF"/>
    <w:rsid w:val="002D602C"/>
    <w:rsid w:val="002E19D3"/>
    <w:rsid w:val="002E796A"/>
    <w:rsid w:val="002F4A3B"/>
    <w:rsid w:val="002F558D"/>
    <w:rsid w:val="002F6D39"/>
    <w:rsid w:val="00300CA4"/>
    <w:rsid w:val="0030197A"/>
    <w:rsid w:val="00302DA3"/>
    <w:rsid w:val="00303DFF"/>
    <w:rsid w:val="003048FB"/>
    <w:rsid w:val="00304942"/>
    <w:rsid w:val="00307B70"/>
    <w:rsid w:val="00307D3D"/>
    <w:rsid w:val="003129DF"/>
    <w:rsid w:val="003134E7"/>
    <w:rsid w:val="0031510C"/>
    <w:rsid w:val="003171F7"/>
    <w:rsid w:val="003176AB"/>
    <w:rsid w:val="003214EC"/>
    <w:rsid w:val="003217B7"/>
    <w:rsid w:val="00321945"/>
    <w:rsid w:val="00323657"/>
    <w:rsid w:val="003300AF"/>
    <w:rsid w:val="003318A0"/>
    <w:rsid w:val="0033321C"/>
    <w:rsid w:val="00336E94"/>
    <w:rsid w:val="0034138F"/>
    <w:rsid w:val="00343037"/>
    <w:rsid w:val="00343296"/>
    <w:rsid w:val="003478EC"/>
    <w:rsid w:val="0035054B"/>
    <w:rsid w:val="0035410E"/>
    <w:rsid w:val="00354346"/>
    <w:rsid w:val="00355BA4"/>
    <w:rsid w:val="00355DE9"/>
    <w:rsid w:val="00357A1E"/>
    <w:rsid w:val="00360842"/>
    <w:rsid w:val="00366FF2"/>
    <w:rsid w:val="00367879"/>
    <w:rsid w:val="00370820"/>
    <w:rsid w:val="003722BC"/>
    <w:rsid w:val="0037336F"/>
    <w:rsid w:val="0037436E"/>
    <w:rsid w:val="003814BB"/>
    <w:rsid w:val="00381906"/>
    <w:rsid w:val="00383767"/>
    <w:rsid w:val="003841A4"/>
    <w:rsid w:val="003845EE"/>
    <w:rsid w:val="003903B8"/>
    <w:rsid w:val="003905CD"/>
    <w:rsid w:val="003929DD"/>
    <w:rsid w:val="003959D5"/>
    <w:rsid w:val="00396C05"/>
    <w:rsid w:val="003A0562"/>
    <w:rsid w:val="003A1967"/>
    <w:rsid w:val="003A1DA6"/>
    <w:rsid w:val="003A27CE"/>
    <w:rsid w:val="003A34F3"/>
    <w:rsid w:val="003A4F38"/>
    <w:rsid w:val="003A56B0"/>
    <w:rsid w:val="003B0AFA"/>
    <w:rsid w:val="003C1BE5"/>
    <w:rsid w:val="003C32B9"/>
    <w:rsid w:val="003C7ECB"/>
    <w:rsid w:val="003D43F8"/>
    <w:rsid w:val="003D58DE"/>
    <w:rsid w:val="003D5BED"/>
    <w:rsid w:val="003D5E91"/>
    <w:rsid w:val="003D677B"/>
    <w:rsid w:val="003D7AB4"/>
    <w:rsid w:val="003E01D0"/>
    <w:rsid w:val="003E1080"/>
    <w:rsid w:val="003E1FFC"/>
    <w:rsid w:val="003E3BB2"/>
    <w:rsid w:val="003F068B"/>
    <w:rsid w:val="003F3C35"/>
    <w:rsid w:val="003F5FF2"/>
    <w:rsid w:val="0040143D"/>
    <w:rsid w:val="00404327"/>
    <w:rsid w:val="0040507F"/>
    <w:rsid w:val="004130E6"/>
    <w:rsid w:val="004137B8"/>
    <w:rsid w:val="00415642"/>
    <w:rsid w:val="00417BD8"/>
    <w:rsid w:val="00420494"/>
    <w:rsid w:val="00420EF8"/>
    <w:rsid w:val="00422A53"/>
    <w:rsid w:val="0042312A"/>
    <w:rsid w:val="00423466"/>
    <w:rsid w:val="0042370E"/>
    <w:rsid w:val="00430832"/>
    <w:rsid w:val="00431D85"/>
    <w:rsid w:val="00433253"/>
    <w:rsid w:val="00433C65"/>
    <w:rsid w:val="004348B7"/>
    <w:rsid w:val="0043546F"/>
    <w:rsid w:val="00436495"/>
    <w:rsid w:val="00436E43"/>
    <w:rsid w:val="00436ED9"/>
    <w:rsid w:val="004377DC"/>
    <w:rsid w:val="00437D4A"/>
    <w:rsid w:val="0044008F"/>
    <w:rsid w:val="0044127E"/>
    <w:rsid w:val="00441634"/>
    <w:rsid w:val="00442917"/>
    <w:rsid w:val="00442E19"/>
    <w:rsid w:val="00443944"/>
    <w:rsid w:val="004478E1"/>
    <w:rsid w:val="004509B7"/>
    <w:rsid w:val="0045599C"/>
    <w:rsid w:val="00455A34"/>
    <w:rsid w:val="00456647"/>
    <w:rsid w:val="00457D65"/>
    <w:rsid w:val="004603BC"/>
    <w:rsid w:val="004608D4"/>
    <w:rsid w:val="004623B5"/>
    <w:rsid w:val="00464D50"/>
    <w:rsid w:val="00465094"/>
    <w:rsid w:val="004679BF"/>
    <w:rsid w:val="00471123"/>
    <w:rsid w:val="00474E14"/>
    <w:rsid w:val="00474E33"/>
    <w:rsid w:val="0048002B"/>
    <w:rsid w:val="00481A82"/>
    <w:rsid w:val="00482731"/>
    <w:rsid w:val="00485672"/>
    <w:rsid w:val="0048579D"/>
    <w:rsid w:val="00485E51"/>
    <w:rsid w:val="0048612B"/>
    <w:rsid w:val="004916BE"/>
    <w:rsid w:val="00491A42"/>
    <w:rsid w:val="00495108"/>
    <w:rsid w:val="00495338"/>
    <w:rsid w:val="004959F2"/>
    <w:rsid w:val="00496B32"/>
    <w:rsid w:val="00497CB5"/>
    <w:rsid w:val="00497FD3"/>
    <w:rsid w:val="004A2976"/>
    <w:rsid w:val="004B0929"/>
    <w:rsid w:val="004B39B2"/>
    <w:rsid w:val="004B5A97"/>
    <w:rsid w:val="004C0D8C"/>
    <w:rsid w:val="004C364D"/>
    <w:rsid w:val="004C4F03"/>
    <w:rsid w:val="004C75FD"/>
    <w:rsid w:val="004D087D"/>
    <w:rsid w:val="004D22B2"/>
    <w:rsid w:val="004D4B08"/>
    <w:rsid w:val="004D7926"/>
    <w:rsid w:val="004E31F9"/>
    <w:rsid w:val="004E4998"/>
    <w:rsid w:val="004F1626"/>
    <w:rsid w:val="004F2AA8"/>
    <w:rsid w:val="004F4C63"/>
    <w:rsid w:val="004F59C4"/>
    <w:rsid w:val="004F6B01"/>
    <w:rsid w:val="004F6F9E"/>
    <w:rsid w:val="00500A2D"/>
    <w:rsid w:val="00501435"/>
    <w:rsid w:val="00503626"/>
    <w:rsid w:val="00504179"/>
    <w:rsid w:val="00504838"/>
    <w:rsid w:val="005072FB"/>
    <w:rsid w:val="0051310F"/>
    <w:rsid w:val="005149EA"/>
    <w:rsid w:val="00514C5A"/>
    <w:rsid w:val="00514FAE"/>
    <w:rsid w:val="005256EB"/>
    <w:rsid w:val="00527258"/>
    <w:rsid w:val="005436B3"/>
    <w:rsid w:val="00550038"/>
    <w:rsid w:val="00550066"/>
    <w:rsid w:val="00552DAC"/>
    <w:rsid w:val="00552E61"/>
    <w:rsid w:val="0055596A"/>
    <w:rsid w:val="00557373"/>
    <w:rsid w:val="00560886"/>
    <w:rsid w:val="00560EDE"/>
    <w:rsid w:val="00561AF8"/>
    <w:rsid w:val="00564C79"/>
    <w:rsid w:val="00571940"/>
    <w:rsid w:val="00571DFD"/>
    <w:rsid w:val="00574AAF"/>
    <w:rsid w:val="00577613"/>
    <w:rsid w:val="005817DB"/>
    <w:rsid w:val="00584E10"/>
    <w:rsid w:val="00586DF3"/>
    <w:rsid w:val="00587635"/>
    <w:rsid w:val="0059175B"/>
    <w:rsid w:val="005928B3"/>
    <w:rsid w:val="00592F34"/>
    <w:rsid w:val="0059387C"/>
    <w:rsid w:val="00594592"/>
    <w:rsid w:val="005A0A4E"/>
    <w:rsid w:val="005A0DF4"/>
    <w:rsid w:val="005A1AEE"/>
    <w:rsid w:val="005A55DC"/>
    <w:rsid w:val="005B720B"/>
    <w:rsid w:val="005B7F75"/>
    <w:rsid w:val="005C2684"/>
    <w:rsid w:val="005C43A4"/>
    <w:rsid w:val="005C51CB"/>
    <w:rsid w:val="005C6B55"/>
    <w:rsid w:val="005C796B"/>
    <w:rsid w:val="005C7EF1"/>
    <w:rsid w:val="005D0399"/>
    <w:rsid w:val="005D52E6"/>
    <w:rsid w:val="005D6984"/>
    <w:rsid w:val="005E27C3"/>
    <w:rsid w:val="005E4FBB"/>
    <w:rsid w:val="005E6DB1"/>
    <w:rsid w:val="005F06A0"/>
    <w:rsid w:val="005F4F8A"/>
    <w:rsid w:val="005F5523"/>
    <w:rsid w:val="005F6918"/>
    <w:rsid w:val="00603C86"/>
    <w:rsid w:val="0060596A"/>
    <w:rsid w:val="006071B6"/>
    <w:rsid w:val="00610B76"/>
    <w:rsid w:val="00610DAA"/>
    <w:rsid w:val="0061267A"/>
    <w:rsid w:val="00612D8B"/>
    <w:rsid w:val="00613A93"/>
    <w:rsid w:val="006148AE"/>
    <w:rsid w:val="00616B58"/>
    <w:rsid w:val="00620D22"/>
    <w:rsid w:val="00624227"/>
    <w:rsid w:val="006245B5"/>
    <w:rsid w:val="00624F03"/>
    <w:rsid w:val="0062695E"/>
    <w:rsid w:val="00627600"/>
    <w:rsid w:val="006310DB"/>
    <w:rsid w:val="006333FE"/>
    <w:rsid w:val="00634E33"/>
    <w:rsid w:val="006359CC"/>
    <w:rsid w:val="00636A09"/>
    <w:rsid w:val="00640CF5"/>
    <w:rsid w:val="00641A2D"/>
    <w:rsid w:val="00641E50"/>
    <w:rsid w:val="0064212B"/>
    <w:rsid w:val="00643306"/>
    <w:rsid w:val="00644C12"/>
    <w:rsid w:val="00645688"/>
    <w:rsid w:val="00650485"/>
    <w:rsid w:val="00650A9C"/>
    <w:rsid w:val="006533CD"/>
    <w:rsid w:val="00653B99"/>
    <w:rsid w:val="00656577"/>
    <w:rsid w:val="00657789"/>
    <w:rsid w:val="00657E0A"/>
    <w:rsid w:val="00662D13"/>
    <w:rsid w:val="00663866"/>
    <w:rsid w:val="00663B2F"/>
    <w:rsid w:val="006655D9"/>
    <w:rsid w:val="0066692F"/>
    <w:rsid w:val="006733C8"/>
    <w:rsid w:val="00673C27"/>
    <w:rsid w:val="006751F0"/>
    <w:rsid w:val="0067588E"/>
    <w:rsid w:val="00687919"/>
    <w:rsid w:val="00687A1C"/>
    <w:rsid w:val="00692438"/>
    <w:rsid w:val="00694B1D"/>
    <w:rsid w:val="006A1C5B"/>
    <w:rsid w:val="006A3DF7"/>
    <w:rsid w:val="006A48D4"/>
    <w:rsid w:val="006A55A3"/>
    <w:rsid w:val="006A59EA"/>
    <w:rsid w:val="006A5A13"/>
    <w:rsid w:val="006A69D4"/>
    <w:rsid w:val="006A708E"/>
    <w:rsid w:val="006B0FA2"/>
    <w:rsid w:val="006B19F8"/>
    <w:rsid w:val="006B22FB"/>
    <w:rsid w:val="006B2587"/>
    <w:rsid w:val="006B6A3A"/>
    <w:rsid w:val="006C3DE3"/>
    <w:rsid w:val="006C4481"/>
    <w:rsid w:val="006C59B1"/>
    <w:rsid w:val="006C6B3A"/>
    <w:rsid w:val="006D0422"/>
    <w:rsid w:val="006D06E7"/>
    <w:rsid w:val="006D423A"/>
    <w:rsid w:val="006D538A"/>
    <w:rsid w:val="006D6699"/>
    <w:rsid w:val="006D6837"/>
    <w:rsid w:val="006D77E4"/>
    <w:rsid w:val="006E0ACA"/>
    <w:rsid w:val="006E1B3A"/>
    <w:rsid w:val="006E3D8B"/>
    <w:rsid w:val="006E6C6E"/>
    <w:rsid w:val="006E719C"/>
    <w:rsid w:val="006F0DB6"/>
    <w:rsid w:val="006F1559"/>
    <w:rsid w:val="006F39BE"/>
    <w:rsid w:val="006F636D"/>
    <w:rsid w:val="00700110"/>
    <w:rsid w:val="0070259F"/>
    <w:rsid w:val="00702775"/>
    <w:rsid w:val="00703607"/>
    <w:rsid w:val="00703D85"/>
    <w:rsid w:val="007064AF"/>
    <w:rsid w:val="00707010"/>
    <w:rsid w:val="007115FB"/>
    <w:rsid w:val="00711C84"/>
    <w:rsid w:val="007126A1"/>
    <w:rsid w:val="0071314D"/>
    <w:rsid w:val="00716D30"/>
    <w:rsid w:val="00716F93"/>
    <w:rsid w:val="00720C3E"/>
    <w:rsid w:val="00722F24"/>
    <w:rsid w:val="00724E45"/>
    <w:rsid w:val="007304A7"/>
    <w:rsid w:val="00730C31"/>
    <w:rsid w:val="00730E8A"/>
    <w:rsid w:val="0073370C"/>
    <w:rsid w:val="007338E2"/>
    <w:rsid w:val="00736783"/>
    <w:rsid w:val="00736847"/>
    <w:rsid w:val="00740293"/>
    <w:rsid w:val="00746CDB"/>
    <w:rsid w:val="00747866"/>
    <w:rsid w:val="007527BF"/>
    <w:rsid w:val="00753959"/>
    <w:rsid w:val="00757AF4"/>
    <w:rsid w:val="007606FE"/>
    <w:rsid w:val="00763004"/>
    <w:rsid w:val="007638F7"/>
    <w:rsid w:val="00764309"/>
    <w:rsid w:val="007649FB"/>
    <w:rsid w:val="00764F0C"/>
    <w:rsid w:val="007700DD"/>
    <w:rsid w:val="00770850"/>
    <w:rsid w:val="007717C7"/>
    <w:rsid w:val="00771E84"/>
    <w:rsid w:val="00772C60"/>
    <w:rsid w:val="00774C3A"/>
    <w:rsid w:val="007775F6"/>
    <w:rsid w:val="0077789A"/>
    <w:rsid w:val="00780C18"/>
    <w:rsid w:val="00780EDD"/>
    <w:rsid w:val="007819A7"/>
    <w:rsid w:val="007825D4"/>
    <w:rsid w:val="007832BF"/>
    <w:rsid w:val="00787AC9"/>
    <w:rsid w:val="00787F04"/>
    <w:rsid w:val="007908DC"/>
    <w:rsid w:val="00791F01"/>
    <w:rsid w:val="00796C3F"/>
    <w:rsid w:val="007977BA"/>
    <w:rsid w:val="00797C1F"/>
    <w:rsid w:val="007A197E"/>
    <w:rsid w:val="007A2380"/>
    <w:rsid w:val="007A5788"/>
    <w:rsid w:val="007A5921"/>
    <w:rsid w:val="007B0AC3"/>
    <w:rsid w:val="007B1653"/>
    <w:rsid w:val="007B257F"/>
    <w:rsid w:val="007B371D"/>
    <w:rsid w:val="007B67AE"/>
    <w:rsid w:val="007B6DF9"/>
    <w:rsid w:val="007C1B91"/>
    <w:rsid w:val="007C2D5B"/>
    <w:rsid w:val="007C338C"/>
    <w:rsid w:val="007C433B"/>
    <w:rsid w:val="007C505A"/>
    <w:rsid w:val="007C54B1"/>
    <w:rsid w:val="007C7F49"/>
    <w:rsid w:val="007D0E9D"/>
    <w:rsid w:val="007D204C"/>
    <w:rsid w:val="007D2560"/>
    <w:rsid w:val="007D74C4"/>
    <w:rsid w:val="007D7CA0"/>
    <w:rsid w:val="007E0530"/>
    <w:rsid w:val="007E2ECD"/>
    <w:rsid w:val="007E5137"/>
    <w:rsid w:val="007F0288"/>
    <w:rsid w:val="007F0E9C"/>
    <w:rsid w:val="007F1843"/>
    <w:rsid w:val="007F20E1"/>
    <w:rsid w:val="007F24B4"/>
    <w:rsid w:val="007F2D8E"/>
    <w:rsid w:val="007F3AB6"/>
    <w:rsid w:val="007F4AF6"/>
    <w:rsid w:val="007F73DD"/>
    <w:rsid w:val="008007A1"/>
    <w:rsid w:val="00801B75"/>
    <w:rsid w:val="00801E25"/>
    <w:rsid w:val="008053DC"/>
    <w:rsid w:val="0080621E"/>
    <w:rsid w:val="00814454"/>
    <w:rsid w:val="00822456"/>
    <w:rsid w:val="008228A1"/>
    <w:rsid w:val="0082348A"/>
    <w:rsid w:val="00823A58"/>
    <w:rsid w:val="00823D25"/>
    <w:rsid w:val="00824E09"/>
    <w:rsid w:val="00825507"/>
    <w:rsid w:val="00831FDD"/>
    <w:rsid w:val="00832CE0"/>
    <w:rsid w:val="0083362A"/>
    <w:rsid w:val="00834E92"/>
    <w:rsid w:val="008408C8"/>
    <w:rsid w:val="00840C37"/>
    <w:rsid w:val="008460D0"/>
    <w:rsid w:val="0085033B"/>
    <w:rsid w:val="00850DB1"/>
    <w:rsid w:val="00850F28"/>
    <w:rsid w:val="0085273D"/>
    <w:rsid w:val="0085379D"/>
    <w:rsid w:val="00855725"/>
    <w:rsid w:val="0085610C"/>
    <w:rsid w:val="00857EDA"/>
    <w:rsid w:val="00865458"/>
    <w:rsid w:val="0086572B"/>
    <w:rsid w:val="00865814"/>
    <w:rsid w:val="00867FA4"/>
    <w:rsid w:val="00872D92"/>
    <w:rsid w:val="008731C1"/>
    <w:rsid w:val="00874133"/>
    <w:rsid w:val="00874B37"/>
    <w:rsid w:val="00874C53"/>
    <w:rsid w:val="00876E54"/>
    <w:rsid w:val="008777B0"/>
    <w:rsid w:val="00877B43"/>
    <w:rsid w:val="0088073F"/>
    <w:rsid w:val="00882ED0"/>
    <w:rsid w:val="00884838"/>
    <w:rsid w:val="008901FE"/>
    <w:rsid w:val="008953B5"/>
    <w:rsid w:val="00896563"/>
    <w:rsid w:val="008A151F"/>
    <w:rsid w:val="008A25D0"/>
    <w:rsid w:val="008A29DA"/>
    <w:rsid w:val="008A6CA9"/>
    <w:rsid w:val="008B7CE2"/>
    <w:rsid w:val="008C017B"/>
    <w:rsid w:val="008C52D4"/>
    <w:rsid w:val="008D13A7"/>
    <w:rsid w:val="008D4938"/>
    <w:rsid w:val="008D57CC"/>
    <w:rsid w:val="008D5DFD"/>
    <w:rsid w:val="008D74EC"/>
    <w:rsid w:val="008E3A4A"/>
    <w:rsid w:val="008E5990"/>
    <w:rsid w:val="008F15E0"/>
    <w:rsid w:val="008F3305"/>
    <w:rsid w:val="008F495B"/>
    <w:rsid w:val="00900579"/>
    <w:rsid w:val="00901176"/>
    <w:rsid w:val="0090291E"/>
    <w:rsid w:val="00902A70"/>
    <w:rsid w:val="0090425B"/>
    <w:rsid w:val="009050F3"/>
    <w:rsid w:val="009061E5"/>
    <w:rsid w:val="00910BF4"/>
    <w:rsid w:val="00911CFB"/>
    <w:rsid w:val="0091579D"/>
    <w:rsid w:val="00915952"/>
    <w:rsid w:val="009166AF"/>
    <w:rsid w:val="00920DF0"/>
    <w:rsid w:val="00923048"/>
    <w:rsid w:val="00923AD0"/>
    <w:rsid w:val="00925C3E"/>
    <w:rsid w:val="00925DD9"/>
    <w:rsid w:val="00925F96"/>
    <w:rsid w:val="00932BE8"/>
    <w:rsid w:val="00933AB2"/>
    <w:rsid w:val="00934BEE"/>
    <w:rsid w:val="00937B24"/>
    <w:rsid w:val="00940EDB"/>
    <w:rsid w:val="009417C3"/>
    <w:rsid w:val="00941D9A"/>
    <w:rsid w:val="009422AC"/>
    <w:rsid w:val="00942478"/>
    <w:rsid w:val="00944BE9"/>
    <w:rsid w:val="009450EB"/>
    <w:rsid w:val="009456CD"/>
    <w:rsid w:val="009457BC"/>
    <w:rsid w:val="00946DFE"/>
    <w:rsid w:val="00952898"/>
    <w:rsid w:val="00954C9E"/>
    <w:rsid w:val="009570DC"/>
    <w:rsid w:val="00957BE3"/>
    <w:rsid w:val="0096091E"/>
    <w:rsid w:val="0096313C"/>
    <w:rsid w:val="009650DF"/>
    <w:rsid w:val="00970A23"/>
    <w:rsid w:val="009746E2"/>
    <w:rsid w:val="0097747E"/>
    <w:rsid w:val="00982DA9"/>
    <w:rsid w:val="00983921"/>
    <w:rsid w:val="00984C48"/>
    <w:rsid w:val="00986592"/>
    <w:rsid w:val="0098747A"/>
    <w:rsid w:val="009929EC"/>
    <w:rsid w:val="00992E13"/>
    <w:rsid w:val="00993CC9"/>
    <w:rsid w:val="00996CB1"/>
    <w:rsid w:val="00997E10"/>
    <w:rsid w:val="009A28ED"/>
    <w:rsid w:val="009A4D6A"/>
    <w:rsid w:val="009A6AC4"/>
    <w:rsid w:val="009A6CCE"/>
    <w:rsid w:val="009B096E"/>
    <w:rsid w:val="009B4234"/>
    <w:rsid w:val="009B561D"/>
    <w:rsid w:val="009B7108"/>
    <w:rsid w:val="009B7EBA"/>
    <w:rsid w:val="009C3EF9"/>
    <w:rsid w:val="009C562B"/>
    <w:rsid w:val="009D3C0F"/>
    <w:rsid w:val="009D44BE"/>
    <w:rsid w:val="009D4B40"/>
    <w:rsid w:val="009D7D9C"/>
    <w:rsid w:val="009E2EAA"/>
    <w:rsid w:val="009E665A"/>
    <w:rsid w:val="009E6B5E"/>
    <w:rsid w:val="009F0864"/>
    <w:rsid w:val="009F141A"/>
    <w:rsid w:val="009F1732"/>
    <w:rsid w:val="009F5143"/>
    <w:rsid w:val="009F68C3"/>
    <w:rsid w:val="009F746C"/>
    <w:rsid w:val="009F7488"/>
    <w:rsid w:val="009F76D6"/>
    <w:rsid w:val="00A02EAF"/>
    <w:rsid w:val="00A05DFC"/>
    <w:rsid w:val="00A102F9"/>
    <w:rsid w:val="00A137F1"/>
    <w:rsid w:val="00A1796F"/>
    <w:rsid w:val="00A320F1"/>
    <w:rsid w:val="00A32139"/>
    <w:rsid w:val="00A32694"/>
    <w:rsid w:val="00A342D4"/>
    <w:rsid w:val="00A41C2D"/>
    <w:rsid w:val="00A42AB9"/>
    <w:rsid w:val="00A4468B"/>
    <w:rsid w:val="00A47994"/>
    <w:rsid w:val="00A5083B"/>
    <w:rsid w:val="00A542F3"/>
    <w:rsid w:val="00A547E6"/>
    <w:rsid w:val="00A61E70"/>
    <w:rsid w:val="00A6286D"/>
    <w:rsid w:val="00A62DC6"/>
    <w:rsid w:val="00A63642"/>
    <w:rsid w:val="00A643BB"/>
    <w:rsid w:val="00A66B00"/>
    <w:rsid w:val="00A70161"/>
    <w:rsid w:val="00A706FF"/>
    <w:rsid w:val="00A7079C"/>
    <w:rsid w:val="00A71D46"/>
    <w:rsid w:val="00A722F0"/>
    <w:rsid w:val="00A74F57"/>
    <w:rsid w:val="00A755CE"/>
    <w:rsid w:val="00A778AB"/>
    <w:rsid w:val="00A81FF4"/>
    <w:rsid w:val="00A822E7"/>
    <w:rsid w:val="00A86C54"/>
    <w:rsid w:val="00A91CBC"/>
    <w:rsid w:val="00A94C88"/>
    <w:rsid w:val="00A94E00"/>
    <w:rsid w:val="00A95C96"/>
    <w:rsid w:val="00A95E1A"/>
    <w:rsid w:val="00A972BB"/>
    <w:rsid w:val="00AA6693"/>
    <w:rsid w:val="00AB06BD"/>
    <w:rsid w:val="00AB0A51"/>
    <w:rsid w:val="00AB4934"/>
    <w:rsid w:val="00AB4E3F"/>
    <w:rsid w:val="00AB70C1"/>
    <w:rsid w:val="00AC018C"/>
    <w:rsid w:val="00AC06CD"/>
    <w:rsid w:val="00AC388F"/>
    <w:rsid w:val="00AC421F"/>
    <w:rsid w:val="00AC4CCF"/>
    <w:rsid w:val="00AC518E"/>
    <w:rsid w:val="00AC51A1"/>
    <w:rsid w:val="00AC530A"/>
    <w:rsid w:val="00AD0156"/>
    <w:rsid w:val="00AD025C"/>
    <w:rsid w:val="00AD0EA7"/>
    <w:rsid w:val="00AD1AE5"/>
    <w:rsid w:val="00AD27DA"/>
    <w:rsid w:val="00AD281B"/>
    <w:rsid w:val="00AD6647"/>
    <w:rsid w:val="00AE1D2F"/>
    <w:rsid w:val="00AE1DE6"/>
    <w:rsid w:val="00AE4CB1"/>
    <w:rsid w:val="00AE7F2F"/>
    <w:rsid w:val="00AF0923"/>
    <w:rsid w:val="00AF30A3"/>
    <w:rsid w:val="00AF54FC"/>
    <w:rsid w:val="00AF6F91"/>
    <w:rsid w:val="00AF6FBF"/>
    <w:rsid w:val="00AF72A2"/>
    <w:rsid w:val="00B00726"/>
    <w:rsid w:val="00B01099"/>
    <w:rsid w:val="00B018FD"/>
    <w:rsid w:val="00B02564"/>
    <w:rsid w:val="00B03F8E"/>
    <w:rsid w:val="00B05861"/>
    <w:rsid w:val="00B0647C"/>
    <w:rsid w:val="00B071BF"/>
    <w:rsid w:val="00B07915"/>
    <w:rsid w:val="00B103E0"/>
    <w:rsid w:val="00B120B9"/>
    <w:rsid w:val="00B132B8"/>
    <w:rsid w:val="00B1432C"/>
    <w:rsid w:val="00B17776"/>
    <w:rsid w:val="00B17DA9"/>
    <w:rsid w:val="00B20D1E"/>
    <w:rsid w:val="00B2122C"/>
    <w:rsid w:val="00B2364B"/>
    <w:rsid w:val="00B26F79"/>
    <w:rsid w:val="00B31135"/>
    <w:rsid w:val="00B3655C"/>
    <w:rsid w:val="00B370E5"/>
    <w:rsid w:val="00B41440"/>
    <w:rsid w:val="00B47CE0"/>
    <w:rsid w:val="00B47EBE"/>
    <w:rsid w:val="00B508ED"/>
    <w:rsid w:val="00B50FFF"/>
    <w:rsid w:val="00B52D7F"/>
    <w:rsid w:val="00B53055"/>
    <w:rsid w:val="00B56CCC"/>
    <w:rsid w:val="00B56F59"/>
    <w:rsid w:val="00B571EA"/>
    <w:rsid w:val="00B57F93"/>
    <w:rsid w:val="00B630A9"/>
    <w:rsid w:val="00B63A94"/>
    <w:rsid w:val="00B6480E"/>
    <w:rsid w:val="00B656CA"/>
    <w:rsid w:val="00B73804"/>
    <w:rsid w:val="00B74DDC"/>
    <w:rsid w:val="00B75942"/>
    <w:rsid w:val="00B77E68"/>
    <w:rsid w:val="00B80354"/>
    <w:rsid w:val="00B81CE4"/>
    <w:rsid w:val="00B856E1"/>
    <w:rsid w:val="00B908D2"/>
    <w:rsid w:val="00B90975"/>
    <w:rsid w:val="00B90CA5"/>
    <w:rsid w:val="00B93B2A"/>
    <w:rsid w:val="00B94ACF"/>
    <w:rsid w:val="00B94DB4"/>
    <w:rsid w:val="00B95A26"/>
    <w:rsid w:val="00B95FCD"/>
    <w:rsid w:val="00BA1A89"/>
    <w:rsid w:val="00BA3829"/>
    <w:rsid w:val="00BA5433"/>
    <w:rsid w:val="00BA6B3E"/>
    <w:rsid w:val="00BB0198"/>
    <w:rsid w:val="00BB2A46"/>
    <w:rsid w:val="00BB3515"/>
    <w:rsid w:val="00BB55DC"/>
    <w:rsid w:val="00BB7A8F"/>
    <w:rsid w:val="00BB7B9E"/>
    <w:rsid w:val="00BC08B1"/>
    <w:rsid w:val="00BC38F5"/>
    <w:rsid w:val="00BC4EC7"/>
    <w:rsid w:val="00BD281A"/>
    <w:rsid w:val="00BD2C69"/>
    <w:rsid w:val="00BD6FB8"/>
    <w:rsid w:val="00BE1672"/>
    <w:rsid w:val="00BE1819"/>
    <w:rsid w:val="00BE3AFF"/>
    <w:rsid w:val="00BE400A"/>
    <w:rsid w:val="00BE75E3"/>
    <w:rsid w:val="00BF04B7"/>
    <w:rsid w:val="00BF3D7A"/>
    <w:rsid w:val="00BF53BC"/>
    <w:rsid w:val="00C03943"/>
    <w:rsid w:val="00C0585B"/>
    <w:rsid w:val="00C072C0"/>
    <w:rsid w:val="00C10802"/>
    <w:rsid w:val="00C10D00"/>
    <w:rsid w:val="00C11906"/>
    <w:rsid w:val="00C13557"/>
    <w:rsid w:val="00C14313"/>
    <w:rsid w:val="00C1585F"/>
    <w:rsid w:val="00C16525"/>
    <w:rsid w:val="00C16528"/>
    <w:rsid w:val="00C173FB"/>
    <w:rsid w:val="00C2239D"/>
    <w:rsid w:val="00C25482"/>
    <w:rsid w:val="00C2573A"/>
    <w:rsid w:val="00C25F3A"/>
    <w:rsid w:val="00C32197"/>
    <w:rsid w:val="00C4235E"/>
    <w:rsid w:val="00C42AE3"/>
    <w:rsid w:val="00C443C6"/>
    <w:rsid w:val="00C46234"/>
    <w:rsid w:val="00C50B42"/>
    <w:rsid w:val="00C52131"/>
    <w:rsid w:val="00C53B5E"/>
    <w:rsid w:val="00C55D1C"/>
    <w:rsid w:val="00C625EA"/>
    <w:rsid w:val="00C64C32"/>
    <w:rsid w:val="00C66B2E"/>
    <w:rsid w:val="00C70D0E"/>
    <w:rsid w:val="00C70DF5"/>
    <w:rsid w:val="00C73226"/>
    <w:rsid w:val="00C75C05"/>
    <w:rsid w:val="00C76DFD"/>
    <w:rsid w:val="00C801C0"/>
    <w:rsid w:val="00C8059A"/>
    <w:rsid w:val="00C838F6"/>
    <w:rsid w:val="00C876FA"/>
    <w:rsid w:val="00C9170F"/>
    <w:rsid w:val="00C91B8B"/>
    <w:rsid w:val="00C943CF"/>
    <w:rsid w:val="00C94A19"/>
    <w:rsid w:val="00C94C24"/>
    <w:rsid w:val="00C95588"/>
    <w:rsid w:val="00C976EF"/>
    <w:rsid w:val="00C9786B"/>
    <w:rsid w:val="00CA12A3"/>
    <w:rsid w:val="00CA1332"/>
    <w:rsid w:val="00CA1D8F"/>
    <w:rsid w:val="00CA2369"/>
    <w:rsid w:val="00CB16D6"/>
    <w:rsid w:val="00CB5CFB"/>
    <w:rsid w:val="00CB67B2"/>
    <w:rsid w:val="00CC2CA3"/>
    <w:rsid w:val="00CC6537"/>
    <w:rsid w:val="00CC6D50"/>
    <w:rsid w:val="00CC7CDA"/>
    <w:rsid w:val="00CD1BAA"/>
    <w:rsid w:val="00CD2DC1"/>
    <w:rsid w:val="00CD48D8"/>
    <w:rsid w:val="00CD54A2"/>
    <w:rsid w:val="00CD7730"/>
    <w:rsid w:val="00CE0164"/>
    <w:rsid w:val="00CE3682"/>
    <w:rsid w:val="00CE7193"/>
    <w:rsid w:val="00CF237F"/>
    <w:rsid w:val="00CF4EE9"/>
    <w:rsid w:val="00D00A53"/>
    <w:rsid w:val="00D016EF"/>
    <w:rsid w:val="00D10B53"/>
    <w:rsid w:val="00D1182A"/>
    <w:rsid w:val="00D12376"/>
    <w:rsid w:val="00D123A2"/>
    <w:rsid w:val="00D13522"/>
    <w:rsid w:val="00D13C1C"/>
    <w:rsid w:val="00D13E94"/>
    <w:rsid w:val="00D247B6"/>
    <w:rsid w:val="00D266A1"/>
    <w:rsid w:val="00D33166"/>
    <w:rsid w:val="00D348D3"/>
    <w:rsid w:val="00D35080"/>
    <w:rsid w:val="00D40597"/>
    <w:rsid w:val="00D422F6"/>
    <w:rsid w:val="00D42BC3"/>
    <w:rsid w:val="00D44AE9"/>
    <w:rsid w:val="00D50004"/>
    <w:rsid w:val="00D52C8A"/>
    <w:rsid w:val="00D54756"/>
    <w:rsid w:val="00D55CB8"/>
    <w:rsid w:val="00D56E20"/>
    <w:rsid w:val="00D57435"/>
    <w:rsid w:val="00D629B2"/>
    <w:rsid w:val="00D65456"/>
    <w:rsid w:val="00D66DCC"/>
    <w:rsid w:val="00D6709B"/>
    <w:rsid w:val="00D670B8"/>
    <w:rsid w:val="00D67699"/>
    <w:rsid w:val="00D70571"/>
    <w:rsid w:val="00D71FD4"/>
    <w:rsid w:val="00D73BDB"/>
    <w:rsid w:val="00D7671A"/>
    <w:rsid w:val="00D85E3A"/>
    <w:rsid w:val="00D86720"/>
    <w:rsid w:val="00D90E55"/>
    <w:rsid w:val="00D90F1D"/>
    <w:rsid w:val="00D92FC1"/>
    <w:rsid w:val="00DA021B"/>
    <w:rsid w:val="00DA1B03"/>
    <w:rsid w:val="00DA5B4D"/>
    <w:rsid w:val="00DA671A"/>
    <w:rsid w:val="00DB17AB"/>
    <w:rsid w:val="00DB2CD2"/>
    <w:rsid w:val="00DB4E41"/>
    <w:rsid w:val="00DC0916"/>
    <w:rsid w:val="00DC0B32"/>
    <w:rsid w:val="00DC1727"/>
    <w:rsid w:val="00DC1D5F"/>
    <w:rsid w:val="00DC6C8C"/>
    <w:rsid w:val="00DD1EFC"/>
    <w:rsid w:val="00DD7419"/>
    <w:rsid w:val="00DF2BA0"/>
    <w:rsid w:val="00DF5CF8"/>
    <w:rsid w:val="00DF7DBD"/>
    <w:rsid w:val="00E000AE"/>
    <w:rsid w:val="00E020A5"/>
    <w:rsid w:val="00E02C7A"/>
    <w:rsid w:val="00E02F59"/>
    <w:rsid w:val="00E0482A"/>
    <w:rsid w:val="00E04998"/>
    <w:rsid w:val="00E1138C"/>
    <w:rsid w:val="00E11EB6"/>
    <w:rsid w:val="00E134E7"/>
    <w:rsid w:val="00E154F0"/>
    <w:rsid w:val="00E15FDB"/>
    <w:rsid w:val="00E16334"/>
    <w:rsid w:val="00E23785"/>
    <w:rsid w:val="00E310D2"/>
    <w:rsid w:val="00E40034"/>
    <w:rsid w:val="00E406FC"/>
    <w:rsid w:val="00E40F0E"/>
    <w:rsid w:val="00E43A2D"/>
    <w:rsid w:val="00E43F91"/>
    <w:rsid w:val="00E44349"/>
    <w:rsid w:val="00E447EF"/>
    <w:rsid w:val="00E4517A"/>
    <w:rsid w:val="00E460AE"/>
    <w:rsid w:val="00E47234"/>
    <w:rsid w:val="00E55051"/>
    <w:rsid w:val="00E56C66"/>
    <w:rsid w:val="00E57E9F"/>
    <w:rsid w:val="00E60EDE"/>
    <w:rsid w:val="00E6227B"/>
    <w:rsid w:val="00E63B06"/>
    <w:rsid w:val="00E65A1B"/>
    <w:rsid w:val="00E65EEE"/>
    <w:rsid w:val="00E7166D"/>
    <w:rsid w:val="00E71AE9"/>
    <w:rsid w:val="00E71C79"/>
    <w:rsid w:val="00E73B3B"/>
    <w:rsid w:val="00E75387"/>
    <w:rsid w:val="00E75CE9"/>
    <w:rsid w:val="00E76265"/>
    <w:rsid w:val="00E77F0C"/>
    <w:rsid w:val="00E80BD6"/>
    <w:rsid w:val="00E80BD8"/>
    <w:rsid w:val="00E82A94"/>
    <w:rsid w:val="00E86DD7"/>
    <w:rsid w:val="00E903A1"/>
    <w:rsid w:val="00E90729"/>
    <w:rsid w:val="00E926A5"/>
    <w:rsid w:val="00E9348D"/>
    <w:rsid w:val="00E93E71"/>
    <w:rsid w:val="00E94B58"/>
    <w:rsid w:val="00EA05A6"/>
    <w:rsid w:val="00EA44A2"/>
    <w:rsid w:val="00EA4EE8"/>
    <w:rsid w:val="00EB0BE3"/>
    <w:rsid w:val="00EB72AE"/>
    <w:rsid w:val="00EC022F"/>
    <w:rsid w:val="00EC0EC9"/>
    <w:rsid w:val="00EC238C"/>
    <w:rsid w:val="00EC3A50"/>
    <w:rsid w:val="00EC4306"/>
    <w:rsid w:val="00EC60C9"/>
    <w:rsid w:val="00EC7204"/>
    <w:rsid w:val="00ED23C9"/>
    <w:rsid w:val="00ED313F"/>
    <w:rsid w:val="00ED38A5"/>
    <w:rsid w:val="00ED5F27"/>
    <w:rsid w:val="00EE085B"/>
    <w:rsid w:val="00EE1428"/>
    <w:rsid w:val="00EE1EED"/>
    <w:rsid w:val="00EE2306"/>
    <w:rsid w:val="00EE322C"/>
    <w:rsid w:val="00EE38D8"/>
    <w:rsid w:val="00EE498B"/>
    <w:rsid w:val="00EE5AB6"/>
    <w:rsid w:val="00EE63AF"/>
    <w:rsid w:val="00EE65A5"/>
    <w:rsid w:val="00EE789D"/>
    <w:rsid w:val="00EF002E"/>
    <w:rsid w:val="00EF2AB1"/>
    <w:rsid w:val="00EF3B9D"/>
    <w:rsid w:val="00EF788F"/>
    <w:rsid w:val="00EF7982"/>
    <w:rsid w:val="00F023BA"/>
    <w:rsid w:val="00F060D5"/>
    <w:rsid w:val="00F11298"/>
    <w:rsid w:val="00F11FDC"/>
    <w:rsid w:val="00F127F6"/>
    <w:rsid w:val="00F14972"/>
    <w:rsid w:val="00F15DE4"/>
    <w:rsid w:val="00F164E6"/>
    <w:rsid w:val="00F172B7"/>
    <w:rsid w:val="00F2046E"/>
    <w:rsid w:val="00F205FF"/>
    <w:rsid w:val="00F23E16"/>
    <w:rsid w:val="00F2574F"/>
    <w:rsid w:val="00F314DD"/>
    <w:rsid w:val="00F3360F"/>
    <w:rsid w:val="00F43DD2"/>
    <w:rsid w:val="00F44D77"/>
    <w:rsid w:val="00F46CE9"/>
    <w:rsid w:val="00F47F86"/>
    <w:rsid w:val="00F511D4"/>
    <w:rsid w:val="00F51593"/>
    <w:rsid w:val="00F51F08"/>
    <w:rsid w:val="00F52B48"/>
    <w:rsid w:val="00F52CBC"/>
    <w:rsid w:val="00F53250"/>
    <w:rsid w:val="00F57D2E"/>
    <w:rsid w:val="00F60044"/>
    <w:rsid w:val="00F606E3"/>
    <w:rsid w:val="00F60C2F"/>
    <w:rsid w:val="00F6252B"/>
    <w:rsid w:val="00F65FE0"/>
    <w:rsid w:val="00F7274F"/>
    <w:rsid w:val="00F72F75"/>
    <w:rsid w:val="00F73E61"/>
    <w:rsid w:val="00F7595E"/>
    <w:rsid w:val="00F84DEB"/>
    <w:rsid w:val="00F868EE"/>
    <w:rsid w:val="00F90DD5"/>
    <w:rsid w:val="00F937B1"/>
    <w:rsid w:val="00F96B47"/>
    <w:rsid w:val="00F96E9A"/>
    <w:rsid w:val="00FA0C58"/>
    <w:rsid w:val="00FA1E84"/>
    <w:rsid w:val="00FA41E3"/>
    <w:rsid w:val="00FA493B"/>
    <w:rsid w:val="00FA4DBC"/>
    <w:rsid w:val="00FA690B"/>
    <w:rsid w:val="00FA768F"/>
    <w:rsid w:val="00FB2391"/>
    <w:rsid w:val="00FB5E1B"/>
    <w:rsid w:val="00FB731D"/>
    <w:rsid w:val="00FB7C10"/>
    <w:rsid w:val="00FC00B5"/>
    <w:rsid w:val="00FC3271"/>
    <w:rsid w:val="00FC6B65"/>
    <w:rsid w:val="00FC7926"/>
    <w:rsid w:val="00FD17DD"/>
    <w:rsid w:val="00FD35A3"/>
    <w:rsid w:val="00FD7630"/>
    <w:rsid w:val="00FE00E4"/>
    <w:rsid w:val="00FE6A1B"/>
    <w:rsid w:val="00FE7771"/>
    <w:rsid w:val="00FE7CD3"/>
    <w:rsid w:val="00FE7D5F"/>
    <w:rsid w:val="00FF1DAC"/>
    <w:rsid w:val="00FF218F"/>
    <w:rsid w:val="2E7B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D4DD90"/>
  <w15:docId w15:val="{9425F375-34E2-4721-B85A-BBCA5833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rPr>
      <w:color w:val="800080"/>
      <w:u w:val="single"/>
    </w:rPr>
  </w:style>
  <w:style w:type="character" w:styleId="a4">
    <w:name w:val="endnote reference"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line number"/>
    <w:basedOn w:val="a0"/>
    <w:qFormat/>
  </w:style>
  <w:style w:type="character" w:styleId="a9">
    <w:name w:val="Strong"/>
    <w:qFormat/>
    <w:rPr>
      <w:b/>
      <w:bCs/>
    </w:rPr>
  </w:style>
  <w:style w:type="paragraph" w:styleId="aa">
    <w:name w:val="Balloon Text"/>
    <w:basedOn w:val="a"/>
    <w:link w:val="ab"/>
    <w:qFormat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qFormat/>
    <w:rPr>
      <w:sz w:val="16"/>
      <w:szCs w:val="20"/>
    </w:rPr>
  </w:style>
  <w:style w:type="paragraph" w:styleId="31">
    <w:name w:val="Body Text Indent 3"/>
    <w:basedOn w:val="a"/>
    <w:link w:val="32"/>
    <w:uiPriority w:val="99"/>
    <w:semiHidden/>
    <w:unhideWhenUsed/>
    <w:pPr>
      <w:spacing w:after="120"/>
      <w:ind w:left="283"/>
    </w:pPr>
    <w:rPr>
      <w:sz w:val="16"/>
      <w:szCs w:val="16"/>
    </w:rPr>
  </w:style>
  <w:style w:type="paragraph" w:styleId="ac">
    <w:name w:val="endnote text"/>
    <w:basedOn w:val="a"/>
    <w:link w:val="ad"/>
    <w:qFormat/>
    <w:rPr>
      <w:sz w:val="20"/>
      <w:szCs w:val="20"/>
    </w:rPr>
  </w:style>
  <w:style w:type="paragraph" w:styleId="ae">
    <w:name w:val="caption"/>
    <w:basedOn w:val="a"/>
    <w:next w:val="a"/>
    <w:qFormat/>
    <w:pPr>
      <w:framePr w:w="5025" w:h="4051" w:hSpace="180" w:wrap="around" w:vAnchor="text" w:hAnchor="page" w:x="1299" w:y="-382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b/>
      <w:sz w:val="28"/>
      <w:szCs w:val="20"/>
    </w:rPr>
  </w:style>
  <w:style w:type="paragraph" w:styleId="af">
    <w:name w:val="Document Map"/>
    <w:basedOn w:val="a"/>
    <w:link w:val="af0"/>
    <w:semiHidden/>
    <w:qFormat/>
    <w:pPr>
      <w:shd w:val="clear" w:color="auto" w:fill="000080"/>
    </w:pPr>
    <w:rPr>
      <w:rFonts w:ascii="Tahoma" w:hAnsi="Tahoma"/>
      <w:sz w:val="20"/>
      <w:szCs w:val="20"/>
    </w:rPr>
  </w:style>
  <w:style w:type="paragraph" w:styleId="af1">
    <w:name w:val="header"/>
    <w:basedOn w:val="a"/>
    <w:link w:val="af2"/>
    <w:uiPriority w:val="99"/>
    <w:qFormat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qFormat/>
    <w:pPr>
      <w:spacing w:after="120"/>
    </w:pPr>
  </w:style>
  <w:style w:type="paragraph" w:styleId="11">
    <w:name w:val="toc 1"/>
    <w:basedOn w:val="a"/>
    <w:next w:val="a"/>
    <w:autoRedefine/>
    <w:semiHidden/>
    <w:qFormat/>
    <w:pPr>
      <w:tabs>
        <w:tab w:val="left" w:pos="284"/>
        <w:tab w:val="right" w:leader="dot" w:pos="10478"/>
      </w:tabs>
      <w:jc w:val="center"/>
    </w:pPr>
    <w:rPr>
      <w:b/>
      <w:bCs/>
      <w:caps/>
      <w:color w:val="FF0000"/>
      <w:sz w:val="28"/>
      <w:szCs w:val="28"/>
    </w:rPr>
  </w:style>
  <w:style w:type="paragraph" w:styleId="23">
    <w:name w:val="toc 2"/>
    <w:basedOn w:val="a"/>
    <w:next w:val="a"/>
    <w:autoRedefine/>
    <w:semiHidden/>
    <w:qFormat/>
    <w:pPr>
      <w:spacing w:before="240"/>
      <w:jc w:val="center"/>
    </w:pPr>
    <w:rPr>
      <w:b/>
      <w:bCs/>
    </w:rPr>
  </w:style>
  <w:style w:type="paragraph" w:styleId="af5">
    <w:name w:val="Body Text Indent"/>
    <w:basedOn w:val="a"/>
    <w:link w:val="af6"/>
    <w:unhideWhenUsed/>
    <w:pPr>
      <w:spacing w:after="120"/>
      <w:ind w:left="283"/>
    </w:pPr>
  </w:style>
  <w:style w:type="paragraph" w:styleId="af7">
    <w:name w:val="Title"/>
    <w:basedOn w:val="a"/>
    <w:link w:val="af8"/>
    <w:qFormat/>
    <w:pPr>
      <w:jc w:val="center"/>
    </w:pPr>
    <w:rPr>
      <w:b/>
      <w:sz w:val="28"/>
    </w:rPr>
  </w:style>
  <w:style w:type="paragraph" w:styleId="af9">
    <w:name w:val="footer"/>
    <w:basedOn w:val="a"/>
    <w:link w:val="afa"/>
    <w:uiPriority w:val="99"/>
    <w:qFormat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qFormat/>
    <w:pPr>
      <w:spacing w:before="100" w:beforeAutospacing="1" w:after="100" w:afterAutospacing="1"/>
      <w:jc w:val="both"/>
    </w:pPr>
  </w:style>
  <w:style w:type="paragraph" w:styleId="33">
    <w:name w:val="Body Text 3"/>
    <w:basedOn w:val="a"/>
    <w:link w:val="34"/>
    <w:qFormat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qFormat/>
    <w:pPr>
      <w:spacing w:after="120" w:line="480" w:lineRule="auto"/>
      <w:ind w:left="283"/>
    </w:pPr>
    <w:rPr>
      <w:sz w:val="26"/>
      <w:szCs w:val="20"/>
    </w:rPr>
  </w:style>
  <w:style w:type="table" w:styleId="afc">
    <w:name w:val="Table Grid"/>
    <w:basedOn w:val="a1"/>
    <w:uiPriority w:val="59"/>
    <w:qFormat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qFormat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qFormat/>
    <w:rPr>
      <w:rFonts w:ascii="Cambria" w:eastAsia="Times New Roman" w:hAnsi="Cambria" w:cs="Times New Roman"/>
      <w:lang w:eastAsia="ru-RU"/>
    </w:rPr>
  </w:style>
  <w:style w:type="character" w:customStyle="1" w:styleId="22">
    <w:name w:val="Основной текст 2 Знак"/>
    <w:link w:val="21"/>
    <w:uiPriority w:val="99"/>
    <w:qFormat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2">
    <w:name w:val="Верхний колонтитул Знак"/>
    <w:link w:val="af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link w:val="af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pPr>
      <w:widowControl w:val="0"/>
    </w:pPr>
    <w:rPr>
      <w:rFonts w:ascii="Times New Roman" w:eastAsia="Times New Roman" w:hAnsi="Times New Roman"/>
    </w:rPr>
  </w:style>
  <w:style w:type="character" w:customStyle="1" w:styleId="afa">
    <w:name w:val="Нижний колонтитул Знак"/>
    <w:link w:val="af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7"/>
    <w:qFormat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0">
    <w:name w:val="Схема документа Знак"/>
    <w:link w:val="af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0">
    <w:name w:val="Обычный + 11 пт"/>
    <w:basedOn w:val="a"/>
    <w:qFormat/>
    <w:pPr>
      <w:shd w:val="clear" w:color="auto" w:fill="FFFFFF"/>
      <w:spacing w:before="82" w:line="240" w:lineRule="exact"/>
      <w:ind w:right="2304"/>
    </w:pPr>
    <w:rPr>
      <w:color w:val="000000"/>
      <w:spacing w:val="-9"/>
      <w:sz w:val="22"/>
      <w:szCs w:val="22"/>
    </w:rPr>
  </w:style>
  <w:style w:type="character" w:customStyle="1" w:styleId="ab">
    <w:name w:val="Текст выноски Знак"/>
    <w:link w:val="aa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Стиль14"/>
    <w:basedOn w:val="a"/>
    <w:qFormat/>
    <w:pPr>
      <w:spacing w:line="340" w:lineRule="exact"/>
      <w:jc w:val="both"/>
    </w:pPr>
    <w:rPr>
      <w:sz w:val="28"/>
      <w:szCs w:val="20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</w:pPr>
    <w:rPr>
      <w:rFonts w:ascii="Segoe UI" w:hAnsi="Segoe UI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line="235" w:lineRule="exact"/>
      <w:jc w:val="both"/>
    </w:pPr>
    <w:rPr>
      <w:rFonts w:ascii="Segoe UI" w:hAnsi="Segoe UI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line="236" w:lineRule="exact"/>
      <w:ind w:firstLine="226"/>
      <w:jc w:val="both"/>
    </w:pPr>
    <w:rPr>
      <w:rFonts w:ascii="Segoe UI" w:hAnsi="Segoe UI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jc w:val="center"/>
    </w:pPr>
    <w:rPr>
      <w:rFonts w:ascii="Segoe UI" w:hAnsi="Segoe UI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35" w:lineRule="exact"/>
      <w:jc w:val="both"/>
    </w:pPr>
    <w:rPr>
      <w:rFonts w:ascii="Segoe UI" w:hAnsi="Segoe UI"/>
    </w:rPr>
  </w:style>
  <w:style w:type="paragraph" w:customStyle="1" w:styleId="Style16">
    <w:name w:val="Style16"/>
    <w:basedOn w:val="a"/>
    <w:uiPriority w:val="99"/>
    <w:qFormat/>
    <w:pPr>
      <w:widowControl w:val="0"/>
      <w:autoSpaceDE w:val="0"/>
      <w:autoSpaceDN w:val="0"/>
      <w:adjustRightInd w:val="0"/>
      <w:spacing w:line="234" w:lineRule="exact"/>
      <w:ind w:hanging="149"/>
      <w:jc w:val="both"/>
    </w:pPr>
    <w:rPr>
      <w:rFonts w:ascii="Segoe UI" w:hAnsi="Segoe UI"/>
    </w:rPr>
  </w:style>
  <w:style w:type="paragraph" w:customStyle="1" w:styleId="Style17">
    <w:name w:val="Style17"/>
    <w:basedOn w:val="a"/>
    <w:qFormat/>
    <w:pPr>
      <w:widowControl w:val="0"/>
      <w:autoSpaceDE w:val="0"/>
      <w:autoSpaceDN w:val="0"/>
      <w:adjustRightInd w:val="0"/>
      <w:spacing w:line="235" w:lineRule="exact"/>
      <w:jc w:val="both"/>
    </w:pPr>
    <w:rPr>
      <w:rFonts w:ascii="Segoe UI" w:hAnsi="Segoe UI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235" w:lineRule="exact"/>
      <w:ind w:firstLine="230"/>
      <w:jc w:val="both"/>
    </w:pPr>
    <w:rPr>
      <w:rFonts w:ascii="Segoe UI" w:hAnsi="Segoe UI"/>
    </w:rPr>
  </w:style>
  <w:style w:type="paragraph" w:customStyle="1" w:styleId="Style19">
    <w:name w:val="Style19"/>
    <w:basedOn w:val="a"/>
    <w:uiPriority w:val="99"/>
    <w:qFormat/>
    <w:pPr>
      <w:widowControl w:val="0"/>
      <w:autoSpaceDE w:val="0"/>
      <w:autoSpaceDN w:val="0"/>
      <w:adjustRightInd w:val="0"/>
      <w:spacing w:line="240" w:lineRule="exact"/>
      <w:ind w:firstLine="240"/>
      <w:jc w:val="both"/>
    </w:pPr>
    <w:rPr>
      <w:rFonts w:ascii="Segoe UI" w:hAnsi="Segoe UI"/>
    </w:rPr>
  </w:style>
  <w:style w:type="paragraph" w:customStyle="1" w:styleId="Style24">
    <w:name w:val="Style24"/>
    <w:basedOn w:val="a"/>
    <w:qFormat/>
    <w:pPr>
      <w:widowControl w:val="0"/>
      <w:autoSpaceDE w:val="0"/>
      <w:autoSpaceDN w:val="0"/>
      <w:adjustRightInd w:val="0"/>
      <w:spacing w:line="235" w:lineRule="exact"/>
      <w:ind w:firstLine="226"/>
    </w:pPr>
    <w:rPr>
      <w:rFonts w:ascii="Segoe UI" w:hAnsi="Segoe UI"/>
    </w:rPr>
  </w:style>
  <w:style w:type="paragraph" w:customStyle="1" w:styleId="Style26">
    <w:name w:val="Style26"/>
    <w:basedOn w:val="a"/>
    <w:qFormat/>
    <w:pPr>
      <w:widowControl w:val="0"/>
      <w:autoSpaceDE w:val="0"/>
      <w:autoSpaceDN w:val="0"/>
      <w:adjustRightInd w:val="0"/>
      <w:spacing w:line="235" w:lineRule="exact"/>
      <w:ind w:firstLine="230"/>
    </w:pPr>
    <w:rPr>
      <w:rFonts w:ascii="Segoe UI" w:hAnsi="Segoe UI"/>
    </w:rPr>
  </w:style>
  <w:style w:type="paragraph" w:customStyle="1" w:styleId="Style27">
    <w:name w:val="Style27"/>
    <w:basedOn w:val="a"/>
    <w:qFormat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ascii="Segoe UI" w:hAnsi="Segoe UI"/>
    </w:rPr>
  </w:style>
  <w:style w:type="character" w:customStyle="1" w:styleId="FontStyle34">
    <w:name w:val="Font Style34"/>
    <w:qFormat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qFormat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rPr>
      <w:rFonts w:ascii="Segoe UI" w:hAnsi="Segoe UI" w:cs="Segoe UI"/>
      <w:b/>
      <w:bCs/>
      <w:sz w:val="22"/>
      <w:szCs w:val="22"/>
    </w:rPr>
  </w:style>
  <w:style w:type="character" w:customStyle="1" w:styleId="FontStyle44">
    <w:name w:val="Font Style44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45">
    <w:name w:val="Font Style4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rPr>
      <w:rFonts w:ascii="Impact" w:hAnsi="Impact" w:cs="Impact"/>
      <w:sz w:val="16"/>
      <w:szCs w:val="16"/>
    </w:rPr>
  </w:style>
  <w:style w:type="character" w:customStyle="1" w:styleId="FontStyle47">
    <w:name w:val="Font Style47"/>
    <w:rPr>
      <w:rFonts w:ascii="Impact" w:hAnsi="Impact" w:cs="Impact"/>
      <w:spacing w:val="10"/>
      <w:sz w:val="12"/>
      <w:szCs w:val="12"/>
    </w:rPr>
  </w:style>
  <w:style w:type="character" w:customStyle="1" w:styleId="FontStyle48">
    <w:name w:val="Font Style48"/>
    <w:qFormat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49">
    <w:name w:val="Font Style49"/>
    <w:uiPriority w:val="99"/>
    <w:rPr>
      <w:rFonts w:ascii="Century Gothic" w:hAnsi="Century Gothic" w:cs="Century Gothic"/>
      <w:sz w:val="18"/>
      <w:szCs w:val="18"/>
    </w:rPr>
  </w:style>
  <w:style w:type="character" w:customStyle="1" w:styleId="FontStyle50">
    <w:name w:val="Font Style5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2">
    <w:name w:val="Font Style52"/>
    <w:rPr>
      <w:rFonts w:ascii="Times New Roman" w:hAnsi="Times New Roman" w:cs="Times New Roman"/>
      <w:b/>
      <w:bCs/>
      <w:w w:val="40"/>
      <w:sz w:val="28"/>
      <w:szCs w:val="28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line="228" w:lineRule="exact"/>
      <w:ind w:firstLine="394"/>
      <w:jc w:val="both"/>
    </w:p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qFormat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20">
    <w:name w:val="Style20"/>
    <w:basedOn w:val="a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qFormat/>
    <w:pPr>
      <w:widowControl w:val="0"/>
      <w:autoSpaceDE w:val="0"/>
      <w:autoSpaceDN w:val="0"/>
      <w:adjustRightInd w:val="0"/>
      <w:spacing w:line="235" w:lineRule="exact"/>
      <w:ind w:hanging="494"/>
    </w:pPr>
  </w:style>
  <w:style w:type="paragraph" w:customStyle="1" w:styleId="Style22">
    <w:name w:val="Style22"/>
    <w:basedOn w:val="a"/>
    <w:uiPriority w:val="99"/>
    <w:qFormat/>
    <w:pPr>
      <w:widowControl w:val="0"/>
      <w:autoSpaceDE w:val="0"/>
      <w:autoSpaceDN w:val="0"/>
      <w:adjustRightInd w:val="0"/>
      <w:spacing w:line="230" w:lineRule="exact"/>
      <w:ind w:firstLine="634"/>
      <w:jc w:val="both"/>
    </w:pPr>
  </w:style>
  <w:style w:type="paragraph" w:customStyle="1" w:styleId="Style23">
    <w:name w:val="Style23"/>
    <w:basedOn w:val="a"/>
    <w:uiPriority w:val="99"/>
    <w:qFormat/>
    <w:pPr>
      <w:widowControl w:val="0"/>
      <w:autoSpaceDE w:val="0"/>
      <w:autoSpaceDN w:val="0"/>
      <w:adjustRightInd w:val="0"/>
      <w:jc w:val="right"/>
    </w:pPr>
  </w:style>
  <w:style w:type="paragraph" w:customStyle="1" w:styleId="Style25">
    <w:name w:val="Style25"/>
    <w:basedOn w:val="a"/>
    <w:qFormat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9">
    <w:name w:val="Style29"/>
    <w:basedOn w:val="a"/>
    <w:uiPriority w:val="99"/>
    <w:qFormat/>
    <w:pPr>
      <w:widowControl w:val="0"/>
      <w:autoSpaceDE w:val="0"/>
      <w:autoSpaceDN w:val="0"/>
      <w:adjustRightInd w:val="0"/>
      <w:spacing w:line="235" w:lineRule="exact"/>
      <w:ind w:firstLine="96"/>
    </w:pPr>
  </w:style>
  <w:style w:type="character" w:customStyle="1" w:styleId="FontStyle38">
    <w:name w:val="Font Style38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qFormat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qFormat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qFormat/>
    <w:pPr>
      <w:widowControl w:val="0"/>
      <w:autoSpaceDE w:val="0"/>
      <w:autoSpaceDN w:val="0"/>
      <w:adjustRightInd w:val="0"/>
      <w:spacing w:line="222" w:lineRule="exact"/>
      <w:ind w:firstLine="1190"/>
    </w:pPr>
  </w:style>
  <w:style w:type="paragraph" w:customStyle="1" w:styleId="Style35">
    <w:name w:val="Style35"/>
    <w:basedOn w:val="a"/>
    <w:qFormat/>
    <w:pPr>
      <w:widowControl w:val="0"/>
      <w:autoSpaceDE w:val="0"/>
      <w:autoSpaceDN w:val="0"/>
      <w:adjustRightInd w:val="0"/>
      <w:spacing w:line="235" w:lineRule="exact"/>
      <w:ind w:firstLine="494"/>
      <w:jc w:val="both"/>
    </w:pPr>
  </w:style>
  <w:style w:type="paragraph" w:customStyle="1" w:styleId="Style37">
    <w:name w:val="Style37"/>
    <w:basedOn w:val="a"/>
    <w:qFormat/>
    <w:pPr>
      <w:widowControl w:val="0"/>
      <w:autoSpaceDE w:val="0"/>
      <w:autoSpaceDN w:val="0"/>
      <w:adjustRightInd w:val="0"/>
      <w:spacing w:line="235" w:lineRule="exact"/>
      <w:ind w:firstLine="490"/>
    </w:pPr>
  </w:style>
  <w:style w:type="paragraph" w:customStyle="1" w:styleId="Style38">
    <w:name w:val="Style38"/>
    <w:basedOn w:val="a"/>
    <w:qFormat/>
    <w:pPr>
      <w:widowControl w:val="0"/>
      <w:autoSpaceDE w:val="0"/>
      <w:autoSpaceDN w:val="0"/>
      <w:adjustRightInd w:val="0"/>
      <w:spacing w:line="235" w:lineRule="exact"/>
      <w:ind w:firstLine="394"/>
      <w:jc w:val="both"/>
    </w:pPr>
  </w:style>
  <w:style w:type="paragraph" w:customStyle="1" w:styleId="Style41">
    <w:name w:val="Style41"/>
    <w:basedOn w:val="a"/>
    <w:qFormat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qFormat/>
    <w:pPr>
      <w:widowControl w:val="0"/>
      <w:autoSpaceDE w:val="0"/>
      <w:autoSpaceDN w:val="0"/>
      <w:adjustRightInd w:val="0"/>
      <w:spacing w:line="230" w:lineRule="exact"/>
      <w:ind w:firstLine="624"/>
      <w:jc w:val="both"/>
    </w:pPr>
  </w:style>
  <w:style w:type="character" w:customStyle="1" w:styleId="FontStyle53">
    <w:name w:val="Font Style53"/>
    <w:qFormat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8">
    <w:name w:val="Font Style68"/>
    <w:qFormat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qFormat/>
    <w:rPr>
      <w:rFonts w:ascii="Arial Narrow" w:hAnsi="Arial Narrow" w:cs="Arial Narrow"/>
      <w:sz w:val="14"/>
      <w:szCs w:val="14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29">
    <w:name w:val="Font Style29"/>
    <w:uiPriority w:val="99"/>
    <w:qFormat/>
    <w:rPr>
      <w:rFonts w:ascii="Calibri" w:hAnsi="Calibri" w:cs="Calibri"/>
      <w:b/>
      <w:bCs/>
      <w:sz w:val="20"/>
      <w:szCs w:val="20"/>
    </w:rPr>
  </w:style>
  <w:style w:type="character" w:customStyle="1" w:styleId="FontStyle30">
    <w:name w:val="Font Style30"/>
    <w:uiPriority w:val="99"/>
    <w:qFormat/>
    <w:rPr>
      <w:rFonts w:ascii="Impact" w:hAnsi="Impact" w:cs="Impact"/>
      <w:sz w:val="12"/>
      <w:szCs w:val="12"/>
    </w:rPr>
  </w:style>
  <w:style w:type="character" w:customStyle="1" w:styleId="ad">
    <w:name w:val="Текст концевой сноски Знак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uiPriority w:val="99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sz w:val="18"/>
      <w:szCs w:val="18"/>
    </w:rPr>
  </w:style>
  <w:style w:type="paragraph" w:styleId="afd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FontStyle32">
    <w:name w:val="Font Style32"/>
    <w:uiPriority w:val="99"/>
    <w:rPr>
      <w:rFonts w:ascii="Arial" w:hAnsi="Arial" w:cs="Arial"/>
      <w:sz w:val="14"/>
      <w:szCs w:val="14"/>
    </w:rPr>
  </w:style>
  <w:style w:type="character" w:customStyle="1" w:styleId="FontStyle35">
    <w:name w:val="Font Style35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36">
    <w:name w:val="Font Style36"/>
    <w:uiPriority w:val="99"/>
    <w:rPr>
      <w:rFonts w:ascii="Arial" w:hAnsi="Arial" w:cs="Arial"/>
      <w:sz w:val="16"/>
      <w:szCs w:val="16"/>
    </w:rPr>
  </w:style>
  <w:style w:type="character" w:customStyle="1" w:styleId="FontStyle37">
    <w:name w:val="Font Style37"/>
    <w:uiPriority w:val="99"/>
    <w:rPr>
      <w:rFonts w:ascii="Arial" w:hAnsi="Arial" w:cs="Arial"/>
      <w:sz w:val="16"/>
      <w:szCs w:val="16"/>
    </w:rPr>
  </w:style>
  <w:style w:type="paragraph" w:customStyle="1" w:styleId="afe">
    <w:name w:val="обычно"/>
    <w:basedOn w:val="a"/>
    <w:link w:val="aff"/>
    <w:qFormat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aff">
    <w:name w:val="обычно Знак"/>
    <w:link w:val="afe"/>
    <w:rPr>
      <w:rFonts w:ascii="Times New Roman" w:eastAsia="Times New Roman" w:hAnsi="Times New Roman"/>
      <w:sz w:val="26"/>
      <w:szCs w:val="26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sz w:val="16"/>
      <w:szCs w:val="16"/>
    </w:rPr>
  </w:style>
  <w:style w:type="character" w:customStyle="1" w:styleId="12pt">
    <w:name w:val="Стиль 12 pt"/>
    <w:rPr>
      <w:sz w:val="24"/>
    </w:rPr>
  </w:style>
  <w:style w:type="paragraph" w:customStyle="1" w:styleId="Style40">
    <w:name w:val="Style40"/>
    <w:basedOn w:val="a"/>
    <w:uiPriority w:val="99"/>
    <w:pPr>
      <w:widowControl w:val="0"/>
      <w:autoSpaceDE w:val="0"/>
      <w:autoSpaceDN w:val="0"/>
      <w:adjustRightInd w:val="0"/>
      <w:spacing w:line="178" w:lineRule="exact"/>
    </w:pPr>
    <w:rPr>
      <w:rFonts w:ascii="Arial" w:hAnsi="Arial" w:cs="Arial"/>
    </w:rPr>
  </w:style>
  <w:style w:type="character" w:customStyle="1" w:styleId="FontStyle71">
    <w:name w:val="Font Style71"/>
    <w:uiPriority w:val="99"/>
    <w:qFormat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af6">
    <w:name w:val="Основной текст с отступом Знак"/>
    <w:link w:val="af5"/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310">
    <w:name w:val="Основной текст с отступом 31"/>
    <w:basedOn w:val="a"/>
    <w:pPr>
      <w:overflowPunct w:val="0"/>
      <w:autoSpaceDE w:val="0"/>
      <w:autoSpaceDN w:val="0"/>
      <w:adjustRightInd w:val="0"/>
      <w:ind w:firstLine="660"/>
      <w:jc w:val="both"/>
      <w:textAlignment w:val="baseline"/>
    </w:pPr>
    <w:rPr>
      <w:szCs w:val="20"/>
    </w:rPr>
  </w:style>
  <w:style w:type="paragraph" w:customStyle="1" w:styleId="26">
    <w:name w:val="Обычный2"/>
    <w:rPr>
      <w:rFonts w:ascii="Times New Roman" w:eastAsia="Times New Roman" w:hAnsi="Times New Roman"/>
      <w:sz w:val="24"/>
    </w:rPr>
  </w:style>
  <w:style w:type="paragraph" w:customStyle="1" w:styleId="aff0">
    <w:name w:val="текст документа"/>
    <w:basedOn w:val="a"/>
    <w:link w:val="aff1"/>
    <w:qFormat/>
    <w:pPr>
      <w:spacing w:after="200" w:line="276" w:lineRule="auto"/>
    </w:pPr>
    <w:rPr>
      <w:rFonts w:ascii="Cambria" w:hAnsi="Cambria"/>
      <w:sz w:val="22"/>
      <w:szCs w:val="22"/>
    </w:rPr>
  </w:style>
  <w:style w:type="character" w:customStyle="1" w:styleId="aff1">
    <w:name w:val="текст документа Знак"/>
    <w:link w:val="aff0"/>
    <w:rPr>
      <w:rFonts w:ascii="Cambria" w:eastAsia="Times New Roman" w:hAnsi="Cambria"/>
      <w:sz w:val="22"/>
      <w:szCs w:val="22"/>
    </w:rPr>
  </w:style>
  <w:style w:type="character" w:customStyle="1" w:styleId="FontStyle24">
    <w:name w:val="Font Style24"/>
    <w:uiPriority w:val="99"/>
    <w:rPr>
      <w:rFonts w:ascii="Arial Unicode MS" w:eastAsia="Arial Unicode MS" w:cs="Arial Unicode MS"/>
      <w:sz w:val="20"/>
      <w:szCs w:val="20"/>
    </w:rPr>
  </w:style>
  <w:style w:type="character" w:customStyle="1" w:styleId="FontStyle33">
    <w:name w:val="Font Style33"/>
    <w:uiPriority w:val="99"/>
    <w:rPr>
      <w:rFonts w:ascii="Arial Unicode MS" w:eastAsia="Arial Unicode MS" w:cs="Arial Unicode MS"/>
      <w:b/>
      <w:bCs/>
      <w:spacing w:val="-20"/>
      <w:sz w:val="34"/>
      <w:szCs w:val="34"/>
    </w:rPr>
  </w:style>
  <w:style w:type="character" w:customStyle="1" w:styleId="FontStyle78">
    <w:name w:val="Font Style78"/>
    <w:uiPriority w:val="99"/>
    <w:rPr>
      <w:rFonts w:ascii="Segoe UI" w:hAnsi="Segoe UI" w:cs="Segoe UI"/>
      <w:sz w:val="14"/>
      <w:szCs w:val="14"/>
    </w:rPr>
  </w:style>
  <w:style w:type="character" w:customStyle="1" w:styleId="FontStyle26">
    <w:name w:val="Font Style26"/>
    <w:uiPriority w:val="99"/>
    <w:rPr>
      <w:rFonts w:ascii="Segoe UI" w:hAnsi="Segoe UI" w:cs="Segoe UI"/>
      <w:sz w:val="18"/>
      <w:szCs w:val="18"/>
    </w:rPr>
  </w:style>
  <w:style w:type="character" w:customStyle="1" w:styleId="FontStyle31">
    <w:name w:val="Font Style31"/>
    <w:uiPriority w:val="99"/>
    <w:rPr>
      <w:rFonts w:ascii="Trebuchet MS" w:hAnsi="Trebuchet MS" w:cs="Trebuchet MS"/>
      <w:sz w:val="12"/>
      <w:szCs w:val="12"/>
    </w:rPr>
  </w:style>
  <w:style w:type="paragraph" w:customStyle="1" w:styleId="Style13">
    <w:name w:val="Style13"/>
    <w:basedOn w:val="a"/>
    <w:uiPriority w:val="9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41">
    <w:name w:val="Font Style41"/>
    <w:uiPriority w:val="99"/>
    <w:rPr>
      <w:rFonts w:ascii="Arial Narrow" w:hAnsi="Arial Narrow" w:cs="Arial Narrow"/>
      <w:b/>
      <w:bCs/>
      <w:sz w:val="18"/>
      <w:szCs w:val="18"/>
    </w:rPr>
  </w:style>
  <w:style w:type="paragraph" w:customStyle="1" w:styleId="FR1">
    <w:name w:val="FR1"/>
    <w:pPr>
      <w:widowControl w:val="0"/>
      <w:spacing w:before="260"/>
      <w:ind w:left="80"/>
    </w:pPr>
    <w:rPr>
      <w:rFonts w:ascii="Arial Narrow" w:eastAsia="Times New Roman" w:hAnsi="Arial Narrow"/>
      <w:i/>
      <w:sz w:val="18"/>
    </w:rPr>
  </w:style>
  <w:style w:type="character" w:customStyle="1" w:styleId="50">
    <w:name w:val="Заголовок 5 Знак"/>
    <w:link w:val="5"/>
    <w:uiPriority w:val="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ff2">
    <w:name w:val="Готовый"/>
    <w:basedOn w:val="a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character" w:customStyle="1" w:styleId="FontStyle28">
    <w:name w:val="Font Style28"/>
    <w:uiPriority w:val="99"/>
    <w:rPr>
      <w:rFonts w:ascii="Calibri" w:hAnsi="Calibri" w:cs="Calibri"/>
      <w:sz w:val="18"/>
      <w:szCs w:val="18"/>
    </w:rPr>
  </w:style>
  <w:style w:type="paragraph" w:customStyle="1" w:styleId="Style12">
    <w:name w:val="Style12"/>
    <w:basedOn w:val="a"/>
    <w:uiPriority w:val="99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uiPriority w:val="99"/>
    <w:rPr>
      <w:rFonts w:ascii="Calibri" w:hAnsi="Calibri" w:cs="Calibri"/>
      <w:sz w:val="28"/>
      <w:szCs w:val="28"/>
    </w:rPr>
  </w:style>
  <w:style w:type="character" w:customStyle="1" w:styleId="aff3">
    <w:name w:val="Основной шрифт"/>
    <w:uiPriority w:val="99"/>
  </w:style>
  <w:style w:type="paragraph" w:customStyle="1" w:styleId="aff4">
    <w:name w:val="заголовок"/>
    <w:uiPriority w:val="99"/>
    <w:pPr>
      <w:autoSpaceDE w:val="0"/>
      <w:autoSpaceDN w:val="0"/>
      <w:jc w:val="center"/>
    </w:pPr>
    <w:rPr>
      <w:rFonts w:ascii="Pragmatica" w:eastAsia="Times New Roman" w:hAnsi="Pragmatica" w:cs="Pragmatica"/>
      <w:b/>
      <w:bCs/>
      <w:i/>
      <w:iCs/>
      <w:caps/>
      <w:sz w:val="28"/>
      <w:szCs w:val="28"/>
    </w:rPr>
  </w:style>
  <w:style w:type="paragraph" w:customStyle="1" w:styleId="aff5">
    <w:name w:val="основной текст"/>
    <w:uiPriority w:val="99"/>
    <w:pPr>
      <w:autoSpaceDE w:val="0"/>
      <w:autoSpaceDN w:val="0"/>
      <w:ind w:firstLine="397"/>
      <w:jc w:val="both"/>
    </w:pPr>
    <w:rPr>
      <w:rFonts w:ascii="Pragmatica" w:eastAsia="Times New Roman" w:hAnsi="Pragmatica" w:cs="Pragmatica"/>
      <w:color w:val="000000"/>
    </w:rPr>
  </w:style>
  <w:style w:type="paragraph" w:customStyle="1" w:styleId="Style28">
    <w:name w:val="Style28"/>
    <w:basedOn w:val="a"/>
    <w:uiPriority w:val="99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97">
    <w:name w:val="Font Style97"/>
    <w:uiPriority w:val="99"/>
    <w:rPr>
      <w:rFonts w:ascii="Microsoft Sans Serif" w:hAnsi="Microsoft Sans Serif" w:cs="Microsoft Sans Serif"/>
      <w:smallCaps/>
      <w:sz w:val="14"/>
      <w:szCs w:val="14"/>
    </w:rPr>
  </w:style>
  <w:style w:type="character" w:customStyle="1" w:styleId="FontStyle113">
    <w:name w:val="Font Style113"/>
    <w:uiPriority w:val="99"/>
    <w:rPr>
      <w:rFonts w:ascii="Microsoft Sans Serif" w:hAnsi="Microsoft Sans Serif" w:cs="Microsoft Sans Serif"/>
      <w:sz w:val="14"/>
      <w:szCs w:val="14"/>
    </w:rPr>
  </w:style>
  <w:style w:type="paragraph" w:customStyle="1" w:styleId="Style49">
    <w:name w:val="Style49"/>
    <w:basedOn w:val="a"/>
    <w:uiPriority w:val="99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77">
    <w:name w:val="Font Style77"/>
    <w:uiPriority w:val="99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94">
    <w:name w:val="Font Style94"/>
    <w:uiPriority w:val="99"/>
    <w:rPr>
      <w:rFonts w:ascii="Cambria" w:hAnsi="Cambria" w:cs="Cambria"/>
      <w:sz w:val="20"/>
      <w:szCs w:val="20"/>
    </w:rPr>
  </w:style>
  <w:style w:type="character" w:customStyle="1" w:styleId="FontStyle95">
    <w:name w:val="Font Style95"/>
    <w:uiPriority w:val="99"/>
    <w:rPr>
      <w:rFonts w:ascii="Microsoft Sans Serif" w:hAnsi="Microsoft Sans Serif" w:cs="Microsoft Sans Serif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74">
    <w:name w:val="Font Style74"/>
    <w:uiPriority w:val="9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93">
    <w:name w:val="Font Style93"/>
    <w:uiPriority w:val="99"/>
    <w:rPr>
      <w:rFonts w:ascii="Microsoft Sans Serif" w:hAnsi="Microsoft Sans Serif" w:cs="Microsoft Sans Serif"/>
      <w:sz w:val="14"/>
      <w:szCs w:val="14"/>
    </w:rPr>
  </w:style>
  <w:style w:type="paragraph" w:customStyle="1" w:styleId="320">
    <w:name w:val="Основной текст с отступом 32"/>
    <w:basedOn w:val="a"/>
    <w:pPr>
      <w:overflowPunct w:val="0"/>
      <w:autoSpaceDE w:val="0"/>
      <w:autoSpaceDN w:val="0"/>
      <w:adjustRightInd w:val="0"/>
      <w:ind w:firstLine="660"/>
      <w:jc w:val="both"/>
      <w:textAlignment w:val="baseline"/>
    </w:pPr>
    <w:rPr>
      <w:szCs w:val="2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table" w:customStyle="1" w:styleId="15">
    <w:name w:val="Сетка таблицы1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Базовый"/>
    <w:qFormat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  <w:lang w:eastAsia="en-US"/>
    </w:rPr>
  </w:style>
  <w:style w:type="table" w:customStyle="1" w:styleId="27">
    <w:name w:val="Сетка таблицы2"/>
    <w:basedOn w:val="a1"/>
    <w:next w:val="afc"/>
    <w:uiPriority w:val="59"/>
    <w:rsid w:val="00874133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97982-8FDE-434B-A4A8-AE9C6927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User</cp:lastModifiedBy>
  <cp:revision>4</cp:revision>
  <cp:lastPrinted>2025-05-16T12:45:00Z</cp:lastPrinted>
  <dcterms:created xsi:type="dcterms:W3CDTF">2025-05-16T12:09:00Z</dcterms:created>
  <dcterms:modified xsi:type="dcterms:W3CDTF">2025-05-16T12:47:00Z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70129489CB384477BED4622EA5110994_12</vt:lpwstr>
  </property>
</Properties>
</file>