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F9B91" w14:textId="77777777" w:rsidR="00F11EBB" w:rsidRDefault="00F11EBB" w:rsidP="00F11EBB">
      <w:pPr>
        <w:jc w:val="center"/>
        <w:rPr>
          <w:rFonts w:eastAsia="Calibri"/>
          <w:b/>
          <w:sz w:val="32"/>
          <w:bdr w:val="none" w:sz="0" w:space="0" w:color="auto" w:frame="1"/>
          <w:lang w:eastAsia="ru-RU"/>
        </w:rPr>
      </w:pPr>
      <w:r>
        <w:rPr>
          <w:rFonts w:eastAsia="Calibri"/>
          <w:b/>
          <w:sz w:val="32"/>
          <w:bdr w:val="none" w:sz="0" w:space="0" w:color="auto" w:frame="1"/>
          <w:lang w:eastAsia="ru-RU"/>
        </w:rPr>
        <w:t>Публичный отчет директора</w:t>
      </w:r>
    </w:p>
    <w:p w14:paraId="5B0D900D" w14:textId="77777777" w:rsidR="00F11EBB" w:rsidRDefault="00F11EBB" w:rsidP="00F11EBB">
      <w:pPr>
        <w:jc w:val="center"/>
        <w:rPr>
          <w:rFonts w:eastAsia="Calibri"/>
          <w:b/>
          <w:sz w:val="32"/>
          <w:bdr w:val="none" w:sz="0" w:space="0" w:color="auto" w:frame="1"/>
          <w:lang w:eastAsia="ru-RU"/>
        </w:rPr>
      </w:pPr>
    </w:p>
    <w:p w14:paraId="0CFC66C3" w14:textId="72FFD14E" w:rsidR="00F11EBB" w:rsidRPr="0086254D" w:rsidRDefault="00F11EBB" w:rsidP="00F11EBB">
      <w:pPr>
        <w:jc w:val="center"/>
        <w:rPr>
          <w:rFonts w:eastAsia="Calibri"/>
          <w:b/>
          <w:sz w:val="32"/>
          <w:bdr w:val="none" w:sz="0" w:space="0" w:color="auto" w:frame="1"/>
          <w:lang w:eastAsia="ru-RU"/>
        </w:rPr>
      </w:pPr>
      <w:r w:rsidRPr="0086254D">
        <w:rPr>
          <w:rFonts w:eastAsia="Calibri"/>
          <w:b/>
          <w:sz w:val="32"/>
          <w:bdr w:val="none" w:sz="0" w:space="0" w:color="auto" w:frame="1"/>
          <w:lang w:eastAsia="ru-RU"/>
        </w:rPr>
        <w:t>Уважаемые участники конференции!</w:t>
      </w:r>
    </w:p>
    <w:p w14:paraId="49FF00C2" w14:textId="77777777" w:rsidR="00F11EBB" w:rsidRPr="0086254D" w:rsidRDefault="00F11EBB" w:rsidP="00F11EBB">
      <w:pPr>
        <w:jc w:val="center"/>
        <w:rPr>
          <w:rFonts w:eastAsia="Calibri"/>
          <w:sz w:val="32"/>
          <w:bdr w:val="none" w:sz="0" w:space="0" w:color="auto" w:frame="1"/>
          <w:lang w:eastAsia="ru-RU"/>
        </w:rPr>
      </w:pPr>
    </w:p>
    <w:p w14:paraId="56CCFBF9" w14:textId="77777777" w:rsidR="00F11EBB" w:rsidRPr="0086254D" w:rsidRDefault="00F11EBB" w:rsidP="00F11EBB">
      <w:pPr>
        <w:jc w:val="both"/>
        <w:rPr>
          <w:rFonts w:ascii="Calibri" w:eastAsia="Calibri" w:hAnsi="Calibri"/>
          <w:bdr w:val="none" w:sz="0" w:space="0" w:color="auto" w:frame="1"/>
          <w:lang w:eastAsia="ru-RU"/>
        </w:rPr>
      </w:pPr>
      <w:r w:rsidRPr="0086254D">
        <w:rPr>
          <w:rFonts w:eastAsia="Calibri"/>
          <w:sz w:val="32"/>
          <w:bdr w:val="none" w:sz="0" w:space="0" w:color="auto" w:frame="1"/>
          <w:lang w:eastAsia="ru-RU"/>
        </w:rPr>
        <w:t>Каждое утро наши дети идут в гимназию. Здесь проходит большая часть их жизни, и это время значимо для детей. Мы понимаем, что в современном мире школа уже не является единственным источником знаний, единственным институтом образования. Но мы уверены, что она и сегодня может быть достаточно мощным ресурсом для развития человека. Поэтому от того, как ученики проводят время в школе, в значительной мере зависит их личность, характер, их будущее.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>Для нас, взрослых, тоже очень важно, как дети проводят «школьное» время, поэтому, мы активно работаем и развиваемся, стараясь идти в ногу со временем, давая возможность узнавать им то, чему только что научились сами.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sz w:val="24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sz w:val="24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sz w:val="24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sz w:val="24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sz w:val="24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sz w:val="24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 xml:space="preserve">Первомайская многопрофильная гимназия как образовательное учреждение основано в 1953 году и прошла долгий путь становления и развития. Сегодня в ней обучается </w:t>
      </w:r>
      <w:r>
        <w:rPr>
          <w:rFonts w:eastAsia="Calibri"/>
          <w:sz w:val="32"/>
          <w:bdr w:val="none" w:sz="0" w:space="0" w:color="auto" w:frame="1"/>
          <w:lang w:eastAsia="ru-RU"/>
        </w:rPr>
        <w:t>299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 xml:space="preserve"> гимназистов, средняя наполняемость классов 18 человек.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sz w:val="24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sz w:val="24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szCs w:val="32"/>
          <w:bdr w:val="none" w:sz="0" w:space="0" w:color="auto" w:frame="1"/>
          <w:lang w:eastAsia="ru-RU"/>
        </w:rPr>
        <w:t>Гимназия работает в режиме 5-дневной рабочей недели. Наше общеобразовательное учреждение имеет лицензионное право на ведение </w:t>
      </w:r>
      <w:hyperlink r:id="rId7" w:tooltip="Образовательная деятельность" w:history="1">
        <w:r w:rsidRPr="0086254D">
          <w:rPr>
            <w:rFonts w:eastAsia="Calibri"/>
            <w:sz w:val="32"/>
            <w:szCs w:val="32"/>
            <w:u w:val="single"/>
            <w:bdr w:val="none" w:sz="0" w:space="0" w:color="auto" w:frame="1"/>
            <w:lang w:eastAsia="ru-RU"/>
          </w:rPr>
          <w:t>образовательной деятельности</w:t>
        </w:r>
      </w:hyperlink>
      <w:r w:rsidRPr="0086254D">
        <w:rPr>
          <w:rFonts w:eastAsia="Calibri"/>
          <w:sz w:val="32"/>
          <w:szCs w:val="32"/>
          <w:bdr w:val="none" w:sz="0" w:space="0" w:color="auto" w:frame="1"/>
          <w:lang w:eastAsia="ru-RU"/>
        </w:rPr>
        <w:t> по программам начального общего, основного общего, среднего (полного) общего образования.</w:t>
      </w:r>
      <w:r w:rsidRPr="0086254D">
        <w:rPr>
          <w:rFonts w:eastAsia="Calibri"/>
          <w:sz w:val="32"/>
          <w:szCs w:val="32"/>
          <w:bdr w:val="none" w:sz="0" w:space="0" w:color="auto" w:frame="1"/>
          <w:lang w:eastAsia="ru-RU"/>
        </w:rPr>
        <w:tab/>
        <w:t>Учебно-материальная база гимназии, хотя и желает быть лучшей, но позволяет качественно выполнять свои функции. В учреждении имеется 2 спортивных зала, библиотека, столовая, медицинский кабинет, компьютерный класс, 24 учебных кабинетов, мастерские.</w:t>
      </w:r>
      <w:r w:rsidRPr="0086254D">
        <w:rPr>
          <w:rFonts w:eastAsia="Calibri"/>
          <w:sz w:val="32"/>
          <w:szCs w:val="32"/>
          <w:bdr w:val="none" w:sz="0" w:space="0" w:color="auto" w:frame="1"/>
          <w:lang w:eastAsia="ru-RU"/>
        </w:rPr>
        <w:tab/>
        <w:t>Наша гимназия пытается не отставать от тех преобразований, которые происходят в нашем и российском образовании и продиктованы государственными образовательными стандартами. Все мы понимаем, что содержание труда учителя в настоящее время сильно меняется. Если раньше учитель был главным человеком, через которого ученик  получал знания, сегодня у него есть сильный соперник - информационное поле, окружающее ребенка; Интернет, телевизор. Сегодня каждый из нас должен уметь успешно работать в условиях рыночной экономики, давать детям качественное образование.</w:t>
      </w:r>
      <w:r w:rsidRPr="0086254D">
        <w:rPr>
          <w:rFonts w:eastAsia="Calibri"/>
          <w:sz w:val="32"/>
          <w:szCs w:val="32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</w:p>
    <w:p w14:paraId="10EB7612" w14:textId="77777777" w:rsidR="00F11EBB" w:rsidRPr="0086254D" w:rsidRDefault="00F11EBB" w:rsidP="00F11EBB">
      <w:pPr>
        <w:ind w:firstLine="708"/>
        <w:jc w:val="both"/>
        <w:rPr>
          <w:rFonts w:eastAsia="Calibri"/>
          <w:sz w:val="32"/>
          <w:bdr w:val="none" w:sz="0" w:space="0" w:color="auto" w:frame="1"/>
          <w:lang w:eastAsia="ru-RU"/>
        </w:rPr>
      </w:pPr>
      <w:r w:rsidRPr="0086254D">
        <w:rPr>
          <w:rFonts w:eastAsia="Calibri"/>
          <w:sz w:val="32"/>
          <w:bdr w:val="none" w:sz="0" w:space="0" w:color="auto" w:frame="1"/>
          <w:lang w:eastAsia="ru-RU"/>
        </w:rPr>
        <w:lastRenderedPageBreak/>
        <w:t>В нашей гимназии работает мобильный, творческий педагогический </w:t>
      </w:r>
      <w:hyperlink r:id="rId8" w:tooltip="Колл" w:history="1">
        <w:r w:rsidRPr="0086254D">
          <w:rPr>
            <w:rFonts w:eastAsia="Calibri"/>
            <w:sz w:val="32"/>
            <w:u w:val="single"/>
            <w:bdr w:val="none" w:sz="0" w:space="0" w:color="auto" w:frame="1"/>
            <w:lang w:eastAsia="ru-RU"/>
          </w:rPr>
          <w:t>коллектив</w:t>
        </w:r>
      </w:hyperlink>
      <w:r w:rsidRPr="0086254D">
        <w:rPr>
          <w:rFonts w:eastAsia="Calibri"/>
          <w:sz w:val="32"/>
          <w:bdr w:val="none" w:sz="0" w:space="0" w:color="auto" w:frame="1"/>
          <w:lang w:eastAsia="ru-RU"/>
        </w:rPr>
        <w:t xml:space="preserve">, высокая работоспособность и инновационная активность которого позволяют ставить новые задачи и успешно решать их. 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  <w:t>Коллектив учреждения  в 20</w:t>
      </w:r>
      <w:r>
        <w:rPr>
          <w:rFonts w:eastAsia="Calibri"/>
          <w:sz w:val="32"/>
          <w:bdr w:val="none" w:sz="0" w:space="0" w:color="auto" w:frame="1"/>
          <w:lang w:eastAsia="ru-RU"/>
        </w:rPr>
        <w:t>23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>-202</w:t>
      </w:r>
      <w:r>
        <w:rPr>
          <w:rFonts w:eastAsia="Calibri"/>
          <w:sz w:val="32"/>
          <w:bdr w:val="none" w:sz="0" w:space="0" w:color="auto" w:frame="1"/>
          <w:lang w:eastAsia="ru-RU"/>
        </w:rPr>
        <w:t xml:space="preserve">4 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>учебном году составлял 64 человека, из них - 25 учителей. Средний возраст педагогов - 45 лет. Высшее образование имеют 24 человека, что составляет 96%. Высшую квалификационную категорию имеют 14 человек, первую - 6 учителей, вторую – 2, специалист- 3.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>За добросовестный труд, за любовь к детям, за профессионализм 15 учителей имеют правительственные</w:t>
      </w:r>
      <w:r>
        <w:rPr>
          <w:rFonts w:eastAsia="Calibri"/>
          <w:sz w:val="32"/>
          <w:bdr w:val="none" w:sz="0" w:space="0" w:color="auto" w:frame="1"/>
          <w:lang w:eastAsia="ru-RU"/>
        </w:rPr>
        <w:t xml:space="preserve"> 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>и профессиональные награды: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</w:p>
    <w:p w14:paraId="341D589F" w14:textId="77777777" w:rsidR="00F11EBB" w:rsidRPr="0086254D" w:rsidRDefault="00F11EBB" w:rsidP="00F11EBB">
      <w:pPr>
        <w:ind w:firstLine="708"/>
        <w:jc w:val="both"/>
        <w:rPr>
          <w:rFonts w:eastAsia="Calibri"/>
          <w:sz w:val="32"/>
          <w:bdr w:val="none" w:sz="0" w:space="0" w:color="auto" w:frame="1"/>
          <w:lang w:eastAsia="ru-RU"/>
        </w:rPr>
      </w:pPr>
      <w:r w:rsidRPr="0086254D">
        <w:rPr>
          <w:rFonts w:eastAsia="Calibri"/>
          <w:sz w:val="32"/>
          <w:bdr w:val="none" w:sz="0" w:space="0" w:color="auto" w:frame="1"/>
          <w:lang w:eastAsia="ru-RU"/>
        </w:rPr>
        <w:t xml:space="preserve">Звание «Заслуженный учитель ЛНР» - 1человек, </w:t>
      </w:r>
    </w:p>
    <w:p w14:paraId="64DD9B8F" w14:textId="77777777" w:rsidR="00F11EBB" w:rsidRPr="0086254D" w:rsidRDefault="00F11EBB" w:rsidP="00F11EBB">
      <w:pPr>
        <w:ind w:firstLine="708"/>
        <w:jc w:val="both"/>
        <w:rPr>
          <w:rFonts w:eastAsia="Calibri"/>
          <w:sz w:val="32"/>
          <w:bdr w:val="none" w:sz="0" w:space="0" w:color="auto" w:frame="1"/>
          <w:lang w:eastAsia="ru-RU"/>
        </w:rPr>
      </w:pPr>
      <w:r w:rsidRPr="0086254D">
        <w:rPr>
          <w:rFonts w:eastAsia="Calibri"/>
          <w:sz w:val="32"/>
          <w:bdr w:val="none" w:sz="0" w:space="0" w:color="auto" w:frame="1"/>
          <w:lang w:eastAsia="ru-RU"/>
        </w:rPr>
        <w:t xml:space="preserve">Грамоту и Благодарность Министерства образования и науки ЛНР - </w:t>
      </w:r>
      <w:r>
        <w:rPr>
          <w:rFonts w:eastAsia="Calibri"/>
          <w:sz w:val="32"/>
          <w:bdr w:val="none" w:sz="0" w:space="0" w:color="auto" w:frame="1"/>
          <w:lang w:eastAsia="ru-RU"/>
        </w:rPr>
        <w:t>3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 xml:space="preserve"> педагога,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</w:p>
    <w:p w14:paraId="24A5A7F3" w14:textId="77777777" w:rsidR="00F11EBB" w:rsidRPr="0086254D" w:rsidRDefault="00F11EBB" w:rsidP="00F11EBB">
      <w:pPr>
        <w:ind w:firstLine="708"/>
        <w:jc w:val="both"/>
        <w:rPr>
          <w:rFonts w:eastAsia="Calibri"/>
          <w:sz w:val="32"/>
          <w:bdr w:val="none" w:sz="0" w:space="0" w:color="auto" w:frame="1"/>
          <w:lang w:eastAsia="ru-RU"/>
        </w:rPr>
      </w:pPr>
      <w:r w:rsidRPr="0086254D">
        <w:rPr>
          <w:rFonts w:eastAsia="Calibri"/>
          <w:sz w:val="32"/>
          <w:bdr w:val="none" w:sz="0" w:space="0" w:color="auto" w:frame="1"/>
          <w:lang w:eastAsia="ru-RU"/>
        </w:rPr>
        <w:t xml:space="preserve">Медаль «За заслуги </w:t>
      </w:r>
      <w:r w:rsidRPr="0086254D">
        <w:rPr>
          <w:rFonts w:eastAsia="Calibri"/>
          <w:sz w:val="32"/>
          <w:bdr w:val="none" w:sz="0" w:space="0" w:color="auto" w:frame="1"/>
          <w:lang w:val="en-US" w:eastAsia="ru-RU"/>
        </w:rPr>
        <w:t>II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 xml:space="preserve"> степени» - 1 человек,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</w:p>
    <w:p w14:paraId="0228D771" w14:textId="77777777" w:rsidR="00F11EBB" w:rsidRPr="0086254D" w:rsidRDefault="00F11EBB" w:rsidP="00F11EBB">
      <w:pPr>
        <w:ind w:firstLine="708"/>
        <w:jc w:val="both"/>
        <w:rPr>
          <w:rFonts w:eastAsia="Calibri"/>
          <w:sz w:val="32"/>
          <w:bdr w:val="none" w:sz="0" w:space="0" w:color="auto" w:frame="1"/>
          <w:lang w:eastAsia="ru-RU"/>
        </w:rPr>
      </w:pPr>
      <w:r w:rsidRPr="0086254D">
        <w:rPr>
          <w:rFonts w:eastAsia="Calibri"/>
          <w:sz w:val="32"/>
          <w:bdr w:val="none" w:sz="0" w:space="0" w:color="auto" w:frame="1"/>
          <w:lang w:eastAsia="ru-RU"/>
        </w:rPr>
        <w:t>«Учитель - методист» - 2 человека,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</w:p>
    <w:p w14:paraId="73DDCC6F" w14:textId="77777777" w:rsidR="00F11EBB" w:rsidRPr="0086254D" w:rsidRDefault="00F11EBB" w:rsidP="00F11EBB">
      <w:pPr>
        <w:ind w:firstLine="708"/>
        <w:jc w:val="both"/>
        <w:rPr>
          <w:rFonts w:eastAsia="Calibri"/>
          <w:sz w:val="32"/>
          <w:bdr w:val="none" w:sz="0" w:space="0" w:color="auto" w:frame="1"/>
          <w:lang w:eastAsia="ru-RU"/>
        </w:rPr>
      </w:pPr>
      <w:r w:rsidRPr="0086254D">
        <w:rPr>
          <w:rFonts w:eastAsia="Calibri"/>
          <w:sz w:val="32"/>
          <w:bdr w:val="none" w:sz="0" w:space="0" w:color="auto" w:frame="1"/>
          <w:lang w:eastAsia="ru-RU"/>
        </w:rPr>
        <w:t>«Старший учитель» - 9 педагогов.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</w:p>
    <w:p w14:paraId="1EF8BBFC" w14:textId="77777777" w:rsidR="00F11EBB" w:rsidRDefault="00F11EBB" w:rsidP="00F11EBB">
      <w:pPr>
        <w:ind w:firstLine="708"/>
        <w:jc w:val="both"/>
        <w:rPr>
          <w:b/>
          <w:color w:val="000000"/>
          <w:bdr w:val="none" w:sz="0" w:space="0" w:color="auto" w:frame="1"/>
          <w:lang w:eastAsia="ru-RU"/>
        </w:rPr>
      </w:pPr>
      <w:r w:rsidRPr="0086254D">
        <w:rPr>
          <w:rFonts w:eastAsia="Calibri"/>
          <w:sz w:val="32"/>
          <w:bdr w:val="none" w:sz="0" w:space="0" w:color="auto" w:frame="1"/>
          <w:lang w:eastAsia="ru-RU"/>
        </w:rPr>
        <w:t>Среди педагогов есть победители городского конкурса «Педагог Луганщины - 2018» - и «Педагог Луганщины– 2020» - , победитель приоритетного национального проекта «Лидеры Луганщины»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 xml:space="preserve">Ежегодно педагоги повышают свою квалификацию с целью совершенствования своего профессионализма, знакомства с современными образовательными технологиями, приоритетными направлениями образования. Учителя делятся своим опытом на страницах региональных печатных зданий и интернет-ресурсах. </w:t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ab/>
      </w:r>
      <w:r w:rsidRPr="0086254D">
        <w:rPr>
          <w:rFonts w:ascii="Calibri" w:eastAsia="Calibri" w:hAnsi="Calibri"/>
          <w:bdr w:val="none" w:sz="0" w:space="0" w:color="auto" w:frame="1"/>
          <w:lang w:eastAsia="ru-RU"/>
        </w:rPr>
        <w:tab/>
      </w:r>
      <w:r w:rsidRPr="0086254D">
        <w:rPr>
          <w:rFonts w:eastAsia="Calibri"/>
          <w:sz w:val="32"/>
          <w:bdr w:val="none" w:sz="0" w:space="0" w:color="auto" w:frame="1"/>
          <w:lang w:eastAsia="ru-RU"/>
        </w:rPr>
        <w:t>Основная задача нашей гимназии состоит в том, чтобы создать условия для развития обучающихся с учетом их возможностей, познавательных интересов и склонностей. Образование, которое получают гимназисты, должно обеспечить их самореализацию сегодня и в будущем.</w:t>
      </w:r>
      <w:r w:rsidRPr="0086254D">
        <w:rPr>
          <w:rFonts w:ascii="Calibri" w:eastAsia="Calibri" w:hAnsi="Calibri"/>
          <w:sz w:val="32"/>
          <w:bdr w:val="none" w:sz="0" w:space="0" w:color="auto" w:frame="1"/>
          <w:lang w:eastAsia="ru-RU"/>
        </w:rPr>
        <w:t xml:space="preserve"> </w:t>
      </w:r>
      <w:r w:rsidRPr="0086254D">
        <w:rPr>
          <w:b/>
          <w:color w:val="000000"/>
          <w:bdr w:val="none" w:sz="0" w:space="0" w:color="auto" w:frame="1"/>
          <w:lang w:eastAsia="ru-RU"/>
        </w:rPr>
        <w:tab/>
      </w:r>
      <w:r w:rsidRPr="0086254D">
        <w:rPr>
          <w:b/>
          <w:color w:val="000000"/>
          <w:bdr w:val="none" w:sz="0" w:space="0" w:color="auto" w:frame="1"/>
          <w:lang w:eastAsia="ru-RU"/>
        </w:rPr>
        <w:tab/>
      </w:r>
      <w:r w:rsidRPr="0086254D">
        <w:rPr>
          <w:b/>
          <w:color w:val="000000"/>
          <w:bdr w:val="none" w:sz="0" w:space="0" w:color="auto" w:frame="1"/>
          <w:lang w:eastAsia="ru-RU"/>
        </w:rPr>
        <w:tab/>
      </w:r>
      <w:r w:rsidRPr="0086254D">
        <w:rPr>
          <w:b/>
          <w:color w:val="000000"/>
          <w:bdr w:val="none" w:sz="0" w:space="0" w:color="auto" w:frame="1"/>
          <w:lang w:eastAsia="ru-RU"/>
        </w:rPr>
        <w:tab/>
      </w:r>
      <w:r w:rsidRPr="0086254D">
        <w:rPr>
          <w:b/>
          <w:color w:val="000000"/>
          <w:bdr w:val="none" w:sz="0" w:space="0" w:color="auto" w:frame="1"/>
          <w:lang w:eastAsia="ru-RU"/>
        </w:rPr>
        <w:tab/>
      </w:r>
      <w:r w:rsidRPr="0086254D">
        <w:rPr>
          <w:b/>
          <w:color w:val="000000"/>
          <w:bdr w:val="none" w:sz="0" w:space="0" w:color="auto" w:frame="1"/>
          <w:lang w:eastAsia="ru-RU"/>
        </w:rPr>
        <w:tab/>
      </w:r>
    </w:p>
    <w:p w14:paraId="47506E1D" w14:textId="77777777" w:rsidR="00F11EBB" w:rsidRPr="00805BD9" w:rsidRDefault="00F11EBB" w:rsidP="00F11EBB">
      <w:pPr>
        <w:ind w:firstLine="708"/>
        <w:jc w:val="both"/>
        <w:rPr>
          <w:rFonts w:eastAsia="Calibri"/>
          <w:sz w:val="32"/>
          <w:szCs w:val="22"/>
          <w:bdr w:val="none" w:sz="0" w:space="0" w:color="auto" w:frame="1"/>
          <w:lang w:eastAsia="ru-RU"/>
        </w:rPr>
      </w:pPr>
      <w:r w:rsidRPr="0086254D">
        <w:rPr>
          <w:color w:val="000000"/>
          <w:sz w:val="32"/>
          <w:bdr w:val="none" w:sz="0" w:space="0" w:color="auto" w:frame="1"/>
          <w:lang w:eastAsia="ru-RU"/>
        </w:rPr>
        <w:t>Одна из главных задач, поставленная перед современном образованием, - раскрытие способностей каждого обучающегося, воспитание порядочного и патриотичного человека, личности, готовой к жизни в высокотехнологичном, конкурентном мире. Для реализации поставленной задачи выдвигаются новые требования и к качеству образования.</w:t>
      </w:r>
    </w:p>
    <w:p w14:paraId="739D37E2" w14:textId="77777777" w:rsidR="00F11EBB" w:rsidRPr="0086254D" w:rsidRDefault="00F11EBB" w:rsidP="00F11EBB">
      <w:pPr>
        <w:ind w:firstLine="708"/>
        <w:jc w:val="both"/>
        <w:textAlignment w:val="baseline"/>
        <w:rPr>
          <w:rFonts w:eastAsia="Calibri"/>
        </w:rPr>
      </w:pPr>
      <w:r w:rsidRPr="0086254D">
        <w:rPr>
          <w:color w:val="000000"/>
          <w:sz w:val="32"/>
          <w:bdr w:val="none" w:sz="0" w:space="0" w:color="auto" w:frame="1"/>
          <w:lang w:eastAsia="ru-RU"/>
        </w:rPr>
        <w:tab/>
      </w:r>
      <w:r w:rsidRPr="0086254D">
        <w:rPr>
          <w:color w:val="000000"/>
          <w:sz w:val="32"/>
          <w:bdr w:val="none" w:sz="0" w:space="0" w:color="auto" w:frame="1"/>
          <w:lang w:eastAsia="ru-RU"/>
        </w:rPr>
        <w:tab/>
      </w:r>
      <w:r w:rsidRPr="0086254D">
        <w:rPr>
          <w:color w:val="000000"/>
          <w:sz w:val="32"/>
          <w:bdr w:val="none" w:sz="0" w:space="0" w:color="auto" w:frame="1"/>
          <w:lang w:eastAsia="ru-RU"/>
        </w:rPr>
        <w:tab/>
      </w:r>
      <w:r w:rsidRPr="0086254D">
        <w:rPr>
          <w:color w:val="000000"/>
          <w:sz w:val="32"/>
          <w:bdr w:val="none" w:sz="0" w:space="0" w:color="auto" w:frame="1"/>
          <w:lang w:eastAsia="ru-RU"/>
        </w:rPr>
        <w:tab/>
      </w:r>
      <w:r w:rsidRPr="0086254D">
        <w:rPr>
          <w:color w:val="000000"/>
          <w:bdr w:val="none" w:sz="0" w:space="0" w:color="auto" w:frame="1"/>
          <w:lang w:eastAsia="ru-RU"/>
        </w:rPr>
        <w:tab/>
      </w:r>
      <w:r w:rsidRPr="0086254D">
        <w:rPr>
          <w:color w:val="000000"/>
          <w:bdr w:val="none" w:sz="0" w:space="0" w:color="auto" w:frame="1"/>
          <w:lang w:eastAsia="ru-RU"/>
        </w:rPr>
        <w:tab/>
      </w:r>
      <w:r w:rsidRPr="0086254D">
        <w:rPr>
          <w:color w:val="000000"/>
          <w:bdr w:val="none" w:sz="0" w:space="0" w:color="auto" w:frame="1"/>
          <w:lang w:eastAsia="ru-RU"/>
        </w:rPr>
        <w:tab/>
      </w:r>
      <w:r w:rsidRPr="0086254D">
        <w:rPr>
          <w:color w:val="000000"/>
          <w:bdr w:val="none" w:sz="0" w:space="0" w:color="auto" w:frame="1"/>
          <w:lang w:eastAsia="ru-RU"/>
        </w:rPr>
        <w:tab/>
      </w:r>
      <w:r w:rsidRPr="0086254D">
        <w:rPr>
          <w:color w:val="000000"/>
          <w:bdr w:val="none" w:sz="0" w:space="0" w:color="auto" w:frame="1"/>
          <w:lang w:eastAsia="ru-RU"/>
        </w:rPr>
        <w:tab/>
      </w:r>
      <w:r w:rsidRPr="0086254D">
        <w:rPr>
          <w:color w:val="000000"/>
          <w:bdr w:val="none" w:sz="0" w:space="0" w:color="auto" w:frame="1"/>
          <w:lang w:eastAsia="ru-RU"/>
        </w:rPr>
        <w:tab/>
      </w:r>
      <w:r w:rsidRPr="0086254D">
        <w:rPr>
          <w:color w:val="000000"/>
          <w:bdr w:val="none" w:sz="0" w:space="0" w:color="auto" w:frame="1"/>
          <w:lang w:eastAsia="ru-RU"/>
        </w:rPr>
        <w:tab/>
      </w:r>
      <w:r w:rsidRPr="0086254D">
        <w:rPr>
          <w:color w:val="000000"/>
          <w:bdr w:val="none" w:sz="0" w:space="0" w:color="auto" w:frame="1"/>
          <w:lang w:eastAsia="ru-RU"/>
        </w:rPr>
        <w:tab/>
      </w:r>
    </w:p>
    <w:p w14:paraId="7175C1C6" w14:textId="77777777" w:rsidR="00F11EBB" w:rsidRDefault="00F11EBB" w:rsidP="00F11EBB"/>
    <w:p w14:paraId="370EAB57" w14:textId="77777777" w:rsidR="00C44211" w:rsidRPr="006F1E9A" w:rsidRDefault="00C44211" w:rsidP="00C44211">
      <w:pPr>
        <w:ind w:left="142" w:firstLine="708"/>
        <w:rPr>
          <w:sz w:val="29"/>
          <w:szCs w:val="29"/>
        </w:rPr>
      </w:pPr>
    </w:p>
    <w:p w14:paraId="48CFE90B" w14:textId="77777777" w:rsidR="00C44211" w:rsidRPr="006F1E9A" w:rsidRDefault="00C44211" w:rsidP="00C44211">
      <w:pPr>
        <w:ind w:left="142" w:firstLine="708"/>
        <w:rPr>
          <w:sz w:val="29"/>
          <w:szCs w:val="29"/>
        </w:rPr>
      </w:pPr>
    </w:p>
    <w:p w14:paraId="6B2C2CED" w14:textId="77777777" w:rsidR="00C44211" w:rsidRPr="006F1E9A" w:rsidRDefault="00C44211" w:rsidP="00C44211">
      <w:pPr>
        <w:ind w:left="9912" w:firstLine="708"/>
        <w:rPr>
          <w:sz w:val="29"/>
          <w:szCs w:val="29"/>
        </w:rPr>
      </w:pPr>
    </w:p>
    <w:p w14:paraId="18C46973" w14:textId="77777777" w:rsidR="00C44211" w:rsidRPr="006F1E9A" w:rsidRDefault="00C44211" w:rsidP="00C44211">
      <w:pPr>
        <w:ind w:right="489"/>
        <w:jc w:val="center"/>
        <w:rPr>
          <w:i/>
          <w:sz w:val="40"/>
          <w:szCs w:val="40"/>
        </w:rPr>
      </w:pPr>
      <w:r w:rsidRPr="006F1E9A">
        <w:rPr>
          <w:b/>
          <w:i/>
          <w:spacing w:val="36"/>
          <w:sz w:val="40"/>
          <w:szCs w:val="40"/>
        </w:rPr>
        <w:t>ПРОБЛЕМЫ, НАД КОТОРЫМИ РАБОТАЕТ ГИМНАЗИЯ</w:t>
      </w:r>
      <w:r w:rsidRPr="006F1E9A">
        <w:rPr>
          <w:b/>
          <w:i/>
          <w:spacing w:val="32"/>
          <w:sz w:val="40"/>
          <w:szCs w:val="40"/>
        </w:rPr>
        <w:t>:</w:t>
      </w:r>
    </w:p>
    <w:p w14:paraId="420E233D" w14:textId="77777777" w:rsidR="00C44211" w:rsidRPr="006F1E9A" w:rsidRDefault="00C44211" w:rsidP="00C44211">
      <w:pPr>
        <w:jc w:val="center"/>
        <w:rPr>
          <w:b/>
          <w:bCs/>
          <w:sz w:val="32"/>
          <w:szCs w:val="32"/>
        </w:rPr>
      </w:pPr>
    </w:p>
    <w:p w14:paraId="336AB96C" w14:textId="77777777" w:rsidR="00C44211" w:rsidRPr="006F1E9A" w:rsidRDefault="00C44211" w:rsidP="00C44211">
      <w:pPr>
        <w:jc w:val="center"/>
        <w:rPr>
          <w:b/>
          <w:bCs/>
          <w:sz w:val="32"/>
          <w:szCs w:val="32"/>
        </w:rPr>
      </w:pPr>
    </w:p>
    <w:p w14:paraId="20582B0B" w14:textId="77777777" w:rsidR="00C44211" w:rsidRPr="006F1E9A" w:rsidRDefault="00C44211" w:rsidP="00C44211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6F1E9A">
        <w:rPr>
          <w:b/>
          <w:sz w:val="32"/>
          <w:szCs w:val="32"/>
          <w:u w:val="single"/>
        </w:rPr>
        <w:t>Научно-методическая проблема:</w:t>
      </w:r>
    </w:p>
    <w:p w14:paraId="7178116C" w14:textId="77777777" w:rsidR="00C44211" w:rsidRPr="006F1E9A" w:rsidRDefault="00C44211" w:rsidP="00C44211">
      <w:pPr>
        <w:spacing w:line="276" w:lineRule="auto"/>
        <w:jc w:val="center"/>
        <w:rPr>
          <w:b/>
          <w:sz w:val="32"/>
          <w:szCs w:val="32"/>
          <w:u w:val="single"/>
        </w:rPr>
      </w:pPr>
    </w:p>
    <w:p w14:paraId="26414091" w14:textId="77777777" w:rsidR="00C44211" w:rsidRPr="0055614C" w:rsidRDefault="00C44211" w:rsidP="00C44211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  <w:ind w:firstLine="567"/>
        <w:jc w:val="both"/>
        <w:rPr>
          <w:sz w:val="32"/>
          <w:szCs w:val="32"/>
        </w:rPr>
      </w:pPr>
      <w:r w:rsidRPr="0055614C">
        <w:rPr>
          <w:rFonts w:ascii="Monotype Corsiva" w:hAnsi="Monotype Corsiva"/>
          <w:bCs/>
          <w:iCs/>
          <w:sz w:val="36"/>
          <w:szCs w:val="36"/>
        </w:rPr>
        <w:t xml:space="preserve">Реализация </w:t>
      </w:r>
      <w:r>
        <w:rPr>
          <w:rFonts w:ascii="Monotype Corsiva" w:hAnsi="Monotype Corsiva"/>
          <w:bCs/>
          <w:iCs/>
          <w:sz w:val="36"/>
          <w:szCs w:val="36"/>
        </w:rPr>
        <w:t>педагогических принципов сохранения здоровья детей в условиях инновационной деятельности УВК</w:t>
      </w:r>
    </w:p>
    <w:p w14:paraId="3056B68B" w14:textId="77777777" w:rsidR="00C44211" w:rsidRPr="0055614C" w:rsidRDefault="00C44211" w:rsidP="00C44211">
      <w:pPr>
        <w:spacing w:line="276" w:lineRule="auto"/>
        <w:ind w:firstLine="851"/>
        <w:jc w:val="both"/>
        <w:rPr>
          <w:sz w:val="32"/>
          <w:szCs w:val="32"/>
        </w:rPr>
      </w:pPr>
    </w:p>
    <w:p w14:paraId="09A5D15C" w14:textId="77777777" w:rsidR="00C44211" w:rsidRPr="00B33B65" w:rsidRDefault="00C44211" w:rsidP="00C44211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B33B65">
        <w:rPr>
          <w:b/>
          <w:sz w:val="32"/>
          <w:szCs w:val="32"/>
          <w:u w:val="single"/>
        </w:rPr>
        <w:t>Воспитательная проблема:</w:t>
      </w:r>
    </w:p>
    <w:p w14:paraId="395D6840" w14:textId="77777777" w:rsidR="00C44211" w:rsidRPr="00C740D5" w:rsidRDefault="00C44211" w:rsidP="00C44211">
      <w:pPr>
        <w:spacing w:line="276" w:lineRule="auto"/>
        <w:jc w:val="center"/>
        <w:rPr>
          <w:b/>
          <w:sz w:val="32"/>
          <w:szCs w:val="32"/>
          <w:highlight w:val="yellow"/>
          <w:u w:val="single"/>
        </w:rPr>
      </w:pPr>
    </w:p>
    <w:p w14:paraId="4F753112" w14:textId="77777777" w:rsidR="00C44211" w:rsidRPr="007F36B4" w:rsidRDefault="00C44211" w:rsidP="00C44211">
      <w:pPr>
        <w:ind w:firstLine="480"/>
        <w:jc w:val="both"/>
        <w:rPr>
          <w:rFonts w:ascii="Monotype Corsiva" w:hAnsi="Monotype Corsiva"/>
          <w:sz w:val="36"/>
          <w:szCs w:val="36"/>
          <w:shd w:val="clear" w:color="auto" w:fill="FFFFFF"/>
        </w:rPr>
      </w:pPr>
      <w:r w:rsidRPr="00854D32">
        <w:rPr>
          <w:rFonts w:ascii="Monotype Corsiva" w:hAnsi="Monotype Corsiva"/>
          <w:bCs/>
          <w:iCs/>
          <w:sz w:val="36"/>
          <w:szCs w:val="36"/>
        </w:rPr>
        <w:t xml:space="preserve">Формирование личности </w:t>
      </w:r>
      <w:r>
        <w:rPr>
          <w:rFonts w:ascii="Monotype Corsiva" w:hAnsi="Monotype Corsiva"/>
          <w:bCs/>
          <w:iCs/>
          <w:sz w:val="36"/>
          <w:szCs w:val="36"/>
        </w:rPr>
        <w:t>гимн</w:t>
      </w:r>
      <w:r w:rsidRPr="00854D32">
        <w:rPr>
          <w:rFonts w:ascii="Monotype Corsiva" w:hAnsi="Monotype Corsiva"/>
          <w:bCs/>
          <w:iCs/>
          <w:sz w:val="36"/>
          <w:szCs w:val="36"/>
        </w:rPr>
        <w:t>а</w:t>
      </w:r>
      <w:r>
        <w:rPr>
          <w:rFonts w:ascii="Monotype Corsiva" w:hAnsi="Monotype Corsiva"/>
          <w:bCs/>
          <w:iCs/>
          <w:sz w:val="36"/>
          <w:szCs w:val="36"/>
        </w:rPr>
        <w:t>зиста</w:t>
      </w:r>
      <w:r w:rsidRPr="00854D32">
        <w:rPr>
          <w:rFonts w:ascii="Monotype Corsiva" w:hAnsi="Monotype Corsiva"/>
          <w:bCs/>
          <w:iCs/>
          <w:sz w:val="36"/>
          <w:szCs w:val="36"/>
        </w:rPr>
        <w:t xml:space="preserve">-патриота </w:t>
      </w:r>
      <w:r w:rsidRPr="00854D32">
        <w:rPr>
          <w:rFonts w:ascii="Monotype Corsiva" w:hAnsi="Monotype Corsiva"/>
          <w:sz w:val="36"/>
          <w:szCs w:val="36"/>
          <w:shd w:val="clear" w:color="auto" w:fill="FFFFFF"/>
        </w:rPr>
        <w:t xml:space="preserve">путем создания воспитательного пространства, направленного на </w:t>
      </w:r>
      <w:r w:rsidRPr="00854D32">
        <w:rPr>
          <w:rFonts w:ascii="Monotype Corsiva" w:hAnsi="Monotype Corsiva"/>
          <w:color w:val="000000"/>
          <w:sz w:val="36"/>
          <w:szCs w:val="36"/>
        </w:rPr>
        <w:t>сохранение и укрепление здоровья</w:t>
      </w:r>
      <w:r>
        <w:rPr>
          <w:rFonts w:ascii="Monotype Corsiva" w:hAnsi="Monotype Corsiva"/>
          <w:color w:val="000000"/>
          <w:sz w:val="36"/>
          <w:szCs w:val="36"/>
        </w:rPr>
        <w:t>,</w:t>
      </w:r>
      <w:r w:rsidRPr="007F36B4">
        <w:rPr>
          <w:rFonts w:ascii="Monotype Corsiva" w:hAnsi="Monotype Corsiva"/>
          <w:sz w:val="36"/>
          <w:szCs w:val="36"/>
          <w:shd w:val="clear" w:color="auto" w:fill="FFFFFF"/>
        </w:rPr>
        <w:t xml:space="preserve"> </w:t>
      </w:r>
      <w:r w:rsidRPr="00854D32">
        <w:rPr>
          <w:rFonts w:ascii="Monotype Corsiva" w:hAnsi="Monotype Corsiva"/>
          <w:bCs/>
          <w:iCs/>
          <w:sz w:val="36"/>
          <w:szCs w:val="36"/>
        </w:rPr>
        <w:t>развития его творческих возможностей</w:t>
      </w:r>
      <w:r>
        <w:rPr>
          <w:rFonts w:ascii="Monotype Corsiva" w:hAnsi="Monotype Corsiva"/>
          <w:sz w:val="36"/>
          <w:szCs w:val="36"/>
          <w:shd w:val="clear" w:color="auto" w:fill="FFFFFF"/>
        </w:rPr>
        <w:t xml:space="preserve"> и </w:t>
      </w:r>
      <w:r w:rsidRPr="00854D32">
        <w:rPr>
          <w:rFonts w:ascii="Monotype Corsiva" w:hAnsi="Monotype Corsiva"/>
          <w:bCs/>
          <w:iCs/>
          <w:sz w:val="36"/>
          <w:szCs w:val="36"/>
        </w:rPr>
        <w:t>самореализации</w:t>
      </w:r>
      <w:r>
        <w:rPr>
          <w:rFonts w:ascii="Monotype Corsiva" w:hAnsi="Monotype Corsiva"/>
          <w:bCs/>
          <w:iCs/>
          <w:sz w:val="36"/>
          <w:szCs w:val="36"/>
        </w:rPr>
        <w:t xml:space="preserve"> в обществе</w:t>
      </w:r>
    </w:p>
    <w:p w14:paraId="5DE866DD" w14:textId="77777777" w:rsidR="00C44211" w:rsidRPr="006F1E9A" w:rsidRDefault="00C44211" w:rsidP="00C44211">
      <w:pPr>
        <w:spacing w:line="360" w:lineRule="auto"/>
        <w:ind w:left="285" w:right="660" w:firstLine="798"/>
        <w:jc w:val="both"/>
        <w:rPr>
          <w:rFonts w:ascii="Palatino Linotype" w:hAnsi="Palatino Linotype"/>
          <w:i/>
          <w:sz w:val="40"/>
          <w:szCs w:val="40"/>
        </w:rPr>
      </w:pPr>
    </w:p>
    <w:p w14:paraId="37BF18A2" w14:textId="77777777" w:rsidR="00C44211" w:rsidRPr="006F1E9A" w:rsidRDefault="00C44211" w:rsidP="00C44211">
      <w:pPr>
        <w:spacing w:line="360" w:lineRule="auto"/>
        <w:ind w:left="285" w:right="660" w:firstLine="798"/>
        <w:jc w:val="both"/>
        <w:rPr>
          <w:rFonts w:ascii="Palatino Linotype" w:hAnsi="Palatino Linotype"/>
          <w:i/>
          <w:sz w:val="40"/>
          <w:szCs w:val="40"/>
        </w:rPr>
      </w:pPr>
    </w:p>
    <w:p w14:paraId="3920CB5B" w14:textId="77777777" w:rsidR="00C44211" w:rsidRPr="006F1E9A" w:rsidRDefault="00C44211" w:rsidP="00C44211">
      <w:pPr>
        <w:spacing w:line="360" w:lineRule="auto"/>
        <w:ind w:left="285" w:right="660" w:firstLine="798"/>
        <w:jc w:val="both"/>
        <w:rPr>
          <w:rFonts w:ascii="Palatino Linotype" w:hAnsi="Palatino Linotype"/>
          <w:i/>
          <w:sz w:val="40"/>
          <w:szCs w:val="40"/>
        </w:rPr>
      </w:pPr>
    </w:p>
    <w:p w14:paraId="3A2626FE" w14:textId="77777777" w:rsidR="00C44211" w:rsidRDefault="00C44211" w:rsidP="00A43219">
      <w:pPr>
        <w:pStyle w:val="a4"/>
        <w:spacing w:line="360" w:lineRule="auto"/>
        <w:ind w:left="851"/>
        <w:jc w:val="center"/>
        <w:rPr>
          <w:b/>
          <w:i/>
          <w:sz w:val="28"/>
          <w:szCs w:val="28"/>
        </w:rPr>
      </w:pPr>
    </w:p>
    <w:p w14:paraId="37EEFAF7" w14:textId="398C63E5" w:rsidR="00C244FC" w:rsidRDefault="00C44211" w:rsidP="00F11EBB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  <w:r w:rsidR="00F11EBB">
        <w:rPr>
          <w:b/>
          <w:i/>
        </w:rPr>
        <w:lastRenderedPageBreak/>
        <w:t xml:space="preserve">                   </w:t>
      </w:r>
      <w:r w:rsidR="00C244FC" w:rsidRPr="006F1E9A">
        <w:rPr>
          <w:b/>
          <w:i/>
        </w:rPr>
        <w:t xml:space="preserve">Анализ работы </w:t>
      </w:r>
      <w:r w:rsidR="00C244FC" w:rsidRPr="00882106">
        <w:rPr>
          <w:b/>
          <w:i/>
        </w:rPr>
        <w:t>Г</w:t>
      </w:r>
      <w:r w:rsidR="00090D06">
        <w:rPr>
          <w:b/>
          <w:i/>
        </w:rPr>
        <w:t>Б</w:t>
      </w:r>
      <w:r w:rsidR="00C244FC" w:rsidRPr="00882106">
        <w:rPr>
          <w:b/>
          <w:i/>
        </w:rPr>
        <w:t>ОУ ЛНР «УВК «ПМГ-ДОУ «Аленький цветочек» им. Н. Милютина»</w:t>
      </w:r>
      <w:r w:rsidR="00C244FC" w:rsidRPr="00E358DB">
        <w:t xml:space="preserve"> </w:t>
      </w:r>
    </w:p>
    <w:p w14:paraId="661EAE85" w14:textId="77777777" w:rsidR="00C244FC" w:rsidRPr="006F1E9A" w:rsidRDefault="00C244FC" w:rsidP="00A43219">
      <w:pPr>
        <w:pStyle w:val="a4"/>
        <w:spacing w:line="360" w:lineRule="auto"/>
        <w:ind w:left="851"/>
        <w:jc w:val="center"/>
        <w:rPr>
          <w:b/>
          <w:i/>
          <w:sz w:val="28"/>
          <w:szCs w:val="28"/>
        </w:rPr>
      </w:pPr>
      <w:r w:rsidRPr="006F1E9A">
        <w:rPr>
          <w:b/>
          <w:i/>
          <w:sz w:val="28"/>
          <w:szCs w:val="28"/>
        </w:rPr>
        <w:t>за 20</w:t>
      </w:r>
      <w:r>
        <w:rPr>
          <w:b/>
          <w:i/>
          <w:sz w:val="28"/>
          <w:szCs w:val="28"/>
        </w:rPr>
        <w:t>2</w:t>
      </w:r>
      <w:r w:rsidR="00090D06">
        <w:rPr>
          <w:b/>
          <w:i/>
          <w:sz w:val="28"/>
          <w:szCs w:val="28"/>
        </w:rPr>
        <w:t>3</w:t>
      </w:r>
      <w:r w:rsidRPr="006F1E9A">
        <w:rPr>
          <w:b/>
          <w:i/>
          <w:sz w:val="28"/>
          <w:szCs w:val="28"/>
        </w:rPr>
        <w:t>/20</w:t>
      </w:r>
      <w:r w:rsidR="00090D06">
        <w:rPr>
          <w:b/>
          <w:i/>
          <w:sz w:val="28"/>
          <w:szCs w:val="28"/>
        </w:rPr>
        <w:t>24</w:t>
      </w:r>
      <w:r>
        <w:rPr>
          <w:b/>
          <w:i/>
          <w:sz w:val="28"/>
          <w:szCs w:val="28"/>
        </w:rPr>
        <w:t xml:space="preserve"> </w:t>
      </w:r>
      <w:r w:rsidRPr="006F1E9A">
        <w:rPr>
          <w:b/>
          <w:i/>
          <w:sz w:val="28"/>
          <w:szCs w:val="28"/>
        </w:rPr>
        <w:t>учебный год</w:t>
      </w:r>
    </w:p>
    <w:p w14:paraId="421A0786" w14:textId="77777777" w:rsidR="00C244FC" w:rsidRPr="006F1E9A" w:rsidRDefault="00C244FC" w:rsidP="00A43219">
      <w:pPr>
        <w:spacing w:line="360" w:lineRule="auto"/>
        <w:jc w:val="center"/>
        <w:rPr>
          <w:spacing w:val="28"/>
        </w:rPr>
      </w:pPr>
      <w:r w:rsidRPr="006F1E9A">
        <w:rPr>
          <w:spacing w:val="28"/>
        </w:rPr>
        <w:t>Общие показатели работы</w:t>
      </w:r>
    </w:p>
    <w:p w14:paraId="7B9F6609" w14:textId="77777777" w:rsidR="00C244FC" w:rsidRPr="006F1E9A" w:rsidRDefault="00C244FC" w:rsidP="00A43219">
      <w:pPr>
        <w:spacing w:line="360" w:lineRule="auto"/>
        <w:ind w:right="945"/>
        <w:rPr>
          <w:spacing w:val="28"/>
          <w:sz w:val="31"/>
          <w:szCs w:val="31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9554"/>
        <w:gridCol w:w="3306"/>
      </w:tblGrid>
      <w:tr w:rsidR="00C244FC" w:rsidRPr="006F1E9A" w14:paraId="43BD1F1F" w14:textId="77777777" w:rsidTr="00B234B4">
        <w:trPr>
          <w:trHeight w:val="583"/>
        </w:trPr>
        <w:tc>
          <w:tcPr>
            <w:tcW w:w="820" w:type="dxa"/>
            <w:vAlign w:val="center"/>
          </w:tcPr>
          <w:p w14:paraId="2D1A569D" w14:textId="77777777" w:rsidR="00C244FC" w:rsidRPr="006F1E9A" w:rsidRDefault="00C244FC" w:rsidP="00B234B4">
            <w:pPr>
              <w:ind w:right="63"/>
              <w:jc w:val="center"/>
              <w:rPr>
                <w:b/>
                <w:sz w:val="24"/>
                <w:szCs w:val="24"/>
              </w:rPr>
            </w:pPr>
            <w:r w:rsidRPr="006F1E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554" w:type="dxa"/>
            <w:vAlign w:val="center"/>
          </w:tcPr>
          <w:p w14:paraId="66799BE0" w14:textId="77777777" w:rsidR="00C244FC" w:rsidRPr="006F1E9A" w:rsidRDefault="00C244FC" w:rsidP="00B234B4">
            <w:pPr>
              <w:ind w:right="177"/>
              <w:jc w:val="center"/>
              <w:rPr>
                <w:b/>
                <w:sz w:val="24"/>
                <w:szCs w:val="24"/>
              </w:rPr>
            </w:pPr>
            <w:r w:rsidRPr="006F1E9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306" w:type="dxa"/>
            <w:vAlign w:val="center"/>
          </w:tcPr>
          <w:p w14:paraId="625DCE38" w14:textId="77777777" w:rsidR="00C244FC" w:rsidRPr="006F1E9A" w:rsidRDefault="00C244FC" w:rsidP="00B234B4">
            <w:pPr>
              <w:jc w:val="center"/>
              <w:rPr>
                <w:b/>
                <w:sz w:val="24"/>
                <w:szCs w:val="24"/>
              </w:rPr>
            </w:pPr>
            <w:r w:rsidRPr="006F1E9A">
              <w:rPr>
                <w:b/>
                <w:sz w:val="24"/>
                <w:szCs w:val="24"/>
              </w:rPr>
              <w:t>Состояние</w:t>
            </w:r>
          </w:p>
        </w:tc>
      </w:tr>
      <w:tr w:rsidR="00C244FC" w:rsidRPr="006F1E9A" w14:paraId="4DEB8617" w14:textId="77777777" w:rsidTr="00A43219">
        <w:tc>
          <w:tcPr>
            <w:tcW w:w="820" w:type="dxa"/>
            <w:vAlign w:val="center"/>
          </w:tcPr>
          <w:p w14:paraId="495FCDDD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1.</w:t>
            </w:r>
          </w:p>
        </w:tc>
        <w:tc>
          <w:tcPr>
            <w:tcW w:w="9554" w:type="dxa"/>
            <w:vAlign w:val="center"/>
          </w:tcPr>
          <w:p w14:paraId="7B697CCF" w14:textId="77777777" w:rsidR="00C244FC" w:rsidRPr="006F1E9A" w:rsidRDefault="00C244FC" w:rsidP="00A43219">
            <w:pPr>
              <w:spacing w:line="360" w:lineRule="auto"/>
              <w:ind w:left="34" w:right="177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3306" w:type="dxa"/>
            <w:vAlign w:val="center"/>
          </w:tcPr>
          <w:p w14:paraId="18E61620" w14:textId="77777777" w:rsidR="00C244FC" w:rsidRPr="006F1E9A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Русский</w:t>
            </w:r>
          </w:p>
        </w:tc>
      </w:tr>
      <w:tr w:rsidR="00C244FC" w:rsidRPr="006F1E9A" w14:paraId="388FDB34" w14:textId="77777777" w:rsidTr="00A43219">
        <w:tc>
          <w:tcPr>
            <w:tcW w:w="820" w:type="dxa"/>
            <w:vAlign w:val="center"/>
          </w:tcPr>
          <w:p w14:paraId="5F841099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2.</w:t>
            </w:r>
          </w:p>
        </w:tc>
        <w:tc>
          <w:tcPr>
            <w:tcW w:w="9554" w:type="dxa"/>
            <w:vAlign w:val="center"/>
          </w:tcPr>
          <w:p w14:paraId="687D9B2A" w14:textId="77777777" w:rsidR="00C244FC" w:rsidRPr="006F1E9A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3306" w:type="dxa"/>
            <w:vAlign w:val="center"/>
          </w:tcPr>
          <w:p w14:paraId="35B69571" w14:textId="77777777" w:rsidR="00C244FC" w:rsidRPr="006F1E9A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</w:tr>
      <w:tr w:rsidR="00C244FC" w:rsidRPr="006F1E9A" w14:paraId="30483083" w14:textId="77777777" w:rsidTr="00A43219">
        <w:tc>
          <w:tcPr>
            <w:tcW w:w="820" w:type="dxa"/>
            <w:vAlign w:val="center"/>
          </w:tcPr>
          <w:p w14:paraId="01D93ADA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3.</w:t>
            </w:r>
          </w:p>
        </w:tc>
        <w:tc>
          <w:tcPr>
            <w:tcW w:w="9554" w:type="dxa"/>
            <w:vAlign w:val="center"/>
          </w:tcPr>
          <w:p w14:paraId="05B37253" w14:textId="77777777" w:rsidR="00C244FC" w:rsidRPr="006F1E9A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Количество групп продленного дня</w:t>
            </w:r>
          </w:p>
        </w:tc>
        <w:tc>
          <w:tcPr>
            <w:tcW w:w="3306" w:type="dxa"/>
            <w:vAlign w:val="center"/>
          </w:tcPr>
          <w:p w14:paraId="50358550" w14:textId="77777777" w:rsidR="00C244FC" w:rsidRPr="006F1E9A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4FC" w:rsidRPr="006F1E9A" w14:paraId="53DAD9B9" w14:textId="77777777" w:rsidTr="00A43219">
        <w:tc>
          <w:tcPr>
            <w:tcW w:w="820" w:type="dxa"/>
            <w:vAlign w:val="center"/>
          </w:tcPr>
          <w:p w14:paraId="5C79CFB4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4.</w:t>
            </w:r>
          </w:p>
        </w:tc>
        <w:tc>
          <w:tcPr>
            <w:tcW w:w="9554" w:type="dxa"/>
            <w:vAlign w:val="center"/>
          </w:tcPr>
          <w:p w14:paraId="48221C7C" w14:textId="77777777" w:rsidR="00C244FC" w:rsidRPr="006F1E9A" w:rsidRDefault="00C244FC" w:rsidP="006D5BE0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Общее количество учащихся</w:t>
            </w:r>
            <w:r w:rsidR="00A70A69">
              <w:rPr>
                <w:sz w:val="24"/>
                <w:szCs w:val="24"/>
              </w:rPr>
              <w:t xml:space="preserve"> (на </w:t>
            </w:r>
            <w:r w:rsidR="006D5BE0">
              <w:rPr>
                <w:sz w:val="24"/>
                <w:szCs w:val="24"/>
              </w:rPr>
              <w:t>31.05.2024</w:t>
            </w:r>
            <w:r w:rsidR="00A70A69">
              <w:rPr>
                <w:sz w:val="24"/>
                <w:szCs w:val="24"/>
              </w:rPr>
              <w:t>)</w:t>
            </w:r>
          </w:p>
        </w:tc>
        <w:tc>
          <w:tcPr>
            <w:tcW w:w="3306" w:type="dxa"/>
            <w:vAlign w:val="center"/>
          </w:tcPr>
          <w:p w14:paraId="5FAB90B2" w14:textId="77777777" w:rsidR="00C244FC" w:rsidRPr="00E008C8" w:rsidRDefault="006D5BE0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298</w:t>
            </w:r>
          </w:p>
        </w:tc>
      </w:tr>
      <w:tr w:rsidR="00C244FC" w:rsidRPr="006F1E9A" w14:paraId="67EF81E1" w14:textId="77777777" w:rsidTr="00A43219">
        <w:tc>
          <w:tcPr>
            <w:tcW w:w="820" w:type="dxa"/>
            <w:vAlign w:val="center"/>
          </w:tcPr>
          <w:p w14:paraId="0DDF7EFA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5.</w:t>
            </w:r>
          </w:p>
        </w:tc>
        <w:tc>
          <w:tcPr>
            <w:tcW w:w="9554" w:type="dxa"/>
            <w:vAlign w:val="center"/>
          </w:tcPr>
          <w:p w14:paraId="5216FE75" w14:textId="77777777" w:rsidR="00C244FC" w:rsidRPr="000C74E6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Обеспечение воспитанников горячим питанием</w:t>
            </w:r>
          </w:p>
        </w:tc>
        <w:tc>
          <w:tcPr>
            <w:tcW w:w="3306" w:type="dxa"/>
            <w:vAlign w:val="center"/>
          </w:tcPr>
          <w:p w14:paraId="572CACD6" w14:textId="77777777" w:rsidR="00C244FC" w:rsidRPr="00E008C8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  <w:highlight w:val="yellow"/>
              </w:rPr>
            </w:pPr>
            <w:r w:rsidRPr="008F04F4">
              <w:rPr>
                <w:sz w:val="24"/>
                <w:szCs w:val="24"/>
              </w:rPr>
              <w:t>207</w:t>
            </w:r>
          </w:p>
        </w:tc>
      </w:tr>
      <w:tr w:rsidR="00C244FC" w:rsidRPr="006F1E9A" w14:paraId="2439AC03" w14:textId="77777777" w:rsidTr="00A43219">
        <w:tc>
          <w:tcPr>
            <w:tcW w:w="820" w:type="dxa"/>
            <w:vAlign w:val="center"/>
          </w:tcPr>
          <w:p w14:paraId="6A568368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6.</w:t>
            </w:r>
          </w:p>
        </w:tc>
        <w:tc>
          <w:tcPr>
            <w:tcW w:w="9554" w:type="dxa"/>
            <w:vAlign w:val="center"/>
          </w:tcPr>
          <w:p w14:paraId="13FC117D" w14:textId="77777777" w:rsidR="00C244FC" w:rsidRPr="006F1E9A" w:rsidRDefault="00A70A69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Списочная численность работников (всего)</w:t>
            </w:r>
          </w:p>
          <w:p w14:paraId="4837A0AE" w14:textId="77777777" w:rsidR="00C244FC" w:rsidRPr="006F1E9A" w:rsidRDefault="00A70A69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3306" w:type="dxa"/>
            <w:vAlign w:val="center"/>
          </w:tcPr>
          <w:p w14:paraId="191C1CDD" w14:textId="77777777" w:rsidR="00C244FC" w:rsidRPr="008F04F4" w:rsidRDefault="006D5BE0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668C021B" w14:textId="77777777" w:rsidR="00C244FC" w:rsidRPr="006F1E9A" w:rsidRDefault="00A83D23" w:rsidP="006D5BE0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5BE0">
              <w:rPr>
                <w:sz w:val="24"/>
                <w:szCs w:val="24"/>
              </w:rPr>
              <w:t>4</w:t>
            </w:r>
          </w:p>
        </w:tc>
      </w:tr>
      <w:tr w:rsidR="00C244FC" w:rsidRPr="006F1E9A" w14:paraId="00063F1C" w14:textId="77777777" w:rsidTr="00A43219">
        <w:tc>
          <w:tcPr>
            <w:tcW w:w="820" w:type="dxa"/>
            <w:vAlign w:val="center"/>
          </w:tcPr>
          <w:p w14:paraId="5388BFA3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7.</w:t>
            </w:r>
          </w:p>
        </w:tc>
        <w:tc>
          <w:tcPr>
            <w:tcW w:w="9554" w:type="dxa"/>
            <w:vAlign w:val="center"/>
          </w:tcPr>
          <w:p w14:paraId="402CB42B" w14:textId="77777777" w:rsidR="00C244FC" w:rsidRPr="006F1E9A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Общая площадь всех помещений</w:t>
            </w:r>
          </w:p>
        </w:tc>
        <w:tc>
          <w:tcPr>
            <w:tcW w:w="3306" w:type="dxa"/>
            <w:vAlign w:val="center"/>
          </w:tcPr>
          <w:p w14:paraId="0E08BB4D" w14:textId="77777777" w:rsidR="00C244FC" w:rsidRPr="00CE5327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1772 м2"/>
              </w:smartTagPr>
              <w:r w:rsidRPr="00F95093">
                <w:rPr>
                  <w:sz w:val="24"/>
                  <w:szCs w:val="24"/>
                </w:rPr>
                <w:t>21772 м</w:t>
              </w:r>
              <w:r w:rsidRPr="00F95093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C244FC" w:rsidRPr="006F1E9A" w14:paraId="259E38E6" w14:textId="77777777" w:rsidTr="00A43219">
        <w:tc>
          <w:tcPr>
            <w:tcW w:w="820" w:type="dxa"/>
            <w:vAlign w:val="center"/>
          </w:tcPr>
          <w:p w14:paraId="0AAFC940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8.</w:t>
            </w:r>
          </w:p>
        </w:tc>
        <w:tc>
          <w:tcPr>
            <w:tcW w:w="9554" w:type="dxa"/>
            <w:vAlign w:val="center"/>
          </w:tcPr>
          <w:p w14:paraId="14C858F2" w14:textId="77777777" w:rsidR="00C244FC" w:rsidRPr="006F1E9A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Количество рабочих мест в мастерских</w:t>
            </w:r>
          </w:p>
        </w:tc>
        <w:tc>
          <w:tcPr>
            <w:tcW w:w="3306" w:type="dxa"/>
            <w:vAlign w:val="center"/>
          </w:tcPr>
          <w:p w14:paraId="650901FD" w14:textId="77777777" w:rsidR="00C244FC" w:rsidRPr="006F1E9A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50</w:t>
            </w:r>
          </w:p>
        </w:tc>
      </w:tr>
      <w:tr w:rsidR="00C244FC" w:rsidRPr="006F1E9A" w14:paraId="64BE520E" w14:textId="77777777" w:rsidTr="00A43219">
        <w:tc>
          <w:tcPr>
            <w:tcW w:w="820" w:type="dxa"/>
            <w:vAlign w:val="center"/>
          </w:tcPr>
          <w:p w14:paraId="41F985BA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9.</w:t>
            </w:r>
          </w:p>
        </w:tc>
        <w:tc>
          <w:tcPr>
            <w:tcW w:w="9554" w:type="dxa"/>
            <w:vAlign w:val="center"/>
          </w:tcPr>
          <w:p w14:paraId="1C8C16ED" w14:textId="77777777" w:rsidR="00C244FC" w:rsidRPr="006F1E9A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Количество рабочих мест в компьютерном классе</w:t>
            </w:r>
          </w:p>
        </w:tc>
        <w:tc>
          <w:tcPr>
            <w:tcW w:w="3306" w:type="dxa"/>
            <w:vAlign w:val="center"/>
          </w:tcPr>
          <w:p w14:paraId="45583A38" w14:textId="77777777" w:rsidR="00C244FC" w:rsidRPr="006F1E9A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8+1</w:t>
            </w:r>
          </w:p>
        </w:tc>
      </w:tr>
      <w:tr w:rsidR="00C244FC" w:rsidRPr="006F1E9A" w14:paraId="1D11761D" w14:textId="77777777" w:rsidTr="00A43219">
        <w:tc>
          <w:tcPr>
            <w:tcW w:w="820" w:type="dxa"/>
            <w:vAlign w:val="center"/>
          </w:tcPr>
          <w:p w14:paraId="745EC983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10.</w:t>
            </w:r>
          </w:p>
        </w:tc>
        <w:tc>
          <w:tcPr>
            <w:tcW w:w="9554" w:type="dxa"/>
            <w:vAlign w:val="center"/>
          </w:tcPr>
          <w:p w14:paraId="73658C0A" w14:textId="77777777" w:rsidR="00C244FC" w:rsidRPr="006F1E9A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Обеспеченность учебными кабинетами</w:t>
            </w:r>
          </w:p>
        </w:tc>
        <w:tc>
          <w:tcPr>
            <w:tcW w:w="3306" w:type="dxa"/>
            <w:vAlign w:val="center"/>
          </w:tcPr>
          <w:p w14:paraId="19BA59BD" w14:textId="77777777" w:rsidR="00C244FC" w:rsidRPr="006F1E9A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 w:rsidRPr="00BC2734">
              <w:rPr>
                <w:sz w:val="24"/>
                <w:szCs w:val="24"/>
              </w:rPr>
              <w:t>100 %</w:t>
            </w:r>
          </w:p>
        </w:tc>
      </w:tr>
      <w:tr w:rsidR="00C244FC" w:rsidRPr="006F1E9A" w14:paraId="6739A81C" w14:textId="77777777" w:rsidTr="00A43219">
        <w:tc>
          <w:tcPr>
            <w:tcW w:w="820" w:type="dxa"/>
            <w:vAlign w:val="center"/>
          </w:tcPr>
          <w:p w14:paraId="41ECF0D4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11.</w:t>
            </w:r>
          </w:p>
        </w:tc>
        <w:tc>
          <w:tcPr>
            <w:tcW w:w="9554" w:type="dxa"/>
            <w:vAlign w:val="center"/>
          </w:tcPr>
          <w:p w14:paraId="39DFDAFE" w14:textId="77777777" w:rsidR="00C244FC" w:rsidRPr="003B7D69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3B7D69">
              <w:rPr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3306" w:type="dxa"/>
            <w:vAlign w:val="center"/>
          </w:tcPr>
          <w:p w14:paraId="5BE12447" w14:textId="77777777" w:rsidR="00C244FC" w:rsidRPr="003B7D69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 w:rsidRPr="00431A91">
              <w:rPr>
                <w:sz w:val="24"/>
                <w:szCs w:val="24"/>
              </w:rPr>
              <w:t>8</w:t>
            </w:r>
            <w:r w:rsidRPr="00431A91">
              <w:rPr>
                <w:sz w:val="24"/>
                <w:szCs w:val="24"/>
                <w:lang w:val="en-US"/>
              </w:rPr>
              <w:t>2</w:t>
            </w:r>
            <w:r w:rsidRPr="00431A91">
              <w:rPr>
                <w:sz w:val="24"/>
                <w:szCs w:val="24"/>
              </w:rPr>
              <w:t>%</w:t>
            </w:r>
          </w:p>
        </w:tc>
      </w:tr>
      <w:tr w:rsidR="00C244FC" w:rsidRPr="006F1E9A" w14:paraId="09A8C4A8" w14:textId="77777777" w:rsidTr="00A43219">
        <w:tc>
          <w:tcPr>
            <w:tcW w:w="820" w:type="dxa"/>
            <w:vAlign w:val="center"/>
          </w:tcPr>
          <w:p w14:paraId="29F31EBA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12.</w:t>
            </w:r>
          </w:p>
        </w:tc>
        <w:tc>
          <w:tcPr>
            <w:tcW w:w="9554" w:type="dxa"/>
            <w:vAlign w:val="center"/>
          </w:tcPr>
          <w:p w14:paraId="6EEE9644" w14:textId="77777777" w:rsidR="00C244FC" w:rsidRPr="006F1E9A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Количество столовых</w:t>
            </w:r>
          </w:p>
        </w:tc>
        <w:tc>
          <w:tcPr>
            <w:tcW w:w="3306" w:type="dxa"/>
            <w:vAlign w:val="center"/>
          </w:tcPr>
          <w:p w14:paraId="5207A098" w14:textId="77777777" w:rsidR="00C244FC" w:rsidRPr="006F1E9A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1</w:t>
            </w:r>
          </w:p>
        </w:tc>
      </w:tr>
      <w:tr w:rsidR="00C244FC" w:rsidRPr="006F1E9A" w14:paraId="384F56A8" w14:textId="77777777" w:rsidTr="00A43219">
        <w:tc>
          <w:tcPr>
            <w:tcW w:w="820" w:type="dxa"/>
            <w:vAlign w:val="center"/>
          </w:tcPr>
          <w:p w14:paraId="2A8D27EA" w14:textId="77777777" w:rsidR="00C244FC" w:rsidRPr="006F1E9A" w:rsidRDefault="00C244FC" w:rsidP="00A43219">
            <w:pPr>
              <w:spacing w:line="360" w:lineRule="auto"/>
              <w:ind w:right="63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13.</w:t>
            </w:r>
          </w:p>
        </w:tc>
        <w:tc>
          <w:tcPr>
            <w:tcW w:w="9554" w:type="dxa"/>
            <w:vAlign w:val="center"/>
          </w:tcPr>
          <w:p w14:paraId="04410F68" w14:textId="77777777" w:rsidR="00C244FC" w:rsidRPr="006F1E9A" w:rsidRDefault="00C244FC" w:rsidP="00A43219">
            <w:pPr>
              <w:spacing w:line="360" w:lineRule="auto"/>
              <w:ind w:left="34" w:right="291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Количество посадочных мест в столовой</w:t>
            </w:r>
          </w:p>
        </w:tc>
        <w:tc>
          <w:tcPr>
            <w:tcW w:w="3306" w:type="dxa"/>
            <w:vAlign w:val="center"/>
          </w:tcPr>
          <w:p w14:paraId="4EF8C2A0" w14:textId="77777777" w:rsidR="00C244FC" w:rsidRPr="006F1E9A" w:rsidRDefault="00C244FC" w:rsidP="00A43219">
            <w:pPr>
              <w:spacing w:line="360" w:lineRule="auto"/>
              <w:ind w:right="120"/>
              <w:jc w:val="center"/>
              <w:rPr>
                <w:sz w:val="24"/>
                <w:szCs w:val="24"/>
              </w:rPr>
            </w:pPr>
            <w:r w:rsidRPr="006F1E9A">
              <w:rPr>
                <w:sz w:val="24"/>
                <w:szCs w:val="24"/>
              </w:rPr>
              <w:t>120</w:t>
            </w:r>
          </w:p>
        </w:tc>
      </w:tr>
    </w:tbl>
    <w:p w14:paraId="56BC3F66" w14:textId="77777777" w:rsidR="00C244FC" w:rsidRPr="006F1E9A" w:rsidRDefault="00C244FC" w:rsidP="00C244FC">
      <w:pPr>
        <w:ind w:left="1197" w:right="945"/>
        <w:rPr>
          <w:spacing w:val="28"/>
          <w:sz w:val="31"/>
          <w:szCs w:val="31"/>
        </w:rPr>
      </w:pPr>
    </w:p>
    <w:p w14:paraId="0ED91A21" w14:textId="77777777" w:rsidR="00C244FC" w:rsidRPr="006F1E9A" w:rsidRDefault="00C244FC" w:rsidP="00C244FC">
      <w:pPr>
        <w:jc w:val="center"/>
        <w:rPr>
          <w:sz w:val="12"/>
          <w:szCs w:val="12"/>
        </w:rPr>
      </w:pPr>
    </w:p>
    <w:p w14:paraId="39CC10F2" w14:textId="77777777" w:rsidR="00C244FC" w:rsidRPr="006F1E9A" w:rsidRDefault="00C244FC" w:rsidP="00C244FC">
      <w:pPr>
        <w:jc w:val="center"/>
        <w:rPr>
          <w:sz w:val="12"/>
          <w:szCs w:val="12"/>
        </w:rPr>
      </w:pPr>
    </w:p>
    <w:p w14:paraId="64B2ED27" w14:textId="77777777" w:rsidR="00C244FC" w:rsidRPr="006F1E9A" w:rsidRDefault="00C244FC" w:rsidP="00C244FC">
      <w:pPr>
        <w:jc w:val="center"/>
        <w:rPr>
          <w:b/>
          <w:sz w:val="24"/>
          <w:szCs w:val="24"/>
        </w:rPr>
      </w:pPr>
    </w:p>
    <w:p w14:paraId="3F40D7D2" w14:textId="77777777" w:rsidR="00C244FC" w:rsidRPr="006F1E9A" w:rsidRDefault="00C244FC" w:rsidP="00C244FC">
      <w:pPr>
        <w:jc w:val="center"/>
        <w:rPr>
          <w:b/>
          <w:sz w:val="24"/>
          <w:szCs w:val="24"/>
        </w:rPr>
      </w:pPr>
    </w:p>
    <w:p w14:paraId="35A46749" w14:textId="77777777" w:rsidR="00C244FC" w:rsidRPr="006F1E9A" w:rsidRDefault="00C244FC" w:rsidP="00C244FC">
      <w:pPr>
        <w:jc w:val="center"/>
        <w:rPr>
          <w:b/>
          <w:sz w:val="24"/>
          <w:szCs w:val="24"/>
        </w:rPr>
      </w:pPr>
      <w:r w:rsidRPr="006F1E9A">
        <w:rPr>
          <w:b/>
          <w:sz w:val="24"/>
          <w:szCs w:val="24"/>
        </w:rPr>
        <w:lastRenderedPageBreak/>
        <w:t>І. УЧЕБНАЯ ДЕЯТЕЛЬНОСТЬ</w:t>
      </w:r>
    </w:p>
    <w:p w14:paraId="7F1B26BE" w14:textId="77777777" w:rsidR="00C244FC" w:rsidRPr="006F1E9A" w:rsidRDefault="00C244FC" w:rsidP="00C244FC">
      <w:pPr>
        <w:jc w:val="center"/>
        <w:rPr>
          <w:b/>
          <w:sz w:val="24"/>
          <w:szCs w:val="24"/>
        </w:rPr>
      </w:pPr>
    </w:p>
    <w:p w14:paraId="4FAA5550" w14:textId="77777777" w:rsidR="00C244FC" w:rsidRPr="00C72F3D" w:rsidRDefault="00C244FC" w:rsidP="00C244FC">
      <w:pPr>
        <w:ind w:left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ab/>
      </w:r>
      <w:r w:rsidRPr="006F1E9A">
        <w:rPr>
          <w:sz w:val="24"/>
          <w:szCs w:val="24"/>
        </w:rPr>
        <w:tab/>
      </w:r>
      <w:r w:rsidRPr="00C72F3D">
        <w:rPr>
          <w:sz w:val="24"/>
          <w:szCs w:val="24"/>
        </w:rPr>
        <w:t>В прошлом 20</w:t>
      </w:r>
      <w:r>
        <w:rPr>
          <w:sz w:val="24"/>
          <w:szCs w:val="24"/>
        </w:rPr>
        <w:t>2</w:t>
      </w:r>
      <w:r w:rsidR="00EA0607">
        <w:rPr>
          <w:sz w:val="24"/>
          <w:szCs w:val="24"/>
        </w:rPr>
        <w:t>3</w:t>
      </w:r>
      <w:r w:rsidRPr="00C72F3D">
        <w:rPr>
          <w:sz w:val="24"/>
          <w:szCs w:val="24"/>
        </w:rPr>
        <w:t>/202</w:t>
      </w:r>
      <w:r w:rsidR="00EA0607">
        <w:rPr>
          <w:sz w:val="24"/>
          <w:szCs w:val="24"/>
        </w:rPr>
        <w:t>4</w:t>
      </w:r>
      <w:r w:rsidRPr="00C72F3D">
        <w:rPr>
          <w:sz w:val="24"/>
          <w:szCs w:val="24"/>
        </w:rPr>
        <w:t xml:space="preserve"> учебном году </w:t>
      </w:r>
      <w:r w:rsidRPr="00C72F3D">
        <w:rPr>
          <w:sz w:val="24"/>
        </w:rPr>
        <w:t>Г</w:t>
      </w:r>
      <w:r w:rsidR="00EA0607">
        <w:rPr>
          <w:sz w:val="24"/>
        </w:rPr>
        <w:t>Б</w:t>
      </w:r>
      <w:r w:rsidRPr="00C72F3D">
        <w:rPr>
          <w:sz w:val="24"/>
        </w:rPr>
        <w:t xml:space="preserve">ОУ ЛНР «УВК «ПМГ-ДОУ «Аленький цветочек» им. Н. Милютина» </w:t>
      </w:r>
      <w:r w:rsidRPr="00C72F3D">
        <w:rPr>
          <w:sz w:val="24"/>
          <w:szCs w:val="24"/>
        </w:rPr>
        <w:t>работал над решением следующих учебно-воспитательных проблем:</w:t>
      </w:r>
    </w:p>
    <w:p w14:paraId="5497B581" w14:textId="77777777" w:rsidR="00C244FC" w:rsidRPr="00C72F3D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>обеспечение прав учащихся на общее среднее образование, организацию их учебно-познавательной деятельности;</w:t>
      </w:r>
    </w:p>
    <w:p w14:paraId="5B1AEEBA" w14:textId="77777777" w:rsidR="00C244FC" w:rsidRPr="00C72F3D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>становление и развитие воспитательной системы в гимназии, научно-методической работы с педкадрами;</w:t>
      </w:r>
    </w:p>
    <w:p w14:paraId="33453FBF" w14:textId="77777777" w:rsidR="00C244FC" w:rsidRPr="00C72F3D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>сотрудничество образовательного учреждения с семьей, внешкольными и общественными организациями с целью развития личности школьников;</w:t>
      </w:r>
    </w:p>
    <w:p w14:paraId="02AB44A1" w14:textId="77777777" w:rsidR="00C244FC" w:rsidRPr="00C72F3D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>создание условий для защиты прав и свобод участников образовательного процесса;</w:t>
      </w:r>
    </w:p>
    <w:p w14:paraId="7F74777A" w14:textId="77777777" w:rsidR="00C244FC" w:rsidRPr="00C72F3D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>создание условий для сохранения и укрепления здоровья учащихся;</w:t>
      </w:r>
    </w:p>
    <w:p w14:paraId="32187CDC" w14:textId="77777777" w:rsidR="00C244FC" w:rsidRPr="00C72F3D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>государственный стандарт образования;</w:t>
      </w:r>
    </w:p>
    <w:p w14:paraId="707ABFF0" w14:textId="77777777" w:rsidR="00C244FC" w:rsidRPr="00C72F3D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>допрофильное</w:t>
      </w:r>
      <w:r>
        <w:rPr>
          <w:rFonts w:ascii="Times New Roman" w:hAnsi="Times New Roman"/>
          <w:sz w:val="24"/>
          <w:szCs w:val="24"/>
          <w:lang w:val="ru-RU"/>
        </w:rPr>
        <w:t xml:space="preserve"> (гуманитарный)</w:t>
      </w:r>
      <w:r w:rsidRPr="00C72F3D">
        <w:rPr>
          <w:rFonts w:ascii="Times New Roman" w:hAnsi="Times New Roman"/>
          <w:sz w:val="24"/>
          <w:szCs w:val="24"/>
          <w:lang w:val="ru-RU"/>
        </w:rPr>
        <w:t xml:space="preserve"> и профильное обучение (</w:t>
      </w:r>
      <w:r w:rsidR="004F336B">
        <w:rPr>
          <w:rFonts w:ascii="Times New Roman" w:hAnsi="Times New Roman"/>
          <w:sz w:val="24"/>
          <w:szCs w:val="24"/>
          <w:lang w:val="ru-RU"/>
        </w:rPr>
        <w:t>универсальный профиль психолого-педагогической направленности</w:t>
      </w:r>
      <w:r w:rsidRPr="00C72F3D">
        <w:rPr>
          <w:rFonts w:ascii="Times New Roman" w:hAnsi="Times New Roman"/>
          <w:sz w:val="24"/>
          <w:szCs w:val="24"/>
          <w:lang w:val="ru-RU"/>
        </w:rPr>
        <w:t>);</w:t>
      </w:r>
    </w:p>
    <w:p w14:paraId="302246FC" w14:textId="77777777" w:rsidR="00C244FC" w:rsidRPr="00C72F3D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>индивидуальное обучение детей;</w:t>
      </w:r>
    </w:p>
    <w:p w14:paraId="2E0A017F" w14:textId="77777777" w:rsidR="00C244FC" w:rsidRPr="00C72F3D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>обеспечение социальной поддержкой детей-сирот, детей из малообеспеченных семей и других учеников из социально-уязвимых категорий;</w:t>
      </w:r>
    </w:p>
    <w:p w14:paraId="50E837B5" w14:textId="77777777" w:rsidR="00C244FC" w:rsidRDefault="00C244FC" w:rsidP="00DC37DD">
      <w:pPr>
        <w:pStyle w:val="a8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72F3D">
        <w:rPr>
          <w:rFonts w:ascii="Times New Roman" w:hAnsi="Times New Roman"/>
          <w:sz w:val="24"/>
          <w:szCs w:val="24"/>
          <w:lang w:val="ru-RU"/>
        </w:rPr>
        <w:t xml:space="preserve">обеспечение </w:t>
      </w:r>
      <w:r w:rsidRPr="00B0575E">
        <w:rPr>
          <w:rFonts w:ascii="Times New Roman" w:hAnsi="Times New Roman"/>
          <w:sz w:val="24"/>
          <w:szCs w:val="24"/>
          <w:lang w:val="ru-RU"/>
        </w:rPr>
        <w:t xml:space="preserve">обучающихся </w:t>
      </w:r>
      <w:r w:rsidRPr="00C72F3D">
        <w:rPr>
          <w:rFonts w:ascii="Times New Roman" w:hAnsi="Times New Roman"/>
          <w:sz w:val="24"/>
          <w:szCs w:val="24"/>
          <w:lang w:val="ru-RU"/>
        </w:rPr>
        <w:t>горячим питанием.</w:t>
      </w:r>
    </w:p>
    <w:p w14:paraId="77ADFB09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 w:rsidRPr="00A44777">
        <w:rPr>
          <w:sz w:val="24"/>
          <w:szCs w:val="24"/>
        </w:rPr>
        <w:t>Учебный план 1 – 11-х классов составлен с учетом преемственности с учебным планом 2022-2023 учебного года и введения новых ФГОС НОО, ФГОС ООО и ФГОС СОО. Основу формирования Учебного плана ГОУ ЛНР «УВК «ПМГ-ДОУ «Аленький цветочек» (далее УВК) на 2023-2024 учебный год составля</w:t>
      </w:r>
      <w:r>
        <w:rPr>
          <w:sz w:val="24"/>
          <w:szCs w:val="24"/>
        </w:rPr>
        <w:t>ла</w:t>
      </w:r>
      <w:r w:rsidRPr="00A44777">
        <w:rPr>
          <w:sz w:val="24"/>
          <w:szCs w:val="24"/>
        </w:rPr>
        <w:t xml:space="preserve"> следующая нормативно-правовая база:</w:t>
      </w:r>
    </w:p>
    <w:p w14:paraId="688471C4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Федеральный закон от 29.12.2012 № 273-ФЗ "Об образовании в Российской Федерации" (с изм. и доп., вступ. в силу с 01.01.2021);</w:t>
      </w:r>
    </w:p>
    <w:p w14:paraId="3C0D62D1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Минпросвещения России от 22.03.2021 № 115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14:paraId="6894B401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Примерная основная образовательная программа начального общего образования одобрена Федеральным учебно-методическим объединением по общему образованию. Протокол заседания от 8 апреля 2015 г. № 1/15;</w:t>
      </w:r>
    </w:p>
    <w:p w14:paraId="2BCA8087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Министерства образования и науки РФ №373 от 06.10.2009 «Об утверждении и введении в действие федерального образовательного стандарта начального общего образования» (зарегистрирован в Минюсте России 22.12 2009г., регистрационный номер 17785);</w:t>
      </w:r>
    </w:p>
    <w:p w14:paraId="12B17FAE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Министерства образования и науки РФ №1241 от 26 ноября 2010 года «О внесении изменений в федеральный государственный образовательный стандарт начального общего образования, утвержденный приказом от 6 октября 2009 года №373»;</w:t>
      </w:r>
    </w:p>
    <w:p w14:paraId="3E7BF85F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14:paraId="34F43D43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A44777">
        <w:rPr>
          <w:sz w:val="24"/>
          <w:szCs w:val="24"/>
        </w:rPr>
        <w:t>Приказ Министерства образования и науки РФ № 1060 от 18.12.2012г. «О внесении изменений в федеральный государственный образовательный стандарт</w:t>
      </w:r>
      <w:r w:rsidR="00DB3E26">
        <w:rPr>
          <w:sz w:val="24"/>
          <w:szCs w:val="24"/>
        </w:rPr>
        <w:tab/>
        <w:t>начального</w:t>
      </w:r>
      <w:r w:rsidR="00DB3E26">
        <w:rPr>
          <w:sz w:val="24"/>
          <w:szCs w:val="24"/>
        </w:rPr>
        <w:tab/>
        <w:t xml:space="preserve">общего образования, утвержденный </w:t>
      </w:r>
      <w:r w:rsidRPr="00A44777">
        <w:rPr>
          <w:sz w:val="24"/>
          <w:szCs w:val="24"/>
        </w:rPr>
        <w:t>приказом Министерства образования и науки Российской Федерации от 6 октября 2009г. №373» (с изменениями — приказы от 22.09.11 № 2357, от 29.12.14 №1643);</w:t>
      </w:r>
    </w:p>
    <w:p w14:paraId="18DF0AA2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Минобрнауки России от 31 декабря 2015г. № 1576 «О внесении изменений в ФГОС НОО»;</w:t>
      </w:r>
    </w:p>
    <w:p w14:paraId="3FA7B3C8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Минпросвещения России от 31.05.2021 № 286 "Об утверждении федерального государственного образовательного стандарта начального общего образования" (Зарегистрировано в Минюсте России 05.07.2021 № 64100);</w:t>
      </w:r>
    </w:p>
    <w:p w14:paraId="1FA8CBB6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Федеральный государственный образовательный стандарт начального общего образования (утверждён Приказом Министерства просвещения России от 31.05.2021 №64100);</w:t>
      </w:r>
    </w:p>
    <w:p w14:paraId="299BC69B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Минпросвещения России от 18.05.2023 № 372 «Об утверждении федеральной образовательной программы начального общего образования» (Зарегистрировано в Минюсте России 12.07.2023 № 74229);</w:t>
      </w:r>
    </w:p>
    <w:p w14:paraId="581EF8B5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Письмо Минобрнауки России № 03-296 от 12.05.11 «Об организации внеурочной деятельности при введении ФГОС»;</w:t>
      </w:r>
    </w:p>
    <w:p w14:paraId="37380DC6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Письмо Федеральной службы по надзору в сфере образования и науки от 20 июня 2018 года № 05-192;</w:t>
      </w:r>
    </w:p>
    <w:p w14:paraId="7C752C7C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A44777">
        <w:rPr>
          <w:sz w:val="24"/>
          <w:szCs w:val="24"/>
        </w:rPr>
        <w:t>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 протокол 1/22 от 18.03.2022 г.;</w:t>
      </w:r>
    </w:p>
    <w:p w14:paraId="36387CCB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</w:t>
      </w:r>
      <w:r w:rsidRPr="00A44777">
        <w:rPr>
          <w:sz w:val="24"/>
          <w:szCs w:val="24"/>
        </w:rPr>
        <w:tab/>
        <w:t>Министерства</w:t>
      </w:r>
      <w:r w:rsidRPr="00A44777">
        <w:rPr>
          <w:sz w:val="24"/>
          <w:szCs w:val="24"/>
        </w:rPr>
        <w:tab/>
        <w:t>образования</w:t>
      </w:r>
      <w:r w:rsidRPr="00A44777">
        <w:rPr>
          <w:sz w:val="24"/>
          <w:szCs w:val="24"/>
        </w:rPr>
        <w:tab/>
        <w:t>и</w:t>
      </w:r>
      <w:r w:rsidRPr="00A44777">
        <w:rPr>
          <w:sz w:val="24"/>
          <w:szCs w:val="24"/>
        </w:rPr>
        <w:tab/>
        <w:t>науки</w:t>
      </w:r>
      <w:r w:rsidRPr="00A44777">
        <w:rPr>
          <w:sz w:val="24"/>
          <w:szCs w:val="24"/>
        </w:rPr>
        <w:tab/>
        <w:t>Российской</w:t>
      </w:r>
      <w:r w:rsidRPr="00A44777">
        <w:rPr>
          <w:sz w:val="24"/>
          <w:szCs w:val="24"/>
        </w:rPr>
        <w:tab/>
        <w:t>Федерации</w:t>
      </w:r>
      <w:r w:rsidRPr="00A44777">
        <w:rPr>
          <w:sz w:val="24"/>
          <w:szCs w:val="24"/>
        </w:rPr>
        <w:tab/>
        <w:t>от 31.12.2015г. № 1577 «О внесении изменений в федеральный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N 40937), с дополнениями и изменениями 11 декабря 2020 г.;</w:t>
      </w:r>
    </w:p>
    <w:p w14:paraId="30185961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Письмо от 7 августа 2015 г. № 08-1228 Министерства образования и науки Российской Федерации, Департамент государственной политики в сфере общего образования «О направлении рекомендаций»;</w:t>
      </w:r>
    </w:p>
    <w:p w14:paraId="3129ABB7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Письмо от 17 мая 2018 г. №08-1214 Министерства образования и науки Российской Федерации, Департамент государственной политики в сфере общего образования;</w:t>
      </w:r>
    </w:p>
    <w:p w14:paraId="26AD5E47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Письмо от 20 июня 2018 г. № 05-192 Федеральная служба по надзору в сфере образования и науки;</w:t>
      </w:r>
    </w:p>
    <w:p w14:paraId="6406989E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Федерации»», принят Государственной думой 25 июля 2018 года, одобрен Советом Федерации 28 июля 2018 года;</w:t>
      </w:r>
    </w:p>
    <w:p w14:paraId="6C19C288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Министерства Просвещения Российской Федерации от 31 мая 2021г. №287 «Об утверждении федерального государственного стандарта основного общего образования (Зарегистрировано в Минюсте России 05 июля 2021 № 64101);</w:t>
      </w:r>
    </w:p>
    <w:p w14:paraId="3348D325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Письмо Министерства Просвещения Российской Федерации от 17февраля 2022 г. № АЗ-113/03 «О направлении методических рекомендаций;</w:t>
      </w:r>
    </w:p>
    <w:p w14:paraId="0BD8F01C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Министерства Просвещения Российской Федерации от 18 июля 2022 г.№ 568 «О внесении изменений в федеральный государственный стандарт основного общего образования, утвержденный Приказом Министерства Просвещения Российской Федерации от 31 мая 2021г. № 287» (Зарегистрировано в Минюсте России 17августа 2022 N 69675);</w:t>
      </w:r>
    </w:p>
    <w:p w14:paraId="1C802875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Минпросвещения России от 18.05.2023 № 370 «Об утверждении федеральной образовательной программы основного общего образования» (Зарегистрировано в Минюстом России 12.07.2023 № 74223);</w:t>
      </w:r>
    </w:p>
    <w:p w14:paraId="7B9CD283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A44777">
        <w:rPr>
          <w:sz w:val="24"/>
          <w:szCs w:val="24"/>
        </w:rPr>
        <w:t>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образованию протокол от 28 июня 2016 г. № 2/16-з;</w:t>
      </w:r>
    </w:p>
    <w:p w14:paraId="4A44ECC4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Министерства просвещения от 11 декабря 2020 года№ 712 «О внесении изменений в некоторые федеральные государственные образовательные стандарты общего образования по вопросам воспитания обучающихся». Зарегистрировано в Минюсте РФ 25 декабря 2020 г. Регистрационный № 61828.</w:t>
      </w:r>
    </w:p>
    <w:p w14:paraId="513BFABC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 от 29.12.2014 №1645, от 31.12.2015 №1</w:t>
      </w:r>
      <w:r w:rsidR="00BC6E3A">
        <w:rPr>
          <w:sz w:val="24"/>
          <w:szCs w:val="24"/>
        </w:rPr>
        <w:t>578, от 29.06.2017, 24 сентября</w:t>
      </w:r>
      <w:r w:rsidRPr="00A44777">
        <w:rPr>
          <w:sz w:val="24"/>
          <w:szCs w:val="24"/>
        </w:rPr>
        <w:t>, 11 декабря 2020 г.);</w:t>
      </w:r>
    </w:p>
    <w:p w14:paraId="050EEED8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Министерства просвещения РФ от   11   декабря   2020 г.   № 712 "О внесении изменений в некоторые федеральные государственные образовательные стандарты общего образования по вопросам воспитания обучающихся";</w:t>
      </w:r>
    </w:p>
    <w:p w14:paraId="28ED8134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Минпросвещения России от 18.05.2023 № 371 «Об утверждении федеральной образовательной программы среднего общего образования» (Зарегистрировано в Минюсте России 12.07.2023 № 74228);</w:t>
      </w:r>
    </w:p>
    <w:p w14:paraId="3A826C3A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Постановление Главного государственного санитарного врача России от 28.09.2020 № СП 2.4.3648-20, от 28.09.2020 № 28 «Санитарно- эпидемиологические требования к организациям воспитания и обучения, отдыха и оздоровления детей и молодежи»;</w:t>
      </w:r>
    </w:p>
    <w:p w14:paraId="387EB9B9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Постановление Главного государственного санитарного врача России от 28.01.2021№ СП 1.2.3685-21, от 28.01.2021 № 2.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0A7C113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6EA6F20E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Министерства просвещения Российской Федерации (Минпросвещения России) от 28 июля 2023 года№ 556 «О внесении изменений в приложении № 1 и № 2 к приказу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14:paraId="15A1028B" w14:textId="77777777" w:rsidR="00A44777" w:rsidRPr="00A44777" w:rsidRDefault="00A44777" w:rsidP="00A44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4777">
        <w:rPr>
          <w:sz w:val="24"/>
          <w:szCs w:val="24"/>
        </w:rPr>
        <w:t>Приказ Минпросвещения России от 21.07.2023 № 556 «Об утверждении федеральной образовательной программы среднего общего образования» (Зарегистрировано в Минюсте России 28.07.2023 № 74502);</w:t>
      </w:r>
    </w:p>
    <w:p w14:paraId="5CEB40EC" w14:textId="77777777" w:rsidR="00EB2CA9" w:rsidRDefault="00BC6E3A" w:rsidP="00EB2C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4777" w:rsidRPr="00A44777">
        <w:rPr>
          <w:sz w:val="24"/>
          <w:szCs w:val="24"/>
        </w:rPr>
        <w:t>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82680F0" w14:textId="77777777" w:rsidR="00EB2CA9" w:rsidRPr="00EB2CA9" w:rsidRDefault="00EB2CA9" w:rsidP="00EB2CA9">
      <w:pPr>
        <w:ind w:firstLine="567"/>
        <w:jc w:val="both"/>
        <w:rPr>
          <w:sz w:val="24"/>
          <w:szCs w:val="24"/>
        </w:rPr>
      </w:pPr>
      <w:r w:rsidRPr="00EB2CA9">
        <w:rPr>
          <w:sz w:val="24"/>
        </w:rPr>
        <w:t>Гимназия как общеобразовательная организация с личностно ориентированным подходом к ребёнку, реализ</w:t>
      </w:r>
      <w:r>
        <w:rPr>
          <w:sz w:val="24"/>
        </w:rPr>
        <w:t>овывала</w:t>
      </w:r>
      <w:r w:rsidRPr="00EB2CA9">
        <w:rPr>
          <w:sz w:val="24"/>
        </w:rPr>
        <w:t xml:space="preserve"> учебный план, выстроенный на принципах дифференциации и вариативности, гуманитарной, культурно-созидательной, профориентационной, социальной функциях образования.</w:t>
      </w:r>
    </w:p>
    <w:p w14:paraId="082D63EA" w14:textId="77777777" w:rsidR="00EB2CA9" w:rsidRPr="00EB2CA9" w:rsidRDefault="00EB2CA9" w:rsidP="00EB2CA9">
      <w:pPr>
        <w:ind w:firstLine="567"/>
        <w:jc w:val="both"/>
        <w:rPr>
          <w:sz w:val="24"/>
          <w:szCs w:val="24"/>
        </w:rPr>
      </w:pPr>
      <w:r w:rsidRPr="00EB2CA9">
        <w:rPr>
          <w:sz w:val="24"/>
          <w:szCs w:val="24"/>
        </w:rPr>
        <w:lastRenderedPageBreak/>
        <w:t>Стратегическими и тактическими ориентирами обновления структуры содержания образовательной подготовки обучающихся гимназии явля</w:t>
      </w:r>
      <w:r w:rsidR="00291120">
        <w:rPr>
          <w:sz w:val="24"/>
          <w:szCs w:val="24"/>
        </w:rPr>
        <w:t>лись</w:t>
      </w:r>
      <w:r w:rsidRPr="00EB2CA9">
        <w:rPr>
          <w:sz w:val="24"/>
          <w:szCs w:val="24"/>
        </w:rPr>
        <w:t>:</w:t>
      </w:r>
    </w:p>
    <w:p w14:paraId="505EAAA0" w14:textId="77777777" w:rsidR="00EB2CA9" w:rsidRPr="00EB2CA9" w:rsidRDefault="00291120" w:rsidP="00EB2C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2CA9" w:rsidRPr="00EB2CA9">
        <w:rPr>
          <w:sz w:val="24"/>
          <w:szCs w:val="24"/>
        </w:rPr>
        <w:t>Системно-деятельностный характер образования, направленность содержания образования на формирование универсальных учебных действий, обобщённых способов учебной, познавательной, коммуникативной, практической, творческой деятельности, на приобретение обучающимися гимназии опыта этой деятельности.</w:t>
      </w:r>
    </w:p>
    <w:p w14:paraId="5AC492D1" w14:textId="77777777" w:rsidR="00EB2CA9" w:rsidRPr="00EB2CA9" w:rsidRDefault="00291120" w:rsidP="00EB2C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2CA9" w:rsidRPr="00EB2CA9">
        <w:rPr>
          <w:sz w:val="24"/>
          <w:szCs w:val="24"/>
        </w:rPr>
        <w:t>Усиление воспитательного потенциала и социально-гуманитарной направленности содержания образования.</w:t>
      </w:r>
    </w:p>
    <w:p w14:paraId="42413BD6" w14:textId="77777777" w:rsidR="00EB2CA9" w:rsidRPr="00EB2CA9" w:rsidRDefault="00291120" w:rsidP="00EB2C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2CA9" w:rsidRPr="00EB2CA9">
        <w:rPr>
          <w:sz w:val="24"/>
          <w:szCs w:val="24"/>
        </w:rPr>
        <w:t>Усиление личностной ориентации содержания образования в гимназии за счёт усиления адресности, дифференциации и индивидуализации обучения.</w:t>
      </w:r>
    </w:p>
    <w:p w14:paraId="5BA14766" w14:textId="77777777" w:rsidR="00EB2CA9" w:rsidRPr="00EB2CA9" w:rsidRDefault="00291120" w:rsidP="00EB2C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2CA9" w:rsidRPr="00EB2CA9">
        <w:rPr>
          <w:sz w:val="24"/>
          <w:szCs w:val="24"/>
        </w:rPr>
        <w:t>Формирование ключевых компетенций - готовности обучающихся использовать усвоенные знания, умения и способы деятельности.</w:t>
      </w:r>
    </w:p>
    <w:p w14:paraId="553CF8E8" w14:textId="77777777" w:rsidR="00EB2CA9" w:rsidRPr="00EB2CA9" w:rsidRDefault="00EB2CA9" w:rsidP="00EB2CA9">
      <w:pPr>
        <w:ind w:firstLine="567"/>
        <w:jc w:val="both"/>
        <w:rPr>
          <w:sz w:val="24"/>
          <w:szCs w:val="24"/>
        </w:rPr>
      </w:pPr>
      <w:r w:rsidRPr="00EB2CA9">
        <w:rPr>
          <w:sz w:val="24"/>
          <w:szCs w:val="24"/>
        </w:rPr>
        <w:t>Учебная деятельность гимназии основыва</w:t>
      </w:r>
      <w:r w:rsidR="00291120">
        <w:rPr>
          <w:sz w:val="24"/>
          <w:szCs w:val="24"/>
        </w:rPr>
        <w:t>лась</w:t>
      </w:r>
      <w:r w:rsidRPr="00EB2CA9">
        <w:rPr>
          <w:sz w:val="24"/>
          <w:szCs w:val="24"/>
        </w:rPr>
        <w:t xml:space="preserve"> на нормативных документах Министерства Просвещения Российской федерации, Министерства образования и науки Луганской Народной Республики, управления образования Администрации города Первомайска ЛНР, а также</w:t>
      </w:r>
      <w:r w:rsidR="00291120">
        <w:rPr>
          <w:sz w:val="24"/>
          <w:szCs w:val="24"/>
        </w:rPr>
        <w:t xml:space="preserve"> была</w:t>
      </w:r>
      <w:r w:rsidRPr="00EB2CA9">
        <w:rPr>
          <w:sz w:val="24"/>
          <w:szCs w:val="24"/>
        </w:rPr>
        <w:t xml:space="preserve"> определена Уставом Государственного </w:t>
      </w:r>
      <w:r w:rsidR="00291120">
        <w:rPr>
          <w:sz w:val="24"/>
          <w:szCs w:val="24"/>
        </w:rPr>
        <w:t xml:space="preserve">бюджетного </w:t>
      </w:r>
      <w:r w:rsidRPr="00EB2CA9">
        <w:rPr>
          <w:sz w:val="24"/>
          <w:szCs w:val="24"/>
        </w:rPr>
        <w:t>общеобразовательного учреждения ЛНР «Учебно-воспитательный комплекс «Первомайс</w:t>
      </w:r>
      <w:r w:rsidR="00291120">
        <w:rPr>
          <w:sz w:val="24"/>
          <w:szCs w:val="24"/>
        </w:rPr>
        <w:t>кая многопрофильная гимназия – д</w:t>
      </w:r>
      <w:r w:rsidRPr="00EB2CA9">
        <w:rPr>
          <w:sz w:val="24"/>
          <w:szCs w:val="24"/>
        </w:rPr>
        <w:t>ошкольное образовательное учреждение ясли-сад «Аленький цветочек» комбинированного типа имени Николая Милютина».</w:t>
      </w:r>
    </w:p>
    <w:p w14:paraId="1F25C8DB" w14:textId="77777777" w:rsidR="00EB2CA9" w:rsidRPr="00A82FC1" w:rsidRDefault="00EB2CA9" w:rsidP="00EB2CA9">
      <w:pPr>
        <w:ind w:firstLine="567"/>
        <w:jc w:val="both"/>
        <w:rPr>
          <w:bCs/>
          <w:sz w:val="24"/>
          <w:szCs w:val="24"/>
        </w:rPr>
      </w:pPr>
      <w:r w:rsidRPr="00A82FC1">
        <w:rPr>
          <w:sz w:val="24"/>
          <w:szCs w:val="24"/>
        </w:rPr>
        <w:t>В 1 - 11 классах обучение осуществля</w:t>
      </w:r>
      <w:r w:rsidR="00291120">
        <w:rPr>
          <w:sz w:val="24"/>
          <w:szCs w:val="24"/>
        </w:rPr>
        <w:t>лось</w:t>
      </w:r>
      <w:r w:rsidRPr="00A82FC1">
        <w:rPr>
          <w:sz w:val="24"/>
          <w:szCs w:val="24"/>
        </w:rPr>
        <w:t xml:space="preserve"> на русском языке.</w:t>
      </w:r>
    </w:p>
    <w:p w14:paraId="0797349B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>Учебный план, кроме обязательной части, сформированной на государственном уровне, включа</w:t>
      </w:r>
      <w:r w:rsidR="00291120">
        <w:rPr>
          <w:sz w:val="24"/>
          <w:szCs w:val="24"/>
        </w:rPr>
        <w:t>л</w:t>
      </w:r>
      <w:r w:rsidRPr="00A82FC1">
        <w:rPr>
          <w:sz w:val="24"/>
          <w:szCs w:val="24"/>
        </w:rPr>
        <w:t xml:space="preserve"> также часть, формируемую участниками образовательных отношений, в которой </w:t>
      </w:r>
      <w:r w:rsidR="00FA4FF1">
        <w:rPr>
          <w:sz w:val="24"/>
          <w:szCs w:val="24"/>
        </w:rPr>
        <w:t xml:space="preserve">были </w:t>
      </w:r>
      <w:r w:rsidRPr="00A82FC1">
        <w:rPr>
          <w:sz w:val="24"/>
          <w:szCs w:val="24"/>
        </w:rPr>
        <w:t>предусмотрены дополнительные часы на изучение отдельных предметов.</w:t>
      </w:r>
    </w:p>
    <w:p w14:paraId="4EC9D6E1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 xml:space="preserve">С учетом особенностей гимназии, педагогических кадров, пожеланий учеников и родителей часть учебного плана, формируемая участниками образовательных отношений, в 1-4 классах </w:t>
      </w:r>
      <w:r w:rsidR="00FA4FF1">
        <w:rPr>
          <w:sz w:val="24"/>
          <w:szCs w:val="24"/>
        </w:rPr>
        <w:t xml:space="preserve">была </w:t>
      </w:r>
      <w:r w:rsidRPr="00A82FC1">
        <w:rPr>
          <w:sz w:val="24"/>
          <w:szCs w:val="24"/>
        </w:rPr>
        <w:t xml:space="preserve">распределена следующим образом: </w:t>
      </w:r>
    </w:p>
    <w:p w14:paraId="304554E6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>Для усиления</w:t>
      </w:r>
      <w:r w:rsidRPr="0066511C">
        <w:rPr>
          <w:sz w:val="24"/>
          <w:szCs w:val="24"/>
        </w:rPr>
        <w:t xml:space="preserve"> развити</w:t>
      </w:r>
      <w:r w:rsidRPr="00A82FC1">
        <w:rPr>
          <w:sz w:val="24"/>
          <w:szCs w:val="24"/>
        </w:rPr>
        <w:t>я</w:t>
      </w:r>
      <w:r w:rsidRPr="0066511C">
        <w:rPr>
          <w:sz w:val="24"/>
          <w:szCs w:val="24"/>
        </w:rPr>
        <w:t xml:space="preserve"> логического мышления и простран</w:t>
      </w:r>
      <w:r w:rsidRPr="00A82FC1">
        <w:rPr>
          <w:sz w:val="24"/>
          <w:szCs w:val="24"/>
        </w:rPr>
        <w:t xml:space="preserve">ственных представлений, развития навыков </w:t>
      </w:r>
      <w:r w:rsidRPr="0066511C">
        <w:rPr>
          <w:sz w:val="24"/>
          <w:szCs w:val="24"/>
        </w:rPr>
        <w:t>анализ</w:t>
      </w:r>
      <w:r w:rsidRPr="00A82FC1">
        <w:rPr>
          <w:sz w:val="24"/>
          <w:szCs w:val="24"/>
        </w:rPr>
        <w:t>а в 1-3 классах введен курс «Математика и конструирование».</w:t>
      </w:r>
    </w:p>
    <w:p w14:paraId="6ED6C941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>Для углубленного ознакомления учащихся с законами и формами правильного мышления, в   1- 4 классах осуществляется реализация курса внеурочной деятельности «Функциональная грамотность».</w:t>
      </w:r>
    </w:p>
    <w:p w14:paraId="40F3AA50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FA4FF1">
        <w:rPr>
          <w:sz w:val="24"/>
          <w:szCs w:val="24"/>
        </w:rPr>
        <w:t>С целью формирования взглядов школьников на основе национальных ценностей через изучение центральных тем – патриотизма, гражданственности, исторического просвещения, нравственности, экологии, формирования познавательной</w:t>
      </w:r>
      <w:r w:rsidRPr="00A82FC1">
        <w:rPr>
          <w:sz w:val="24"/>
          <w:szCs w:val="24"/>
          <w:shd w:val="clear" w:color="auto" w:fill="FFFFFF"/>
        </w:rPr>
        <w:t xml:space="preserve"> потребности в освоении обучающимися исторического материала об основных событиях в истории России, в 1-11 классах введен курс внеурочной деятельности «Разговоры о важном».</w:t>
      </w:r>
    </w:p>
    <w:p w14:paraId="5ED9A7E3" w14:textId="77777777" w:rsidR="00EB2CA9" w:rsidRPr="00A82FC1" w:rsidRDefault="00EB2CA9" w:rsidP="00EB2CA9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A82FC1">
        <w:t xml:space="preserve">С целью формирования познавательной потребности в освоении обучающимися исторического материала об основных событиях в истории родного края, </w:t>
      </w:r>
      <w:r w:rsidRPr="00A82FC1">
        <w:rPr>
          <w:rFonts w:eastAsia="Calibri"/>
          <w:sz w:val="23"/>
          <w:szCs w:val="23"/>
        </w:rPr>
        <w:t>знакомства учеников с общественно-политической жизнью страны</w:t>
      </w:r>
      <w:r w:rsidRPr="00A82FC1">
        <w:t xml:space="preserve"> в 1-9 классах введен курс внеурочной деятельности «Моя история».</w:t>
      </w:r>
    </w:p>
    <w:p w14:paraId="5F0A8DB9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>Для формирования у обучающихся 6-11 классов навыков по осознанному выбору будущей профессии, самоопределению введен курс внеурочной деятельности «Билет в будущее».</w:t>
      </w:r>
    </w:p>
    <w:p w14:paraId="32EBDF61" w14:textId="77777777" w:rsidR="00EB2CA9" w:rsidRPr="00A82FC1" w:rsidRDefault="00EB2CA9" w:rsidP="00EB2CA9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A82FC1">
        <w:t>С целью развития личности ребенка, способного к творческому самовыражению через овладение основами хореографии, укрепления здоровья обучающихся в   1- 4 классах введен курс внеурочной деятельности «Ритмика».</w:t>
      </w:r>
    </w:p>
    <w:p w14:paraId="1DE558AB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lastRenderedPageBreak/>
        <w:t>С целью формирования у школьников мотиваций к осознанному нравственному поведению, основанному на знании культурных и религиозных традиций своего народа, для обучающихся 1-3 классов введен курс внеурочной деятельности «Этика: азбука добра».</w:t>
      </w:r>
    </w:p>
    <w:p w14:paraId="02875617" w14:textId="77777777" w:rsidR="00EB2CA9" w:rsidRPr="00A82FC1" w:rsidRDefault="00EB2CA9" w:rsidP="00EB2CA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3"/>
          <w:szCs w:val="23"/>
        </w:rPr>
      </w:pPr>
      <w:r w:rsidRPr="00A82FC1">
        <w:rPr>
          <w:rFonts w:eastAsia="Calibri"/>
          <w:sz w:val="23"/>
          <w:szCs w:val="23"/>
        </w:rPr>
        <w:t xml:space="preserve">С целью формирования социально-ценностных знаний, отношений и опыта позитивного преобразования социального мира на основе нравственно-этических ценностей, накопленных предыдущими поколениями, воспитания культуры общения, любви к своему отечеству, его истории, культуре, природе, развития самостоятельности и ответственности введен курс </w:t>
      </w:r>
      <w:r w:rsidRPr="00A82FC1">
        <w:t xml:space="preserve">внеурочной деятельности </w:t>
      </w:r>
      <w:r w:rsidRPr="00A82FC1">
        <w:rPr>
          <w:rFonts w:eastAsia="Calibri"/>
          <w:sz w:val="23"/>
          <w:szCs w:val="23"/>
        </w:rPr>
        <w:t>«Орлята России».</w:t>
      </w:r>
    </w:p>
    <w:p w14:paraId="1CFE6C27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>Гимназия созд</w:t>
      </w:r>
      <w:r w:rsidR="00FA4FF1">
        <w:rPr>
          <w:sz w:val="24"/>
          <w:szCs w:val="24"/>
        </w:rPr>
        <w:t>авала</w:t>
      </w:r>
      <w:r w:rsidRPr="00A82FC1">
        <w:rPr>
          <w:sz w:val="24"/>
          <w:szCs w:val="24"/>
        </w:rPr>
        <w:t xml:space="preserve"> условия для формирования у обучающихся устойчивого интереса к изучению предметов, развити</w:t>
      </w:r>
      <w:r w:rsidR="00FA4FF1">
        <w:rPr>
          <w:sz w:val="24"/>
          <w:szCs w:val="24"/>
        </w:rPr>
        <w:t>ю</w:t>
      </w:r>
      <w:r w:rsidRPr="00A82FC1">
        <w:rPr>
          <w:sz w:val="24"/>
          <w:szCs w:val="24"/>
        </w:rPr>
        <w:t xml:space="preserve"> познавательных творческих способностей учащихся, их творческого самовыражения. Все это формир</w:t>
      </w:r>
      <w:r w:rsidR="00931E1D">
        <w:rPr>
          <w:sz w:val="24"/>
          <w:szCs w:val="24"/>
        </w:rPr>
        <w:t>овало</w:t>
      </w:r>
      <w:r w:rsidRPr="00A82FC1">
        <w:rPr>
          <w:sz w:val="24"/>
          <w:szCs w:val="24"/>
        </w:rPr>
        <w:t xml:space="preserve"> ближние и дальние перспективы  их развития, </w:t>
      </w:r>
      <w:r w:rsidR="00931E1D">
        <w:rPr>
          <w:sz w:val="24"/>
          <w:szCs w:val="24"/>
        </w:rPr>
        <w:t>служило</w:t>
      </w:r>
      <w:r w:rsidRPr="00A82FC1">
        <w:rPr>
          <w:sz w:val="24"/>
          <w:szCs w:val="24"/>
        </w:rPr>
        <w:t xml:space="preserve"> базой для формирования профильного обучения.</w:t>
      </w:r>
    </w:p>
    <w:p w14:paraId="6787C5B2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 xml:space="preserve">Исходя из вышеизложенного, часть, формируемая участниками образовательных отношений в 5 - 9 классах </w:t>
      </w:r>
      <w:r w:rsidR="00931E1D">
        <w:rPr>
          <w:sz w:val="24"/>
          <w:szCs w:val="24"/>
        </w:rPr>
        <w:t xml:space="preserve">была </w:t>
      </w:r>
      <w:r w:rsidRPr="00A82FC1">
        <w:rPr>
          <w:sz w:val="24"/>
          <w:szCs w:val="24"/>
        </w:rPr>
        <w:t>распределена следующим образом:</w:t>
      </w:r>
    </w:p>
    <w:p w14:paraId="5EB830FA" w14:textId="77777777" w:rsidR="00EB2CA9" w:rsidRPr="00A82FC1" w:rsidRDefault="00EB2CA9" w:rsidP="00EB2CA9">
      <w:pPr>
        <w:ind w:firstLine="567"/>
        <w:jc w:val="both"/>
        <w:rPr>
          <w:rFonts w:eastAsia="Calibri"/>
          <w:sz w:val="24"/>
          <w:szCs w:val="24"/>
        </w:rPr>
      </w:pPr>
      <w:r w:rsidRPr="00A82FC1">
        <w:rPr>
          <w:sz w:val="24"/>
          <w:szCs w:val="24"/>
        </w:rPr>
        <w:t xml:space="preserve">Для развития коммуникативных способностей личности, в 5А, 7А и 8А классах осуществляется </w:t>
      </w:r>
      <w:r w:rsidRPr="00A82FC1">
        <w:rPr>
          <w:rFonts w:eastAsia="Calibri"/>
          <w:sz w:val="24"/>
          <w:szCs w:val="24"/>
        </w:rPr>
        <w:t xml:space="preserve">реализация курса «Риторика». </w:t>
      </w:r>
    </w:p>
    <w:p w14:paraId="5B3BD590" w14:textId="77777777" w:rsidR="00EB2CA9" w:rsidRPr="00A82FC1" w:rsidRDefault="00EB2CA9" w:rsidP="00EB2CA9">
      <w:pPr>
        <w:ind w:firstLine="567"/>
        <w:jc w:val="both"/>
        <w:rPr>
          <w:rFonts w:eastAsia="Calibri"/>
          <w:sz w:val="24"/>
          <w:szCs w:val="24"/>
        </w:rPr>
      </w:pPr>
      <w:r w:rsidRPr="00A82FC1">
        <w:rPr>
          <w:rFonts w:eastAsia="Calibri"/>
          <w:sz w:val="24"/>
          <w:szCs w:val="24"/>
        </w:rPr>
        <w:t>С целью развития основ экономического образа мышления, воспитания ответственного и грамотного финансового поведения, развития учебно-познавательного интереса в области экономических отношений в семье, в 5-7 классах введен курс «Финансовая грамотность», в 8-9 классах – «Финансовая грамотность. Современный мир».</w:t>
      </w:r>
    </w:p>
    <w:p w14:paraId="217CE0FD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 xml:space="preserve">С целью развития самостоятельности, целеустремленности, упорства, укрепления здоровья учеников 5-9 классов введен курс внеурочной деятельности «Общая физическая подготовка».  </w:t>
      </w:r>
    </w:p>
    <w:p w14:paraId="4ECFFE0F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 xml:space="preserve">С целью формирования способности осваивать методики использования программных средств для решения практических задач, получения знаний и навыков программирования в 5-х классах введен курс внеурочной деятельности «Основы программирования». </w:t>
      </w:r>
    </w:p>
    <w:p w14:paraId="1C526F7A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</w:rPr>
        <w:t xml:space="preserve">Для </w:t>
      </w:r>
      <w:r w:rsidRPr="00A82FC1">
        <w:rPr>
          <w:sz w:val="24"/>
          <w:szCs w:val="24"/>
          <w:shd w:val="clear" w:color="auto" w:fill="FFFFFF"/>
        </w:rPr>
        <w:t>развития эмоционального и социального интеллекта через создание в группе детей дружеской атмосферы взаимопомощи, доверия, доброжелательного и открытого общения детей друг с другом и с педагогом, для обучающихся 5-х, 6-х классов веден курс внеурочной деятельности «Умей вести за собой».</w:t>
      </w:r>
    </w:p>
    <w:p w14:paraId="218B4F9F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>С целью ознакомления обучающихся 7-х классов с основными понятиями и законами </w:t>
      </w:r>
      <w:r w:rsidRPr="00A82FC1">
        <w:rPr>
          <w:bCs/>
          <w:sz w:val="24"/>
          <w:szCs w:val="24"/>
          <w:shd w:val="clear" w:color="auto" w:fill="FFFFFF"/>
        </w:rPr>
        <w:t>химии</w:t>
      </w:r>
      <w:r w:rsidRPr="00A82FC1">
        <w:rPr>
          <w:sz w:val="24"/>
          <w:szCs w:val="24"/>
          <w:shd w:val="clear" w:color="auto" w:fill="FFFFFF"/>
        </w:rPr>
        <w:t>, развития умения анализировать и объяснять явления, происходящие в </w:t>
      </w:r>
      <w:r w:rsidRPr="00A82FC1">
        <w:rPr>
          <w:bCs/>
          <w:sz w:val="24"/>
          <w:szCs w:val="24"/>
          <w:shd w:val="clear" w:color="auto" w:fill="FFFFFF"/>
        </w:rPr>
        <w:t>химических</w:t>
      </w:r>
      <w:r w:rsidRPr="00A82FC1">
        <w:rPr>
          <w:sz w:val="24"/>
          <w:szCs w:val="24"/>
          <w:shd w:val="clear" w:color="auto" w:fill="FFFFFF"/>
        </w:rPr>
        <w:t> системах, введен курс внеурочной деятельности «Функциональная грамотность: начало химии».</w:t>
      </w:r>
    </w:p>
    <w:p w14:paraId="787A585B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>Для  развития навыков анализа содержания текста и его лингвистических компонентов, структурирования информации, интерпретации чужого и создания собственного текста, для обучающихся 8-х классов введен курс внеурочной деятельности «Великий, могучий».</w:t>
      </w:r>
    </w:p>
    <w:p w14:paraId="089C93D9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>С целью демонстрации достижений в самостоятельном освоении содержания и методов избранных областей знаний и видов деятельности, способности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художественно-творческую), в 9-х классах введен курс внеурочной деятельности «Индивидуальный учебный проект».</w:t>
      </w:r>
    </w:p>
    <w:p w14:paraId="79E097D0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 xml:space="preserve">5-К, 7-К и 8-К – кадетские классы. Образовательный компонент представлен всеми предметами, указанными в базисном учебном плане. Для развития самодисциплины и осознанности поведения, воспитания чувства любви к своей Родине, народу, истории, формирования у учащихся понимания личной ответственности за защиту Отечества в этих классах </w:t>
      </w:r>
      <w:r w:rsidR="00931E1D">
        <w:rPr>
          <w:sz w:val="24"/>
          <w:szCs w:val="24"/>
          <w:shd w:val="clear" w:color="auto" w:fill="FFFFFF"/>
        </w:rPr>
        <w:t xml:space="preserve">был </w:t>
      </w:r>
      <w:r w:rsidRPr="00A82FC1">
        <w:rPr>
          <w:sz w:val="24"/>
          <w:szCs w:val="24"/>
          <w:shd w:val="clear" w:color="auto" w:fill="FFFFFF"/>
        </w:rPr>
        <w:t>введен курс «Начальная военная подготовка».</w:t>
      </w:r>
    </w:p>
    <w:p w14:paraId="382CF84E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 xml:space="preserve">В старшей школе </w:t>
      </w:r>
      <w:r w:rsidR="00931E1D">
        <w:rPr>
          <w:sz w:val="24"/>
          <w:szCs w:val="24"/>
        </w:rPr>
        <w:t>было реализовано</w:t>
      </w:r>
      <w:r w:rsidRPr="00A82FC1">
        <w:rPr>
          <w:sz w:val="24"/>
          <w:szCs w:val="24"/>
        </w:rPr>
        <w:t xml:space="preserve"> профильное обучение. </w:t>
      </w:r>
    </w:p>
    <w:p w14:paraId="303E97FC" w14:textId="77777777" w:rsidR="00EB2CA9" w:rsidRPr="00A82FC1" w:rsidRDefault="00EB2CA9" w:rsidP="00EB2CA9">
      <w:pPr>
        <w:pStyle w:val="pright"/>
        <w:shd w:val="clear" w:color="auto" w:fill="FFFFFF"/>
        <w:spacing w:before="0" w:beforeAutospacing="0" w:after="90" w:afterAutospacing="0" w:line="293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A82FC1">
        <w:lastRenderedPageBreak/>
        <w:t>Учебный план 10-А класса с</w:t>
      </w:r>
      <w:r w:rsidR="004A4E6D">
        <w:t xml:space="preserve">был </w:t>
      </w:r>
      <w:r w:rsidRPr="00A82FC1">
        <w:t xml:space="preserve">оставлен </w:t>
      </w:r>
      <w:r w:rsidRPr="00A82FC1">
        <w:rPr>
          <w:bCs/>
        </w:rPr>
        <w:t>на основе Федеральной образовательной программы среднего общего образования, утвержденной приказом Министерства Просвещения Российской Федерации от 23.11.2022 №1014</w:t>
      </w:r>
      <w:r w:rsidRPr="00A82FC1">
        <w:rPr>
          <w:b/>
          <w:bCs/>
        </w:rPr>
        <w:t xml:space="preserve">, </w:t>
      </w:r>
      <w:r w:rsidRPr="00A82FC1">
        <w:rPr>
          <w:bCs/>
        </w:rPr>
        <w:t>ориентированной на 5-дневную учебную неделю, универсального профиля (вариант 1).</w:t>
      </w:r>
    </w:p>
    <w:p w14:paraId="6C597B9B" w14:textId="77777777" w:rsidR="00EB2CA9" w:rsidRPr="00A82FC1" w:rsidRDefault="00EB2CA9" w:rsidP="00EB2CA9">
      <w:pPr>
        <w:ind w:firstLine="567"/>
        <w:jc w:val="both"/>
        <w:rPr>
          <w:bCs/>
          <w:sz w:val="24"/>
          <w:szCs w:val="24"/>
        </w:rPr>
      </w:pPr>
      <w:r w:rsidRPr="00A82FC1">
        <w:rPr>
          <w:bCs/>
          <w:sz w:val="24"/>
          <w:szCs w:val="24"/>
        </w:rPr>
        <w:t xml:space="preserve">Учебные предметы из части предметов и курсов по выбору в 10-А классе </w:t>
      </w:r>
      <w:r w:rsidR="004A4E6D">
        <w:rPr>
          <w:bCs/>
          <w:sz w:val="24"/>
          <w:szCs w:val="24"/>
        </w:rPr>
        <w:t xml:space="preserve">были </w:t>
      </w:r>
      <w:r w:rsidRPr="00A82FC1">
        <w:rPr>
          <w:bCs/>
          <w:sz w:val="24"/>
          <w:szCs w:val="24"/>
        </w:rPr>
        <w:t>распределены следующим образом:</w:t>
      </w:r>
    </w:p>
    <w:p w14:paraId="3FE7DA13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>Курс «История Великой Отечественной войны» введен для углубленного изучения истории родного народа, усвоения значения победы для истории страны и личности и с целью закрепления интереса к собственной истории, к её героическим страницам.</w:t>
      </w:r>
    </w:p>
    <w:p w14:paraId="3CA5F2FA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>Курс «Введение в педагогическую профессию» введен для освоения необходимых для социальной адаптации и осознанного выбора будущей профессии знаний о педагогической профессии, её роли в жизни общества и истории возникновения.</w:t>
      </w:r>
    </w:p>
    <w:p w14:paraId="45674620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>Для развития самодисциплины и осознанного поведения, формирования личной ответственности за защиту Отечества введен курс «Начальная военная подготовка».</w:t>
      </w:r>
    </w:p>
    <w:p w14:paraId="25FA0348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</w:rPr>
        <w:t>Для углубленного изучения, усовершенствования навыков правильной, богатой и выразительной речи в соответствии с нормами современного русского литературного языка введен курс «Русский язык».</w:t>
      </w:r>
    </w:p>
    <w:p w14:paraId="035CA9D7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>С целью создания условий для профессионального самоопределения обучающихся и формирования позитивной установки на выбор педагогической профессии, мотивирования школьников на осознанный профессиональный выбор и потребность в профессиональном самоопределении с помощью формирования системного представления о педагогической деятельности введен курс «Основы педагогики и психологии».</w:t>
      </w:r>
    </w:p>
    <w:p w14:paraId="14EC57ED" w14:textId="77777777" w:rsidR="00EB2CA9" w:rsidRPr="00A82FC1" w:rsidRDefault="00EB2CA9" w:rsidP="00EB2CA9">
      <w:pPr>
        <w:shd w:val="clear" w:color="auto" w:fill="FFFFFF"/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  <w:shd w:val="clear" w:color="auto" w:fill="FFFFFF"/>
        </w:rPr>
        <w:t>С целью углубления и систематизации знаний обучающихся по основным разделам математики, необходимых для применения в практической деятельности, ознакомления с методами и приемами решения математических задач, выходящих за рамки школьного учебника математики введен курс «Функциональная грамотность: математическая траектория».</w:t>
      </w:r>
    </w:p>
    <w:p w14:paraId="49F5E920" w14:textId="77777777" w:rsidR="00EB2CA9" w:rsidRPr="00A82FC1" w:rsidRDefault="00EB2CA9" w:rsidP="00EB2CA9">
      <w:pPr>
        <w:pStyle w:val="pright"/>
        <w:shd w:val="clear" w:color="auto" w:fill="FFFFFF"/>
        <w:spacing w:before="0" w:beforeAutospacing="0" w:after="90" w:afterAutospacing="0" w:line="293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A82FC1">
        <w:t xml:space="preserve">Учебный план 11-А класса </w:t>
      </w:r>
      <w:r w:rsidR="004A4E6D">
        <w:t xml:space="preserve">был </w:t>
      </w:r>
      <w:r w:rsidRPr="00A82FC1">
        <w:t xml:space="preserve">составлен </w:t>
      </w:r>
      <w:r w:rsidRPr="00A82FC1">
        <w:rPr>
          <w:bCs/>
        </w:rPr>
        <w:t>на основе Федеральной образовательной программы среднего общего образования, утвержденной приказом Министерства Просвещения Российской Федерации от 23.11.2022 №1014</w:t>
      </w:r>
      <w:r w:rsidRPr="00A82FC1">
        <w:rPr>
          <w:b/>
          <w:bCs/>
        </w:rPr>
        <w:t xml:space="preserve">, </w:t>
      </w:r>
      <w:r w:rsidRPr="00A82FC1">
        <w:rPr>
          <w:bCs/>
        </w:rPr>
        <w:t>ориентированной на 5-дневную учебную неделю, универсального профиля (вариант 1).</w:t>
      </w:r>
    </w:p>
    <w:p w14:paraId="79FD5C25" w14:textId="77777777" w:rsidR="00EB2CA9" w:rsidRPr="00A82FC1" w:rsidRDefault="00EB2CA9" w:rsidP="00EB2CA9">
      <w:pPr>
        <w:ind w:firstLine="567"/>
        <w:jc w:val="both"/>
        <w:rPr>
          <w:bCs/>
          <w:sz w:val="24"/>
          <w:szCs w:val="24"/>
        </w:rPr>
      </w:pPr>
      <w:r w:rsidRPr="00A82FC1">
        <w:rPr>
          <w:bCs/>
          <w:sz w:val="24"/>
          <w:szCs w:val="24"/>
        </w:rPr>
        <w:t xml:space="preserve">Учебные предметы из части предметов и курсов по выбору в 11-А классе </w:t>
      </w:r>
      <w:r w:rsidR="004A4E6D">
        <w:rPr>
          <w:bCs/>
          <w:sz w:val="24"/>
          <w:szCs w:val="24"/>
        </w:rPr>
        <w:t xml:space="preserve">были </w:t>
      </w:r>
      <w:r w:rsidRPr="00A82FC1">
        <w:rPr>
          <w:bCs/>
          <w:sz w:val="24"/>
          <w:szCs w:val="24"/>
        </w:rPr>
        <w:t>распределены следующим образом:</w:t>
      </w:r>
    </w:p>
    <w:p w14:paraId="07C4EA63" w14:textId="77777777" w:rsidR="00EB2CA9" w:rsidRPr="00A82FC1" w:rsidRDefault="00EB2CA9" w:rsidP="00EB2CA9">
      <w:pPr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</w:rPr>
        <w:t>С целью воспитания патриотизма, формирования морально-психологической и физической готовности к защите Родины введен курс «Начальная военная подготовка».</w:t>
      </w:r>
    </w:p>
    <w:p w14:paraId="28607DA8" w14:textId="77777777" w:rsidR="00EB2CA9" w:rsidRPr="00A82FC1" w:rsidRDefault="00EB2CA9" w:rsidP="00EB2CA9">
      <w:pPr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</w:rPr>
        <w:tab/>
      </w:r>
      <w:r w:rsidRPr="00A82FC1">
        <w:rPr>
          <w:sz w:val="24"/>
          <w:szCs w:val="24"/>
          <w:shd w:val="clear" w:color="auto" w:fill="FFFFFF"/>
        </w:rPr>
        <w:t> С целью овладения каждым учеником элементарной </w:t>
      </w:r>
      <w:r w:rsidRPr="00A82FC1">
        <w:rPr>
          <w:bCs/>
          <w:sz w:val="24"/>
          <w:szCs w:val="24"/>
          <w:shd w:val="clear" w:color="auto" w:fill="FFFFFF"/>
        </w:rPr>
        <w:t>психологической</w:t>
      </w:r>
      <w:r w:rsidRPr="00A82FC1">
        <w:rPr>
          <w:sz w:val="24"/>
          <w:szCs w:val="24"/>
          <w:shd w:val="clear" w:color="auto" w:fill="FFFFFF"/>
        </w:rPr>
        <w:t> культурой, которая является частью общей культуры и обеспечивает полноправное вступление в самостоятельную жизнь, развитие готовности к полноценному взаимодействию с миром введен курс «Психология».</w:t>
      </w:r>
    </w:p>
    <w:p w14:paraId="18C15785" w14:textId="77777777" w:rsidR="00EB2CA9" w:rsidRPr="00A82FC1" w:rsidRDefault="00EB2CA9" w:rsidP="00EB2CA9">
      <w:pPr>
        <w:ind w:firstLine="567"/>
        <w:jc w:val="both"/>
        <w:rPr>
          <w:bCs/>
          <w:sz w:val="24"/>
          <w:szCs w:val="24"/>
        </w:rPr>
      </w:pPr>
      <w:r w:rsidRPr="00A82FC1">
        <w:rPr>
          <w:bCs/>
          <w:sz w:val="24"/>
          <w:szCs w:val="24"/>
        </w:rPr>
        <w:t xml:space="preserve">Для углубленного изучения, </w:t>
      </w:r>
      <w:r w:rsidRPr="00A82FC1">
        <w:rPr>
          <w:sz w:val="24"/>
          <w:szCs w:val="24"/>
          <w:shd w:val="clear" w:color="auto" w:fill="FFFFFF"/>
        </w:rPr>
        <w:t>воспитания уважения к родному </w:t>
      </w:r>
      <w:r w:rsidRPr="00A82FC1">
        <w:rPr>
          <w:bCs/>
          <w:sz w:val="24"/>
          <w:szCs w:val="24"/>
          <w:shd w:val="clear" w:color="auto" w:fill="FFFFFF"/>
        </w:rPr>
        <w:t>языку</w:t>
      </w:r>
      <w:r w:rsidRPr="00A82FC1">
        <w:rPr>
          <w:sz w:val="24"/>
          <w:szCs w:val="24"/>
          <w:shd w:val="clear" w:color="auto" w:fill="FFFFFF"/>
        </w:rPr>
        <w:t>, сознательного отношению к нему как явлению культуры; осмысления родного </w:t>
      </w:r>
      <w:r w:rsidRPr="00A82FC1">
        <w:rPr>
          <w:bCs/>
          <w:sz w:val="24"/>
          <w:szCs w:val="24"/>
          <w:shd w:val="clear" w:color="auto" w:fill="FFFFFF"/>
        </w:rPr>
        <w:t>языка</w:t>
      </w:r>
      <w:r w:rsidRPr="00A82FC1">
        <w:rPr>
          <w:sz w:val="24"/>
          <w:szCs w:val="24"/>
          <w:shd w:val="clear" w:color="auto" w:fill="FFFFFF"/>
        </w:rPr>
        <w:t> как основного средства общения, получения знаний в разных сферах человеческой деятельности, освоения морально-этических норм, принятых в обществе, осознания эстетической ценности родного </w:t>
      </w:r>
      <w:r w:rsidRPr="00A82FC1">
        <w:rPr>
          <w:bCs/>
          <w:sz w:val="24"/>
          <w:szCs w:val="24"/>
          <w:shd w:val="clear" w:color="auto" w:fill="FFFFFF"/>
        </w:rPr>
        <w:t>языка</w:t>
      </w:r>
      <w:r w:rsidRPr="00A82FC1">
        <w:rPr>
          <w:sz w:val="24"/>
          <w:szCs w:val="24"/>
          <w:shd w:val="clear" w:color="auto" w:fill="FFFFFF"/>
        </w:rPr>
        <w:t xml:space="preserve"> введен курс «Русский язык».</w:t>
      </w:r>
    </w:p>
    <w:p w14:paraId="4C4759B7" w14:textId="77777777" w:rsidR="00EB2CA9" w:rsidRPr="00A82FC1" w:rsidRDefault="00EB2CA9" w:rsidP="00EB2CA9">
      <w:pPr>
        <w:shd w:val="clear" w:color="auto" w:fill="FFFFFF"/>
        <w:ind w:firstLine="567"/>
        <w:jc w:val="both"/>
        <w:rPr>
          <w:sz w:val="24"/>
          <w:szCs w:val="24"/>
        </w:rPr>
      </w:pPr>
      <w:r w:rsidRPr="00A82FC1">
        <w:rPr>
          <w:sz w:val="24"/>
          <w:szCs w:val="24"/>
          <w:shd w:val="clear" w:color="auto" w:fill="FFFFFF"/>
        </w:rPr>
        <w:t>С целью углубления и систематизации знаний обучающихся по основным разделам математики, необходимых для применения в практической деятельности, ознакомления с методами и приемами решения математических задач, выходящих за рамки школьного учебника математики введен курс «Функциональная грамотность: математическая траектория».</w:t>
      </w:r>
    </w:p>
    <w:p w14:paraId="6849977F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lastRenderedPageBreak/>
        <w:t>Для усвоения сущности, закономерностей, принципов, условий и факторов формирования у человека качеств активного и компетентного социального субъекта культуры и труда, гражданской и семейной жизнедеятельности; подготовки личности к выполнению задач и функций в социальном контексте будущей профессиональной деятельности; формирования готовности к постоянному самообразованию, профессиональному и личностному саморазвитию введен курс «Основы педагогики».</w:t>
      </w:r>
    </w:p>
    <w:p w14:paraId="6A45D10E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>С целью углубления, усовершенствования и закрепления приобретенных теоретических знаний в области педагогики, умения применять их в педагогической деятельности введен курс «Педагогичсекая практика».</w:t>
      </w:r>
    </w:p>
    <w:p w14:paraId="1371F1D6" w14:textId="77777777" w:rsidR="00EB2CA9" w:rsidRPr="00A82FC1" w:rsidRDefault="00EB2CA9" w:rsidP="00EB2CA9">
      <w:pPr>
        <w:ind w:firstLine="567"/>
        <w:jc w:val="both"/>
        <w:rPr>
          <w:sz w:val="24"/>
          <w:szCs w:val="24"/>
          <w:shd w:val="clear" w:color="auto" w:fill="FFFFFF"/>
        </w:rPr>
      </w:pPr>
      <w:r w:rsidRPr="00A82FC1">
        <w:rPr>
          <w:sz w:val="24"/>
          <w:szCs w:val="24"/>
          <w:shd w:val="clear" w:color="auto" w:fill="FFFFFF"/>
        </w:rPr>
        <w:t xml:space="preserve">Для развития навыков </w:t>
      </w:r>
      <w:r w:rsidRPr="00CC31B3">
        <w:rPr>
          <w:sz w:val="24"/>
          <w:szCs w:val="24"/>
          <w:shd w:val="clear" w:color="auto" w:fill="FFFFFF"/>
        </w:rPr>
        <w:t>личной оценки действий</w:t>
      </w:r>
      <w:r w:rsidRPr="00A82FC1">
        <w:rPr>
          <w:sz w:val="24"/>
          <w:szCs w:val="24"/>
          <w:shd w:val="clear" w:color="auto" w:fill="FFFFFF"/>
        </w:rPr>
        <w:t xml:space="preserve"> субъектов финансовых отношений, </w:t>
      </w:r>
      <w:r w:rsidRPr="00CC31B3">
        <w:rPr>
          <w:sz w:val="24"/>
          <w:szCs w:val="24"/>
          <w:shd w:val="clear" w:color="auto" w:fill="FFFFFF"/>
        </w:rPr>
        <w:t>овладения навыками анализа финансовых отношений на основе их моделирования в виде</w:t>
      </w:r>
      <w:r w:rsidRPr="00A82FC1">
        <w:rPr>
          <w:sz w:val="24"/>
          <w:szCs w:val="24"/>
          <w:shd w:val="clear" w:color="auto" w:fill="FFFFFF"/>
        </w:rPr>
        <w:t xml:space="preserve"> игровых ситуаций, </w:t>
      </w:r>
      <w:r w:rsidRPr="00CC31B3">
        <w:rPr>
          <w:sz w:val="24"/>
          <w:szCs w:val="24"/>
          <w:shd w:val="clear" w:color="auto" w:fill="FFFFFF"/>
        </w:rPr>
        <w:t>готовности использовать возможности, существующие в цифровом мире, для принятия</w:t>
      </w:r>
      <w:r w:rsidRPr="00A82FC1">
        <w:rPr>
          <w:sz w:val="24"/>
          <w:szCs w:val="24"/>
          <w:shd w:val="clear" w:color="auto" w:fill="FFFFFF"/>
        </w:rPr>
        <w:t xml:space="preserve"> финансовых решений введен курс «Финансовая грамотность. Цифровой мир».</w:t>
      </w:r>
    </w:p>
    <w:p w14:paraId="155759DD" w14:textId="77777777" w:rsidR="00C244FC" w:rsidRPr="008553F1" w:rsidRDefault="00C244FC" w:rsidP="004A4E6D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В 202</w:t>
      </w:r>
      <w:r w:rsidR="005C3C6B" w:rsidRPr="008553F1">
        <w:rPr>
          <w:sz w:val="24"/>
          <w:szCs w:val="24"/>
          <w:shd w:val="clear" w:color="auto" w:fill="FFFFFF"/>
        </w:rPr>
        <w:t>3</w:t>
      </w:r>
      <w:r w:rsidRPr="008553F1">
        <w:rPr>
          <w:sz w:val="24"/>
          <w:szCs w:val="24"/>
          <w:shd w:val="clear" w:color="auto" w:fill="FFFFFF"/>
        </w:rPr>
        <w:t>/20</w:t>
      </w:r>
      <w:r w:rsidR="005C3C6B" w:rsidRPr="008553F1">
        <w:rPr>
          <w:sz w:val="24"/>
          <w:szCs w:val="24"/>
          <w:shd w:val="clear" w:color="auto" w:fill="FFFFFF"/>
        </w:rPr>
        <w:t>24</w:t>
      </w:r>
      <w:r w:rsidRPr="008553F1">
        <w:rPr>
          <w:sz w:val="24"/>
          <w:szCs w:val="24"/>
          <w:shd w:val="clear" w:color="auto" w:fill="FFFFFF"/>
        </w:rPr>
        <w:t xml:space="preserve"> учебном году </w:t>
      </w:r>
      <w:r w:rsidR="00251E06" w:rsidRPr="008553F1">
        <w:rPr>
          <w:sz w:val="24"/>
          <w:szCs w:val="24"/>
          <w:shd w:val="clear" w:color="auto" w:fill="FFFFFF"/>
        </w:rPr>
        <w:t xml:space="preserve">в УВК </w:t>
      </w:r>
      <w:r w:rsidRPr="008553F1">
        <w:rPr>
          <w:sz w:val="24"/>
          <w:szCs w:val="24"/>
          <w:shd w:val="clear" w:color="auto" w:fill="FFFFFF"/>
        </w:rPr>
        <w:t xml:space="preserve">функционировало 19 классов. Учебный год успешно закончили </w:t>
      </w:r>
      <w:r w:rsidR="005C3C6B" w:rsidRPr="008553F1">
        <w:rPr>
          <w:sz w:val="24"/>
          <w:szCs w:val="24"/>
          <w:shd w:val="clear" w:color="auto" w:fill="FFFFFF"/>
        </w:rPr>
        <w:t>298</w:t>
      </w:r>
      <w:r w:rsidRPr="008553F1">
        <w:rPr>
          <w:sz w:val="24"/>
          <w:szCs w:val="24"/>
          <w:shd w:val="clear" w:color="auto" w:fill="FFFFFF"/>
        </w:rPr>
        <w:t xml:space="preserve"> учеников. Учебные программы усвоены всеми обучающимися гимназии.</w:t>
      </w:r>
    </w:p>
    <w:p w14:paraId="531F32D3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Итоги успеваемости составили: высокий уровень имеют 43 обучающихся – 15,5%, достаточный уровень 88 учеников – 31,6%, средний уровень – 147 учеников, что составляет 52,9 %. Обучающихся начального и критического уровней нет. Качество знаний обучающихся составляет 47,1 %. Эти ученики усваивают учебный материал по всем предметам сознательно, умеют использовать знания на практике.</w:t>
      </w:r>
    </w:p>
    <w:p w14:paraId="6EEDA3B0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Подсчет количества обучающихся ве</w:t>
      </w:r>
      <w:r>
        <w:rPr>
          <w:sz w:val="24"/>
          <w:szCs w:val="24"/>
          <w:shd w:val="clear" w:color="auto" w:fill="FFFFFF"/>
        </w:rPr>
        <w:t>лся</w:t>
      </w:r>
      <w:r w:rsidRPr="008553F1">
        <w:rPr>
          <w:sz w:val="24"/>
          <w:szCs w:val="24"/>
          <w:shd w:val="clear" w:color="auto" w:fill="FFFFFF"/>
        </w:rPr>
        <w:t xml:space="preserve"> без учета 1-х классов, так как в первых классах знания детей не оценива</w:t>
      </w:r>
      <w:r>
        <w:rPr>
          <w:sz w:val="24"/>
          <w:szCs w:val="24"/>
          <w:shd w:val="clear" w:color="auto" w:fill="FFFFFF"/>
        </w:rPr>
        <w:t>лись.</w:t>
      </w:r>
    </w:p>
    <w:p w14:paraId="2DAD8B61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Кроме всего 25 обучающихся – 8,4 %, в большей степени учатся на высоком уровне, но и</w:t>
      </w:r>
      <w:r w:rsidR="003962E6">
        <w:rPr>
          <w:sz w:val="24"/>
          <w:szCs w:val="24"/>
          <w:shd w:val="clear" w:color="auto" w:fill="FFFFFF"/>
        </w:rPr>
        <w:t>меют по 1-2-м предметам 4 балла.</w:t>
      </w:r>
    </w:p>
    <w:p w14:paraId="75C8C633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2-А класс: Лепилкин М. (русск. язык, математика). </w:t>
      </w:r>
    </w:p>
    <w:p w14:paraId="32689B0C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2-Б класс: Усцова А. (математика).</w:t>
      </w:r>
    </w:p>
    <w:p w14:paraId="7210F366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3-А класс: Хоменко В. (русск. язык, англ. язык), Евгенова К. (русск. язык); </w:t>
      </w:r>
    </w:p>
    <w:p w14:paraId="0F567A4E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3-Б класс: Лунин М. (англ. язык), Ткачева Ева-Мария (англ. язык), Микитина З. (англ. язык), Поребняк М. (англ. язык);</w:t>
      </w:r>
    </w:p>
    <w:p w14:paraId="039ECBB2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4-А класс: Лазарев И. (математика), Пириев А. (русск. язык, математика);</w:t>
      </w:r>
    </w:p>
    <w:p w14:paraId="7DF91878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4-Б класс: Малайдах М. (русск. язык, математика), Фильманович Я. (русск. язык, математика), Шевченко К. (англ. язык, математика),</w:t>
      </w:r>
    </w:p>
    <w:p w14:paraId="582CA542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5-А класс: Тришкин И. (русск. язык, биология); </w:t>
      </w:r>
    </w:p>
    <w:p w14:paraId="43CCC3F2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6-Б класс: Скубко Т. (математика), Плачинда М. (математика);</w:t>
      </w:r>
    </w:p>
    <w:p w14:paraId="2185F521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8-А класс: Кривдина А. (химия);</w:t>
      </w:r>
    </w:p>
    <w:p w14:paraId="2B19C124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8-К класс: Борисова Д. (химия);</w:t>
      </w:r>
    </w:p>
    <w:p w14:paraId="161346DD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9-Б класс: Милькевич С. (русск. язык, вероятность и статистика);</w:t>
      </w:r>
    </w:p>
    <w:p w14:paraId="7C925C61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9-А класс: Филипповский Ю. (русск. язык); Григорьев И. (русск. язык, геометрия), Корнева В. (алгебра, геометрия), Рослякова К. (русск. язык, геоетрия);</w:t>
      </w:r>
    </w:p>
    <w:p w14:paraId="15EEFC1D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10-А класс: Козловский А. (русский язык, русский язык в формате ЕГЭ);</w:t>
      </w:r>
    </w:p>
    <w:p w14:paraId="0C4A9637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11-А класс: Анисимов М. (геометрия, русский язык в формате ЕГЭ).</w:t>
      </w:r>
    </w:p>
    <w:p w14:paraId="24717FDE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При направленной работе с этими учениками учителей-предметников, возможен переход таких учеников на высокий уровень знаний.</w:t>
      </w:r>
    </w:p>
    <w:p w14:paraId="314330DB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29 обучающихся (9,7 %) имеют по одной – две оценки среднего уровня знаний:</w:t>
      </w:r>
    </w:p>
    <w:p w14:paraId="79B606CA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2-А класс: Мащенко М. (русск. язык, лит. чтение), Спицын Н. (лит. чтение, русск. язык);</w:t>
      </w:r>
    </w:p>
    <w:p w14:paraId="572F6D4A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2-Б класс: Косенко К. (русск. язык, лит. чтение);</w:t>
      </w:r>
    </w:p>
    <w:p w14:paraId="51809E1A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lastRenderedPageBreak/>
        <w:t>3-А класс: Вегера М. (математика), Катруха Е. (русск. язык, англ. язык), Кравчук Е. (англ. язык), Чищевой С. (русск. язык, математика), Янсонс В. (англ. язык);</w:t>
      </w:r>
    </w:p>
    <w:p w14:paraId="4E3E2CB4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3-Б класс: Калугина М. (математика, английский язык), Обухова М. (математика, английский язык);</w:t>
      </w:r>
    </w:p>
    <w:p w14:paraId="4245C663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4-А класс: Редина А. (англ. язык), Прокопчук К. (математика), Котенко В. (англ. язык);  </w:t>
      </w:r>
    </w:p>
    <w:p w14:paraId="09D8AB5F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5-А класс: Ермакова Е. (англ. язык), Рябых Е. (русск. язык, англ. язык), Кузнецова К. (русск. язык), Ляшенко Н. (англ. язык);</w:t>
      </w:r>
    </w:p>
    <w:p w14:paraId="58330219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6-А класс: Логачев Б. (русск. язык);</w:t>
      </w:r>
    </w:p>
    <w:p w14:paraId="37E467D4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6-Б класс: Чернышевская Д. (математика);</w:t>
      </w:r>
    </w:p>
    <w:p w14:paraId="506FF553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7-А класс: Васнева В. (вероятность и статистика, биология), Мартынюк С. (вероятность и статистика), Гладких А. (вероятность и статистика, история); </w:t>
      </w:r>
    </w:p>
    <w:p w14:paraId="72234BAA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7-К класс: Гордиенко Н. (англ. язык), Кузьмичева А. (история, обществознание);</w:t>
      </w:r>
    </w:p>
    <w:p w14:paraId="4F1AA2C8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8-А класс: Захарова А. (физика, химия); </w:t>
      </w:r>
    </w:p>
    <w:p w14:paraId="4BE3AD65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9-Б класс: Дыхановский А. (химия, геометрия); Резник С. (вероятность и статистика, химия);</w:t>
      </w:r>
    </w:p>
    <w:p w14:paraId="787FD441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10-А класс: Бирюкова Д. (русский язык, русский язык в формате ЕГЭ).</w:t>
      </w:r>
    </w:p>
    <w:p w14:paraId="5AFEB646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11-А класс: Раздоров Р. (химия, биология). </w:t>
      </w:r>
    </w:p>
    <w:p w14:paraId="78A39496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При направленной работе с этими учениками учителей-пре</w:t>
      </w:r>
      <w:r w:rsidR="003962E6">
        <w:rPr>
          <w:sz w:val="24"/>
          <w:szCs w:val="24"/>
          <w:shd w:val="clear" w:color="auto" w:fill="FFFFFF"/>
        </w:rPr>
        <w:t>дметников</w:t>
      </w:r>
      <w:r w:rsidRPr="008553F1">
        <w:rPr>
          <w:sz w:val="24"/>
          <w:szCs w:val="24"/>
          <w:shd w:val="clear" w:color="auto" w:fill="FFFFFF"/>
        </w:rPr>
        <w:t xml:space="preserve"> возможен переход таких учеников на достаточный уровень знаний.</w:t>
      </w:r>
    </w:p>
    <w:p w14:paraId="368833AE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Анализ успеваемости обучающихся по возрастным группам показал, что лучшие успехи в учебе во 2-х классах (72,0%) и 4-х классах (60,7%). </w:t>
      </w:r>
    </w:p>
    <w:p w14:paraId="22337759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Во 2-х классах 18 учеников обучаются на высоком и достаточном уровнях, из них 9 (36,0%) – отличники. </w:t>
      </w:r>
    </w:p>
    <w:p w14:paraId="2B7662B5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В 3-х классах – 15 учеников обучаются на высоком и достаточном уровнях, из них 23,3 % (7 учеников) – отличники.</w:t>
      </w:r>
    </w:p>
    <w:p w14:paraId="77B57744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В 4-х классах – 17 учеников обучаются на высоком и достаточном уровнях, из них 32,1 % (9 учеников) - отличники.</w:t>
      </w:r>
    </w:p>
    <w:p w14:paraId="07AD70C8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В 5-9 классах лучшие успехи в учебе в 8-х классах (47,5%).</w:t>
      </w:r>
    </w:p>
    <w:p w14:paraId="23CC4C8D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В 5-х классах 11 учеников обучаются на высоком и достаточном уровнях, из них 4 (15,4%) – отличники. </w:t>
      </w:r>
    </w:p>
    <w:p w14:paraId="6FA170EC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В 6-х классах 8 учеников обучаются на высоком и достаточном уровнях, из них 4 (13,8%) – отличники. </w:t>
      </w:r>
    </w:p>
    <w:p w14:paraId="1F75F450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В 7-х классах 9 учеников обучаются на высоком и достаточном уровнях, из них 3 (10,0%) – отличники. </w:t>
      </w:r>
    </w:p>
    <w:p w14:paraId="0B2A6E2B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В 8-х классах 19 учеников обучаются на высоком и достаточном уровнях, из них 2 (5,0%) – отличники. </w:t>
      </w:r>
    </w:p>
    <w:p w14:paraId="75D11792" w14:textId="77777777" w:rsidR="008553F1" w:rsidRPr="008553F1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В 9-х классах 12 учеников обучаются на высоком и достаточном уровнях, из них 2 (5,7%) – отличники. </w:t>
      </w:r>
    </w:p>
    <w:p w14:paraId="718245D4" w14:textId="77777777" w:rsidR="003962E6" w:rsidRDefault="008553F1" w:rsidP="008553F1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 xml:space="preserve">В 10-11 классах качество знаний составляет 51,4 %. </w:t>
      </w:r>
    </w:p>
    <w:p w14:paraId="2DBDD7B8" w14:textId="77777777" w:rsidR="003962E6" w:rsidRPr="008553F1" w:rsidRDefault="003962E6" w:rsidP="003962E6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В 10-А классе – качество знаний – 38,5% (5 обучающихся учатся на высоком и достаточном уровнях), из них 7,7% (1 ученик) – отличник.</w:t>
      </w:r>
    </w:p>
    <w:p w14:paraId="67097180" w14:textId="77777777" w:rsidR="005C3C6B" w:rsidRPr="008553F1" w:rsidRDefault="008553F1" w:rsidP="00357CDF">
      <w:pPr>
        <w:ind w:firstLine="567"/>
        <w:jc w:val="both"/>
        <w:rPr>
          <w:sz w:val="24"/>
          <w:szCs w:val="24"/>
          <w:shd w:val="clear" w:color="auto" w:fill="FFFFFF"/>
        </w:rPr>
      </w:pPr>
      <w:r w:rsidRPr="008553F1">
        <w:rPr>
          <w:sz w:val="24"/>
          <w:szCs w:val="24"/>
          <w:shd w:val="clear" w:color="auto" w:fill="FFFFFF"/>
        </w:rPr>
        <w:t>В 11-А классе – 59,1% (13 обучающихся учатся на высоком и достаточном уровнях), из ни</w:t>
      </w:r>
      <w:r w:rsidR="00357CDF">
        <w:rPr>
          <w:sz w:val="24"/>
          <w:szCs w:val="24"/>
          <w:shd w:val="clear" w:color="auto" w:fill="FFFFFF"/>
        </w:rPr>
        <w:t>х 9,1% (2 ученика) – отличники.</w:t>
      </w:r>
    </w:p>
    <w:p w14:paraId="70543C86" w14:textId="77777777" w:rsidR="00C244FC" w:rsidRPr="00AD761A" w:rsidRDefault="00C244FC" w:rsidP="00F26652">
      <w:pPr>
        <w:ind w:firstLine="567"/>
        <w:jc w:val="both"/>
        <w:rPr>
          <w:sz w:val="24"/>
          <w:szCs w:val="24"/>
          <w:shd w:val="clear" w:color="auto" w:fill="FFFFFF"/>
        </w:rPr>
      </w:pPr>
      <w:r w:rsidRPr="00AD761A">
        <w:rPr>
          <w:sz w:val="24"/>
          <w:szCs w:val="24"/>
          <w:shd w:val="clear" w:color="auto" w:fill="FFFFFF"/>
        </w:rPr>
        <w:t>В 202</w:t>
      </w:r>
      <w:r w:rsidR="00357CDF" w:rsidRPr="00AD761A">
        <w:rPr>
          <w:sz w:val="24"/>
          <w:szCs w:val="24"/>
          <w:shd w:val="clear" w:color="auto" w:fill="FFFFFF"/>
        </w:rPr>
        <w:t>3</w:t>
      </w:r>
      <w:r w:rsidRPr="00AD761A">
        <w:rPr>
          <w:sz w:val="24"/>
          <w:szCs w:val="24"/>
          <w:shd w:val="clear" w:color="auto" w:fill="FFFFFF"/>
        </w:rPr>
        <w:t>/202</w:t>
      </w:r>
      <w:r w:rsidR="00357CDF" w:rsidRPr="00AD761A">
        <w:rPr>
          <w:sz w:val="24"/>
          <w:szCs w:val="24"/>
          <w:shd w:val="clear" w:color="auto" w:fill="FFFFFF"/>
        </w:rPr>
        <w:t>4</w:t>
      </w:r>
      <w:r w:rsidRPr="00AD761A">
        <w:rPr>
          <w:sz w:val="24"/>
          <w:szCs w:val="24"/>
          <w:shd w:val="clear" w:color="auto" w:fill="FFFFFF"/>
        </w:rPr>
        <w:t xml:space="preserve"> учебном году </w:t>
      </w:r>
      <w:r w:rsidR="00CB10BE" w:rsidRPr="00AD761A">
        <w:rPr>
          <w:sz w:val="24"/>
          <w:szCs w:val="24"/>
          <w:shd w:val="clear" w:color="auto" w:fill="FFFFFF"/>
        </w:rPr>
        <w:t>гимназию окончили</w:t>
      </w:r>
      <w:r w:rsidRPr="00AD761A">
        <w:rPr>
          <w:sz w:val="24"/>
          <w:szCs w:val="24"/>
          <w:shd w:val="clear" w:color="auto" w:fill="FFFFFF"/>
        </w:rPr>
        <w:t xml:space="preserve"> </w:t>
      </w:r>
      <w:r w:rsidR="00CB10BE" w:rsidRPr="00AD761A">
        <w:rPr>
          <w:sz w:val="24"/>
          <w:szCs w:val="24"/>
          <w:shd w:val="clear" w:color="auto" w:fill="FFFFFF"/>
        </w:rPr>
        <w:t>2</w:t>
      </w:r>
      <w:r w:rsidR="00357CDF" w:rsidRPr="00AD761A">
        <w:rPr>
          <w:sz w:val="24"/>
          <w:szCs w:val="24"/>
          <w:shd w:val="clear" w:color="auto" w:fill="FFFFFF"/>
        </w:rPr>
        <w:t>2</w:t>
      </w:r>
      <w:r w:rsidRPr="00AD761A">
        <w:rPr>
          <w:sz w:val="24"/>
          <w:szCs w:val="24"/>
          <w:shd w:val="clear" w:color="auto" w:fill="FFFFFF"/>
        </w:rPr>
        <w:t xml:space="preserve"> ученик</w:t>
      </w:r>
      <w:r w:rsidR="00357CDF" w:rsidRPr="00AD761A">
        <w:rPr>
          <w:sz w:val="24"/>
          <w:szCs w:val="24"/>
          <w:shd w:val="clear" w:color="auto" w:fill="FFFFFF"/>
        </w:rPr>
        <w:t xml:space="preserve">а </w:t>
      </w:r>
      <w:r w:rsidRPr="00AD761A">
        <w:rPr>
          <w:sz w:val="24"/>
          <w:szCs w:val="24"/>
          <w:shd w:val="clear" w:color="auto" w:fill="FFFFFF"/>
        </w:rPr>
        <w:t>11-А класса.</w:t>
      </w:r>
      <w:r w:rsidR="00357CDF" w:rsidRPr="00AD761A">
        <w:rPr>
          <w:sz w:val="24"/>
          <w:szCs w:val="24"/>
          <w:shd w:val="clear" w:color="auto" w:fill="FFFFFF"/>
        </w:rPr>
        <w:t xml:space="preserve"> </w:t>
      </w:r>
      <w:r w:rsidR="00AD761A">
        <w:rPr>
          <w:sz w:val="24"/>
          <w:szCs w:val="24"/>
          <w:shd w:val="clear" w:color="auto" w:fill="FFFFFF"/>
        </w:rPr>
        <w:t xml:space="preserve">19 обучающихся </w:t>
      </w:r>
      <w:r w:rsidR="000F0CFD">
        <w:rPr>
          <w:sz w:val="24"/>
          <w:szCs w:val="24"/>
          <w:shd w:val="clear" w:color="auto" w:fill="FFFFFF"/>
        </w:rPr>
        <w:t>сдавали</w:t>
      </w:r>
      <w:r w:rsidR="00AD761A">
        <w:rPr>
          <w:sz w:val="24"/>
          <w:szCs w:val="24"/>
          <w:shd w:val="clear" w:color="auto" w:fill="FFFFFF"/>
        </w:rPr>
        <w:t xml:space="preserve"> </w:t>
      </w:r>
      <w:r w:rsidR="00AD761A" w:rsidRPr="00AD761A">
        <w:rPr>
          <w:sz w:val="24"/>
          <w:szCs w:val="24"/>
          <w:shd w:val="clear" w:color="auto" w:fill="FFFFFF"/>
        </w:rPr>
        <w:t xml:space="preserve">ГИА </w:t>
      </w:r>
      <w:r w:rsidR="000F0CFD">
        <w:rPr>
          <w:sz w:val="24"/>
          <w:szCs w:val="24"/>
          <w:shd w:val="clear" w:color="auto" w:fill="FFFFFF"/>
        </w:rPr>
        <w:t>в форме</w:t>
      </w:r>
      <w:r w:rsidR="00AD761A" w:rsidRPr="00AD761A">
        <w:rPr>
          <w:sz w:val="24"/>
          <w:szCs w:val="24"/>
          <w:shd w:val="clear" w:color="auto" w:fill="FFFFFF"/>
        </w:rPr>
        <w:t xml:space="preserve"> промежуточн</w:t>
      </w:r>
      <w:r w:rsidR="000F0CFD">
        <w:rPr>
          <w:sz w:val="24"/>
          <w:szCs w:val="24"/>
          <w:shd w:val="clear" w:color="auto" w:fill="FFFFFF"/>
        </w:rPr>
        <w:t>ой</w:t>
      </w:r>
      <w:r w:rsidR="00AD761A" w:rsidRPr="00AD761A">
        <w:rPr>
          <w:sz w:val="24"/>
          <w:szCs w:val="24"/>
          <w:shd w:val="clear" w:color="auto" w:fill="FFFFFF"/>
        </w:rPr>
        <w:t xml:space="preserve"> аттестаци</w:t>
      </w:r>
      <w:r w:rsidR="000F0CFD">
        <w:rPr>
          <w:sz w:val="24"/>
          <w:szCs w:val="24"/>
          <w:shd w:val="clear" w:color="auto" w:fill="FFFFFF"/>
        </w:rPr>
        <w:t>и</w:t>
      </w:r>
      <w:r w:rsidR="00AD761A" w:rsidRPr="00AD761A">
        <w:rPr>
          <w:sz w:val="24"/>
          <w:szCs w:val="24"/>
          <w:shd w:val="clear" w:color="auto" w:fill="FFFFFF"/>
        </w:rPr>
        <w:t>, результаты которой призна</w:t>
      </w:r>
      <w:r w:rsidR="000F0CFD">
        <w:rPr>
          <w:sz w:val="24"/>
          <w:szCs w:val="24"/>
          <w:shd w:val="clear" w:color="auto" w:fill="FFFFFF"/>
        </w:rPr>
        <w:t>лись</w:t>
      </w:r>
      <w:r w:rsidR="00AD761A" w:rsidRPr="00AD761A">
        <w:rPr>
          <w:sz w:val="24"/>
          <w:szCs w:val="24"/>
          <w:shd w:val="clear" w:color="auto" w:fill="FFFFFF"/>
        </w:rPr>
        <w:t xml:space="preserve"> результатами ГИА-11 </w:t>
      </w:r>
      <w:r w:rsidR="000F0CFD">
        <w:rPr>
          <w:sz w:val="24"/>
          <w:szCs w:val="24"/>
          <w:shd w:val="clear" w:color="auto" w:fill="FFFFFF"/>
        </w:rPr>
        <w:t>стали</w:t>
      </w:r>
      <w:r w:rsidR="00AD761A" w:rsidRPr="00AD761A">
        <w:rPr>
          <w:sz w:val="24"/>
          <w:szCs w:val="24"/>
          <w:shd w:val="clear" w:color="auto" w:fill="FFFFFF"/>
        </w:rPr>
        <w:t xml:space="preserve"> основанием для выдачи указанным участникам ГИА-11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</w:t>
      </w:r>
      <w:r w:rsidR="000F0CFD">
        <w:rPr>
          <w:sz w:val="24"/>
          <w:szCs w:val="24"/>
          <w:shd w:val="clear" w:color="auto" w:fill="FFFFFF"/>
        </w:rPr>
        <w:t xml:space="preserve">. </w:t>
      </w:r>
      <w:r w:rsidR="00F26652">
        <w:rPr>
          <w:sz w:val="24"/>
          <w:szCs w:val="24"/>
          <w:shd w:val="clear" w:color="auto" w:fill="FFFFFF"/>
        </w:rPr>
        <w:t xml:space="preserve">Для </w:t>
      </w:r>
      <w:r w:rsidR="000F0CFD">
        <w:rPr>
          <w:sz w:val="24"/>
          <w:szCs w:val="24"/>
          <w:shd w:val="clear" w:color="auto" w:fill="FFFFFF"/>
        </w:rPr>
        <w:t>3 обучающихся 11-А класса</w:t>
      </w:r>
      <w:r w:rsidR="00F26652" w:rsidRPr="00F26652">
        <w:rPr>
          <w:sz w:val="24"/>
          <w:szCs w:val="24"/>
          <w:shd w:val="clear" w:color="auto" w:fill="FFFFFF"/>
        </w:rPr>
        <w:t xml:space="preserve"> </w:t>
      </w:r>
      <w:r w:rsidR="00F26652" w:rsidRPr="00AD761A">
        <w:rPr>
          <w:sz w:val="24"/>
          <w:szCs w:val="24"/>
          <w:shd w:val="clear" w:color="auto" w:fill="FFFFFF"/>
        </w:rPr>
        <w:t xml:space="preserve">государственная итоговая </w:t>
      </w:r>
      <w:r w:rsidR="00F26652" w:rsidRPr="00AD761A">
        <w:rPr>
          <w:sz w:val="24"/>
          <w:szCs w:val="24"/>
          <w:shd w:val="clear" w:color="auto" w:fill="FFFFFF"/>
        </w:rPr>
        <w:lastRenderedPageBreak/>
        <w:t>аттестация по образовательным программам среднего общего образования про</w:t>
      </w:r>
      <w:r w:rsidR="00F26652">
        <w:rPr>
          <w:sz w:val="24"/>
          <w:szCs w:val="24"/>
          <w:shd w:val="clear" w:color="auto" w:fill="FFFFFF"/>
        </w:rPr>
        <w:t>шла</w:t>
      </w:r>
      <w:r w:rsidR="00F26652" w:rsidRPr="00AD761A">
        <w:rPr>
          <w:sz w:val="24"/>
          <w:szCs w:val="24"/>
          <w:shd w:val="clear" w:color="auto" w:fill="FFFFFF"/>
        </w:rPr>
        <w:t xml:space="preserve"> в форме единого государственного экзамена по обязательным учебным предметам </w:t>
      </w:r>
      <w:r w:rsidR="00F26652">
        <w:rPr>
          <w:sz w:val="24"/>
          <w:szCs w:val="24"/>
          <w:shd w:val="clear" w:color="auto" w:fill="FFFFFF"/>
        </w:rPr>
        <w:t>– «Русский язык» и «Математика».</w:t>
      </w:r>
    </w:p>
    <w:p w14:paraId="6AA2D8A3" w14:textId="77777777" w:rsidR="00AF7297" w:rsidRDefault="00AF7297" w:rsidP="00CB10BE">
      <w:pPr>
        <w:ind w:left="1275" w:firstLine="141"/>
        <w:rPr>
          <w:sz w:val="24"/>
          <w:szCs w:val="24"/>
        </w:rPr>
      </w:pPr>
    </w:p>
    <w:p w14:paraId="045DDE14" w14:textId="77777777" w:rsidR="00C244FC" w:rsidRPr="00CB10BE" w:rsidRDefault="00C244FC" w:rsidP="00CB10BE">
      <w:pPr>
        <w:ind w:left="1275" w:firstLine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04F4">
        <w:rPr>
          <w:sz w:val="24"/>
          <w:szCs w:val="24"/>
        </w:rPr>
        <w:t>Результаты ГИА представлены в таблицах:</w:t>
      </w:r>
    </w:p>
    <w:p w14:paraId="201D5838" w14:textId="77777777" w:rsidR="00AF7297" w:rsidRDefault="00AF7297" w:rsidP="00C244FC">
      <w:pPr>
        <w:pStyle w:val="a4"/>
        <w:jc w:val="center"/>
        <w:rPr>
          <w:b/>
          <w:i/>
        </w:rPr>
      </w:pPr>
    </w:p>
    <w:p w14:paraId="20CE239A" w14:textId="77777777" w:rsidR="00C244FC" w:rsidRDefault="00C244FC" w:rsidP="00C244FC">
      <w:pPr>
        <w:pStyle w:val="a4"/>
        <w:jc w:val="center"/>
        <w:rPr>
          <w:b/>
          <w:i/>
        </w:rPr>
      </w:pPr>
      <w:r>
        <w:rPr>
          <w:b/>
          <w:i/>
        </w:rPr>
        <w:t>Русский язык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C244FC" w:rsidRPr="000C74E6" w14:paraId="14E39B56" w14:textId="77777777" w:rsidTr="00B234B4">
        <w:trPr>
          <w:jc w:val="center"/>
        </w:trPr>
        <w:tc>
          <w:tcPr>
            <w:tcW w:w="534" w:type="dxa"/>
            <w:vMerge w:val="restart"/>
            <w:vAlign w:val="center"/>
          </w:tcPr>
          <w:p w14:paraId="1F389AD2" w14:textId="77777777" w:rsidR="00C244FC" w:rsidRPr="00BB2DC4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599835E4" w14:textId="77777777" w:rsidR="00C244FC" w:rsidRPr="000C74E6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3F58503B" w14:textId="77777777" w:rsidR="00C244FC" w:rsidRPr="000C74E6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3A0AD08F" w14:textId="77777777" w:rsidR="00C244FC" w:rsidRPr="000C74E6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4BEFD1B8" w14:textId="77777777" w:rsidR="00C244FC" w:rsidRPr="00BB2DC4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4A4D5C88" w14:textId="77777777" w:rsidR="00C244FC" w:rsidRPr="000C74E6" w:rsidRDefault="00C244FC" w:rsidP="00B234B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C244FC" w:rsidRPr="000C74E6" w14:paraId="196C824A" w14:textId="77777777" w:rsidTr="00B234B4">
        <w:trPr>
          <w:jc w:val="center"/>
        </w:trPr>
        <w:tc>
          <w:tcPr>
            <w:tcW w:w="534" w:type="dxa"/>
            <w:vMerge/>
          </w:tcPr>
          <w:p w14:paraId="7ACAE21E" w14:textId="77777777" w:rsidR="00C244FC" w:rsidRPr="00BB2DC4" w:rsidRDefault="00C244FC" w:rsidP="00B234B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54519BB9" w14:textId="77777777" w:rsidR="00C244FC" w:rsidRPr="000C74E6" w:rsidRDefault="00C244FC" w:rsidP="00B234B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9CFE7BD" w14:textId="77777777" w:rsidR="00C244FC" w:rsidRPr="000C74E6" w:rsidRDefault="00C244FC" w:rsidP="00B234B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17FA2E35" w14:textId="77777777" w:rsidR="00C244FC" w:rsidRPr="000C74E6" w:rsidRDefault="00C244FC" w:rsidP="00B234B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3CB53FC" w14:textId="77777777" w:rsidR="00C244FC" w:rsidRPr="00BB2DC4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5A61D53E" w14:textId="77777777" w:rsidR="00C244FC" w:rsidRPr="00BB2DC4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763E9E89" w14:textId="77777777" w:rsidR="00C244FC" w:rsidRPr="00BB2DC4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5B54E701" w14:textId="77777777" w:rsidR="00C244FC" w:rsidRPr="000C74E6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632EE74E" w14:textId="77777777" w:rsidR="00C244FC" w:rsidRPr="000C74E6" w:rsidRDefault="00C244FC" w:rsidP="00B234B4">
            <w:pPr>
              <w:jc w:val="both"/>
              <w:rPr>
                <w:sz w:val="24"/>
                <w:szCs w:val="24"/>
              </w:rPr>
            </w:pPr>
          </w:p>
        </w:tc>
      </w:tr>
      <w:tr w:rsidR="00C244FC" w:rsidRPr="007F4E37" w14:paraId="16C2BC24" w14:textId="77777777" w:rsidTr="00B234B4">
        <w:trPr>
          <w:jc w:val="center"/>
        </w:trPr>
        <w:tc>
          <w:tcPr>
            <w:tcW w:w="534" w:type="dxa"/>
            <w:vMerge w:val="restart"/>
            <w:vAlign w:val="center"/>
          </w:tcPr>
          <w:p w14:paraId="72CF1A62" w14:textId="77777777" w:rsidR="00C244FC" w:rsidRPr="00BB2DC4" w:rsidRDefault="00C244FC" w:rsidP="00DC37D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342913" w14:textId="77777777" w:rsidR="00C244FC" w:rsidRPr="000C74E6" w:rsidRDefault="00C244FC" w:rsidP="00B234B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021880F8" w14:textId="77777777" w:rsidR="00C244FC" w:rsidRPr="000C74E6" w:rsidRDefault="00CB10BE" w:rsidP="00B54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49C8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restart"/>
            <w:vAlign w:val="center"/>
          </w:tcPr>
          <w:p w14:paraId="01184D04" w14:textId="77777777" w:rsidR="00C244FC" w:rsidRPr="000C74E6" w:rsidRDefault="00CB10BE" w:rsidP="00B54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49C8"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14:paraId="1C4F384C" w14:textId="77777777" w:rsidR="00C244FC" w:rsidRPr="00BB2DC4" w:rsidRDefault="00C244FC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62F7BAB" w14:textId="77777777" w:rsidR="00C244FC" w:rsidRPr="00BB2DC4" w:rsidRDefault="00056052" w:rsidP="001B1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12D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6A8216F" w14:textId="77777777" w:rsidR="00C244FC" w:rsidRPr="00BB2DC4" w:rsidRDefault="001B12D1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7B175408" w14:textId="77777777" w:rsidR="00C244FC" w:rsidRPr="000C74E6" w:rsidRDefault="00C244FC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8FFC203" w14:textId="77777777" w:rsidR="00C244FC" w:rsidRPr="000C74E6" w:rsidRDefault="001B12D1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Барабаш Т.Н.</w:t>
            </w:r>
          </w:p>
        </w:tc>
      </w:tr>
      <w:tr w:rsidR="00C244FC" w:rsidRPr="007F4E37" w14:paraId="31973E17" w14:textId="77777777" w:rsidTr="00B234B4">
        <w:trPr>
          <w:jc w:val="center"/>
        </w:trPr>
        <w:tc>
          <w:tcPr>
            <w:tcW w:w="534" w:type="dxa"/>
            <w:vMerge/>
          </w:tcPr>
          <w:p w14:paraId="47B87CC1" w14:textId="77777777" w:rsidR="00C244FC" w:rsidRPr="00BB2DC4" w:rsidRDefault="00C244FC" w:rsidP="00B234B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96E37D" w14:textId="77777777" w:rsidR="00C244FC" w:rsidRPr="000C74E6" w:rsidRDefault="00C244FC" w:rsidP="00B234B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6A1F10D" w14:textId="77777777" w:rsidR="00C244FC" w:rsidRDefault="00C244FC" w:rsidP="00B2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7DA953DD" w14:textId="77777777" w:rsidR="00C244FC" w:rsidRDefault="00C244FC" w:rsidP="00B2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40344D0" w14:textId="77777777" w:rsidR="00C244FC" w:rsidRPr="00BB2DC4" w:rsidRDefault="001B12D1" w:rsidP="00B234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  <w:r w:rsidR="00C244F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C73BF65" w14:textId="77777777" w:rsidR="00C244FC" w:rsidRPr="00BB2DC4" w:rsidRDefault="001B12D1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  <w:r w:rsidR="00C244F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F826BBF" w14:textId="77777777" w:rsidR="00C244FC" w:rsidRPr="00BB2DC4" w:rsidRDefault="001B12D1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  <w:r w:rsidR="00C244F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96C4126" w14:textId="77777777" w:rsidR="00C244FC" w:rsidRPr="000C74E6" w:rsidRDefault="00C244FC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090C2294" w14:textId="77777777" w:rsidR="00C244FC" w:rsidRDefault="00C244FC" w:rsidP="00B234B4">
            <w:pPr>
              <w:jc w:val="both"/>
              <w:rPr>
                <w:sz w:val="24"/>
                <w:szCs w:val="24"/>
              </w:rPr>
            </w:pPr>
          </w:p>
        </w:tc>
      </w:tr>
    </w:tbl>
    <w:p w14:paraId="1235C649" w14:textId="77777777" w:rsidR="00AF7297" w:rsidRDefault="00AF7297" w:rsidP="00056052">
      <w:pPr>
        <w:pStyle w:val="a4"/>
        <w:jc w:val="center"/>
        <w:rPr>
          <w:b/>
          <w:i/>
        </w:rPr>
      </w:pPr>
    </w:p>
    <w:p w14:paraId="34048E66" w14:textId="77777777" w:rsidR="00056052" w:rsidRDefault="00056052" w:rsidP="00056052">
      <w:pPr>
        <w:pStyle w:val="a4"/>
        <w:jc w:val="center"/>
        <w:rPr>
          <w:b/>
          <w:i/>
        </w:rPr>
      </w:pPr>
      <w:r>
        <w:rPr>
          <w:b/>
          <w:i/>
        </w:rPr>
        <w:t>Литера</w:t>
      </w:r>
      <w:r w:rsidR="007F6873">
        <w:rPr>
          <w:b/>
          <w:i/>
        </w:rPr>
        <w:t>тура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056052" w:rsidRPr="000C74E6" w14:paraId="4AED6C04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2DD7BB85" w14:textId="77777777" w:rsidR="00056052" w:rsidRPr="00BB2DC4" w:rsidRDefault="0005605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8419656" w14:textId="77777777" w:rsidR="00056052" w:rsidRPr="000C74E6" w:rsidRDefault="0005605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173143DA" w14:textId="77777777" w:rsidR="00056052" w:rsidRPr="000C74E6" w:rsidRDefault="0005605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5804B72B" w14:textId="77777777" w:rsidR="00056052" w:rsidRPr="000C74E6" w:rsidRDefault="0005605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47F3D692" w14:textId="77777777" w:rsidR="00056052" w:rsidRPr="00BB2DC4" w:rsidRDefault="0005605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707B72BB" w14:textId="77777777" w:rsidR="00056052" w:rsidRPr="000C74E6" w:rsidRDefault="00056052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056052" w:rsidRPr="000C74E6" w14:paraId="273762DB" w14:textId="77777777" w:rsidTr="007324A4">
        <w:trPr>
          <w:jc w:val="center"/>
        </w:trPr>
        <w:tc>
          <w:tcPr>
            <w:tcW w:w="534" w:type="dxa"/>
            <w:vMerge/>
          </w:tcPr>
          <w:p w14:paraId="1155A781" w14:textId="77777777" w:rsidR="00056052" w:rsidRPr="00BB2DC4" w:rsidRDefault="0005605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1E07AF5F" w14:textId="77777777" w:rsidR="00056052" w:rsidRPr="000C74E6" w:rsidRDefault="0005605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27DF8922" w14:textId="77777777" w:rsidR="00056052" w:rsidRPr="000C74E6" w:rsidRDefault="0005605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459CAAFA" w14:textId="77777777" w:rsidR="00056052" w:rsidRPr="000C74E6" w:rsidRDefault="0005605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658198E" w14:textId="77777777" w:rsidR="00056052" w:rsidRPr="00BB2DC4" w:rsidRDefault="0005605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1CD9232C" w14:textId="77777777" w:rsidR="00056052" w:rsidRPr="00BB2DC4" w:rsidRDefault="0005605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51270681" w14:textId="77777777" w:rsidR="00056052" w:rsidRPr="00BB2DC4" w:rsidRDefault="0005605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6131738E" w14:textId="77777777" w:rsidR="00056052" w:rsidRPr="000C74E6" w:rsidRDefault="0005605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412AEF9E" w14:textId="77777777" w:rsidR="00056052" w:rsidRPr="000C74E6" w:rsidRDefault="00056052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056052" w:rsidRPr="007F4E37" w14:paraId="3CCC5ED0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12D838F6" w14:textId="77777777" w:rsidR="00056052" w:rsidRPr="00BB2DC4" w:rsidRDefault="00056052" w:rsidP="00056052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0E0133" w14:textId="77777777" w:rsidR="00056052" w:rsidRPr="000C74E6" w:rsidRDefault="00056052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1050AE1D" w14:textId="77777777" w:rsidR="00056052" w:rsidRPr="000C74E6" w:rsidRDefault="00F37710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023444F0" w14:textId="77777777" w:rsidR="00056052" w:rsidRPr="000C74E6" w:rsidRDefault="00F37710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2A4559B8" w14:textId="77777777" w:rsidR="00056052" w:rsidRPr="00BB2DC4" w:rsidRDefault="00F37710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18FB9F8" w14:textId="77777777" w:rsidR="00056052" w:rsidRPr="00BB2DC4" w:rsidRDefault="00F37710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1DE2C92" w14:textId="77777777" w:rsidR="00056052" w:rsidRPr="00BB2DC4" w:rsidRDefault="00F37710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0360AFD7" w14:textId="77777777" w:rsidR="00056052" w:rsidRPr="000C74E6" w:rsidRDefault="0005605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F467391" w14:textId="77777777" w:rsidR="00056052" w:rsidRPr="000C74E6" w:rsidRDefault="00F37710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Барабаш Т.Н.</w:t>
            </w:r>
          </w:p>
        </w:tc>
      </w:tr>
      <w:tr w:rsidR="00056052" w:rsidRPr="007F4E37" w14:paraId="36866C40" w14:textId="77777777" w:rsidTr="007324A4">
        <w:trPr>
          <w:jc w:val="center"/>
        </w:trPr>
        <w:tc>
          <w:tcPr>
            <w:tcW w:w="534" w:type="dxa"/>
            <w:vMerge/>
          </w:tcPr>
          <w:p w14:paraId="075E22F0" w14:textId="77777777" w:rsidR="00056052" w:rsidRPr="00BB2DC4" w:rsidRDefault="00056052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16F0EB4" w14:textId="77777777" w:rsidR="00056052" w:rsidRPr="000C74E6" w:rsidRDefault="00056052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C93EE19" w14:textId="77777777" w:rsidR="00056052" w:rsidRDefault="00056052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22225B3" w14:textId="77777777" w:rsidR="00056052" w:rsidRDefault="00056052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30D1E17" w14:textId="77777777" w:rsidR="00056052" w:rsidRPr="00BB2DC4" w:rsidRDefault="00F37710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  <w:r w:rsidR="0005605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9483EF0" w14:textId="77777777" w:rsidR="00056052" w:rsidRPr="00BB2DC4" w:rsidRDefault="00F37710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  <w:r w:rsidR="0005605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3A323DA" w14:textId="77777777" w:rsidR="00056052" w:rsidRPr="00BB2DC4" w:rsidRDefault="00F37710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  <w:r w:rsidR="0005605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4A3318C" w14:textId="77777777" w:rsidR="00056052" w:rsidRPr="000C74E6" w:rsidRDefault="0005605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53B0890C" w14:textId="77777777" w:rsidR="00056052" w:rsidRDefault="00056052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5DF39363" w14:textId="77777777" w:rsidR="00AF7297" w:rsidRDefault="00AF7297" w:rsidP="00C244FC">
      <w:pPr>
        <w:pStyle w:val="a4"/>
        <w:jc w:val="center"/>
        <w:rPr>
          <w:b/>
          <w:i/>
        </w:rPr>
      </w:pPr>
    </w:p>
    <w:p w14:paraId="646A2962" w14:textId="77777777" w:rsidR="00C244FC" w:rsidRPr="00A070C6" w:rsidRDefault="00CB10BE" w:rsidP="00C244FC">
      <w:pPr>
        <w:pStyle w:val="a4"/>
        <w:jc w:val="center"/>
        <w:rPr>
          <w:b/>
          <w:i/>
        </w:rPr>
      </w:pPr>
      <w:r>
        <w:rPr>
          <w:b/>
          <w:i/>
        </w:rPr>
        <w:t>М</w:t>
      </w:r>
      <w:r w:rsidR="00C244FC" w:rsidRPr="007F4E37">
        <w:rPr>
          <w:b/>
          <w:i/>
        </w:rPr>
        <w:t>атематика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C244FC" w:rsidRPr="000C74E6" w14:paraId="6FDD233B" w14:textId="77777777" w:rsidTr="00B234B4">
        <w:trPr>
          <w:jc w:val="center"/>
        </w:trPr>
        <w:tc>
          <w:tcPr>
            <w:tcW w:w="534" w:type="dxa"/>
            <w:vMerge w:val="restart"/>
            <w:vAlign w:val="center"/>
          </w:tcPr>
          <w:p w14:paraId="57C28E6F" w14:textId="77777777" w:rsidR="00C244FC" w:rsidRPr="002B7451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5DDF1F80" w14:textId="77777777" w:rsidR="00C244FC" w:rsidRPr="002B7451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3C84FE9" w14:textId="77777777" w:rsidR="00C244FC" w:rsidRPr="002B7451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46AE7263" w14:textId="77777777" w:rsidR="00C244FC" w:rsidRPr="002B7451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D672A84" w14:textId="77777777" w:rsidR="00C244FC" w:rsidRPr="005D230F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69D6C8AA" w14:textId="77777777" w:rsidR="00C244FC" w:rsidRPr="000C74E6" w:rsidRDefault="00C244FC" w:rsidP="00B234B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C244FC" w:rsidRPr="000C74E6" w14:paraId="5C6889A3" w14:textId="77777777" w:rsidTr="00B234B4">
        <w:trPr>
          <w:jc w:val="center"/>
        </w:trPr>
        <w:tc>
          <w:tcPr>
            <w:tcW w:w="534" w:type="dxa"/>
            <w:vMerge/>
          </w:tcPr>
          <w:p w14:paraId="119D89D8" w14:textId="77777777" w:rsidR="00C244FC" w:rsidRPr="002B7451" w:rsidRDefault="00C244FC" w:rsidP="00B234B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3BDDD3D" w14:textId="77777777" w:rsidR="00C244FC" w:rsidRPr="002B7451" w:rsidRDefault="00C244FC" w:rsidP="00B234B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05DD48BA" w14:textId="77777777" w:rsidR="00C244FC" w:rsidRPr="002B7451" w:rsidRDefault="00C244FC" w:rsidP="00B234B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153BB9B3" w14:textId="77777777" w:rsidR="00C244FC" w:rsidRPr="002B7451" w:rsidRDefault="00C244FC" w:rsidP="00B234B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F4FCF5C" w14:textId="77777777" w:rsidR="00C244FC" w:rsidRPr="005D230F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23D2D344" w14:textId="77777777" w:rsidR="00C244FC" w:rsidRPr="005D230F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69FF9F2F" w14:textId="77777777" w:rsidR="00C244FC" w:rsidRPr="005D230F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0E8AB2DB" w14:textId="77777777" w:rsidR="00C244FC" w:rsidRPr="000C74E6" w:rsidRDefault="00C244FC" w:rsidP="00B234B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79FC3ACB" w14:textId="77777777" w:rsidR="00C244FC" w:rsidRPr="000C74E6" w:rsidRDefault="00C244FC" w:rsidP="00B234B4">
            <w:pPr>
              <w:jc w:val="both"/>
              <w:rPr>
                <w:sz w:val="24"/>
                <w:szCs w:val="24"/>
              </w:rPr>
            </w:pPr>
          </w:p>
        </w:tc>
      </w:tr>
      <w:tr w:rsidR="00C244FC" w:rsidRPr="000C74E6" w14:paraId="728F6617" w14:textId="77777777" w:rsidTr="00B234B4">
        <w:trPr>
          <w:jc w:val="center"/>
        </w:trPr>
        <w:tc>
          <w:tcPr>
            <w:tcW w:w="534" w:type="dxa"/>
            <w:vMerge w:val="restart"/>
            <w:vAlign w:val="center"/>
          </w:tcPr>
          <w:p w14:paraId="317510DA" w14:textId="77777777" w:rsidR="00C244FC" w:rsidRPr="002B7451" w:rsidRDefault="00C244FC" w:rsidP="00DC37D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143E7A" w14:textId="77777777" w:rsidR="00C244FC" w:rsidRPr="002B7451" w:rsidRDefault="00C244FC" w:rsidP="00B234B4">
            <w:pPr>
              <w:jc w:val="center"/>
              <w:rPr>
                <w:sz w:val="24"/>
                <w:szCs w:val="24"/>
              </w:rPr>
            </w:pPr>
            <w:r w:rsidRPr="002B7451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6AADD2DE" w14:textId="77777777" w:rsidR="00C244FC" w:rsidRPr="002B7451" w:rsidRDefault="007F6873" w:rsidP="0042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EDA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restart"/>
            <w:vAlign w:val="center"/>
          </w:tcPr>
          <w:p w14:paraId="297F74ED" w14:textId="77777777" w:rsidR="00C244FC" w:rsidRPr="002B7451" w:rsidRDefault="007F6873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EDA"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14:paraId="19B57F9E" w14:textId="77777777" w:rsidR="00C244FC" w:rsidRPr="005D230F" w:rsidRDefault="00426EDA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2ED89DE" w14:textId="77777777" w:rsidR="00C244FC" w:rsidRPr="005D230F" w:rsidRDefault="00426EDA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DCEEFB3" w14:textId="77777777" w:rsidR="00C244FC" w:rsidRPr="005D230F" w:rsidRDefault="00426EDA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16CE8F01" w14:textId="77777777" w:rsidR="00C244FC" w:rsidRPr="000C74E6" w:rsidRDefault="00C244FC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D50DF33" w14:textId="77777777" w:rsidR="00C244FC" w:rsidRPr="000C74E6" w:rsidRDefault="00C244FC" w:rsidP="00B234B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Зинченко М.В.</w:t>
            </w:r>
          </w:p>
        </w:tc>
      </w:tr>
      <w:tr w:rsidR="00C244FC" w:rsidRPr="000C74E6" w14:paraId="2756188A" w14:textId="77777777" w:rsidTr="00B234B4">
        <w:trPr>
          <w:jc w:val="center"/>
        </w:trPr>
        <w:tc>
          <w:tcPr>
            <w:tcW w:w="534" w:type="dxa"/>
            <w:vMerge/>
          </w:tcPr>
          <w:p w14:paraId="024C73E6" w14:textId="77777777" w:rsidR="00C244FC" w:rsidRPr="002B7451" w:rsidRDefault="00C244FC" w:rsidP="00B234B4">
            <w:p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06F5A0" w14:textId="77777777" w:rsidR="00C244FC" w:rsidRPr="002B7451" w:rsidRDefault="00C244FC" w:rsidP="00B2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0809E860" w14:textId="77777777" w:rsidR="00C244FC" w:rsidRDefault="00C244FC" w:rsidP="00B234B4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7F246EE8" w14:textId="77777777" w:rsidR="00C244FC" w:rsidRPr="002B7451" w:rsidRDefault="00C244FC" w:rsidP="00B2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3BFB7CA" w14:textId="77777777" w:rsidR="00C244FC" w:rsidRPr="005D230F" w:rsidRDefault="00426EDA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  <w:r w:rsidR="00C244F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CFA7D73" w14:textId="77777777" w:rsidR="00C244FC" w:rsidRPr="005D230F" w:rsidRDefault="00426EDA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  <w:r w:rsidR="00C244F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0AB800B" w14:textId="77777777" w:rsidR="00C244FC" w:rsidRPr="005D230F" w:rsidRDefault="00426EDA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  <w:r w:rsidR="00C244F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E5BE29E" w14:textId="77777777" w:rsidR="00C244FC" w:rsidRPr="000C74E6" w:rsidRDefault="00C244FC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461178DA" w14:textId="77777777" w:rsidR="00C244FC" w:rsidRPr="000C74E6" w:rsidRDefault="00C244FC" w:rsidP="00B234B4">
            <w:pPr>
              <w:jc w:val="both"/>
              <w:rPr>
                <w:sz w:val="24"/>
                <w:szCs w:val="24"/>
              </w:rPr>
            </w:pPr>
          </w:p>
        </w:tc>
      </w:tr>
    </w:tbl>
    <w:p w14:paraId="2CF83BB4" w14:textId="77777777" w:rsidR="00522AF8" w:rsidRDefault="00C244FC" w:rsidP="00CB10BE">
      <w:pPr>
        <w:pStyle w:val="a4"/>
        <w:jc w:val="center"/>
      </w:pPr>
      <w:r w:rsidRPr="007F4E37">
        <w:tab/>
      </w:r>
      <w:r w:rsidRPr="007F4E37">
        <w:tab/>
      </w:r>
      <w:r w:rsidRPr="00124CD3">
        <w:tab/>
      </w:r>
    </w:p>
    <w:p w14:paraId="4A172C80" w14:textId="77777777" w:rsidR="00CB10BE" w:rsidRDefault="000D6631" w:rsidP="00CB10BE">
      <w:pPr>
        <w:pStyle w:val="a4"/>
        <w:jc w:val="center"/>
        <w:rPr>
          <w:b/>
          <w:i/>
        </w:rPr>
      </w:pPr>
      <w:r>
        <w:rPr>
          <w:b/>
          <w:i/>
        </w:rPr>
        <w:t>Информатика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CB10BE" w:rsidRPr="000C74E6" w14:paraId="2AA7C4EB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613089B" w14:textId="77777777" w:rsidR="00CB10BE" w:rsidRPr="00BB2DC4" w:rsidRDefault="00CB10B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533E27E8" w14:textId="77777777" w:rsidR="00CB10BE" w:rsidRPr="000C74E6" w:rsidRDefault="00CB10B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128DC407" w14:textId="77777777" w:rsidR="00CB10BE" w:rsidRPr="000C74E6" w:rsidRDefault="00CB10B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63A604BA" w14:textId="77777777" w:rsidR="00CB10BE" w:rsidRPr="000C74E6" w:rsidRDefault="00CB10B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731038A5" w14:textId="77777777" w:rsidR="00CB10BE" w:rsidRPr="00BB2DC4" w:rsidRDefault="00CB10B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505A136B" w14:textId="77777777" w:rsidR="00CB10BE" w:rsidRPr="000C74E6" w:rsidRDefault="00CB10BE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CB10BE" w:rsidRPr="000C74E6" w14:paraId="2F8C8FFE" w14:textId="77777777" w:rsidTr="007324A4">
        <w:trPr>
          <w:jc w:val="center"/>
        </w:trPr>
        <w:tc>
          <w:tcPr>
            <w:tcW w:w="534" w:type="dxa"/>
            <w:vMerge/>
          </w:tcPr>
          <w:p w14:paraId="013A2512" w14:textId="77777777" w:rsidR="00CB10BE" w:rsidRPr="00BB2DC4" w:rsidRDefault="00CB10B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2EACD1C5" w14:textId="77777777" w:rsidR="00CB10BE" w:rsidRPr="000C74E6" w:rsidRDefault="00CB10B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36F84F2E" w14:textId="77777777" w:rsidR="00CB10BE" w:rsidRPr="000C74E6" w:rsidRDefault="00CB10B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F026A2B" w14:textId="77777777" w:rsidR="00CB10BE" w:rsidRPr="000C74E6" w:rsidRDefault="00CB10B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AAFDCAC" w14:textId="77777777" w:rsidR="00CB10BE" w:rsidRPr="00BB2DC4" w:rsidRDefault="00CB10B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57B17F6F" w14:textId="77777777" w:rsidR="00CB10BE" w:rsidRPr="00BB2DC4" w:rsidRDefault="00CB10B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4F72B411" w14:textId="77777777" w:rsidR="00CB10BE" w:rsidRPr="00BB2DC4" w:rsidRDefault="00CB10B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E72DBD8" w14:textId="77777777" w:rsidR="00CB10BE" w:rsidRPr="000C74E6" w:rsidRDefault="00CB10B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768EE59" w14:textId="77777777" w:rsidR="00CB10BE" w:rsidRPr="000C74E6" w:rsidRDefault="00CB10BE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CB10BE" w:rsidRPr="007F4E37" w14:paraId="29D32D03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E7CDDF0" w14:textId="77777777" w:rsidR="00CB10BE" w:rsidRPr="00BB2DC4" w:rsidRDefault="00CB10BE" w:rsidP="00CB10BE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5B11C9" w14:textId="77777777" w:rsidR="00CB10BE" w:rsidRPr="000C74E6" w:rsidRDefault="00CB10BE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5BC61E70" w14:textId="77777777" w:rsidR="00CB10BE" w:rsidRPr="000C74E6" w:rsidRDefault="00D42A5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5A8AA765" w14:textId="77777777" w:rsidR="00CB10BE" w:rsidRPr="000C74E6" w:rsidRDefault="00D42A5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1444BF6F" w14:textId="77777777" w:rsidR="00CB10BE" w:rsidRPr="00BB2DC4" w:rsidRDefault="00D42A5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C70D4D3" w14:textId="77777777" w:rsidR="00CB10BE" w:rsidRPr="00BB2DC4" w:rsidRDefault="00D42A5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FA171C6" w14:textId="77777777" w:rsidR="00CB10BE" w:rsidRPr="00BB2DC4" w:rsidRDefault="000D663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F96B1F0" w14:textId="77777777" w:rsidR="00CB10BE" w:rsidRPr="000C74E6" w:rsidRDefault="00CB10B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3352B85" w14:textId="77777777" w:rsidR="00CB10BE" w:rsidRPr="000C74E6" w:rsidRDefault="00B81641" w:rsidP="00B81641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r w:rsidRPr="00B81641">
              <w:rPr>
                <w:sz w:val="24"/>
              </w:rPr>
              <w:t>Налапко Д.С.</w:t>
            </w:r>
          </w:p>
        </w:tc>
      </w:tr>
      <w:tr w:rsidR="00CB10BE" w:rsidRPr="007F4E37" w14:paraId="6AC55968" w14:textId="77777777" w:rsidTr="007324A4">
        <w:trPr>
          <w:jc w:val="center"/>
        </w:trPr>
        <w:tc>
          <w:tcPr>
            <w:tcW w:w="534" w:type="dxa"/>
            <w:vMerge/>
          </w:tcPr>
          <w:p w14:paraId="25729F90" w14:textId="77777777" w:rsidR="00CB10BE" w:rsidRPr="00BB2DC4" w:rsidRDefault="00CB10BE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602F21" w14:textId="77777777" w:rsidR="00CB10BE" w:rsidRPr="000C74E6" w:rsidRDefault="00CB10BE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9FCDA55" w14:textId="77777777" w:rsidR="00CB10BE" w:rsidRDefault="00CB10BE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450C473" w14:textId="77777777" w:rsidR="00CB10BE" w:rsidRDefault="00CB10BE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198D33E4" w14:textId="77777777" w:rsidR="00CB10BE" w:rsidRPr="00BB2DC4" w:rsidRDefault="000D6631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CB10B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90C6993" w14:textId="77777777" w:rsidR="00CB10BE" w:rsidRPr="00BB2DC4" w:rsidRDefault="000D6631" w:rsidP="00D42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="00D42A57">
              <w:rPr>
                <w:sz w:val="24"/>
                <w:szCs w:val="24"/>
              </w:rPr>
              <w:t>5</w:t>
            </w:r>
            <w:r w:rsidR="00CB10B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C3B0BA3" w14:textId="77777777" w:rsidR="00CB10BE" w:rsidRPr="00BB2DC4" w:rsidRDefault="00D42A5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="00CB10B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03A40E3" w14:textId="77777777" w:rsidR="00CB10BE" w:rsidRPr="000C74E6" w:rsidRDefault="00CB10B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25D801AF" w14:textId="77777777" w:rsidR="00CB10BE" w:rsidRDefault="00CB10BE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3003EBE2" w14:textId="77777777" w:rsidR="00522AF8" w:rsidRDefault="00522AF8" w:rsidP="007F6873">
      <w:pPr>
        <w:pStyle w:val="a4"/>
        <w:jc w:val="center"/>
        <w:rPr>
          <w:b/>
          <w:i/>
        </w:rPr>
      </w:pPr>
    </w:p>
    <w:p w14:paraId="217D15BE" w14:textId="77777777" w:rsidR="00AF7297" w:rsidRDefault="00AF7297" w:rsidP="007F6873">
      <w:pPr>
        <w:pStyle w:val="a4"/>
        <w:jc w:val="center"/>
        <w:rPr>
          <w:b/>
          <w:i/>
        </w:rPr>
      </w:pPr>
    </w:p>
    <w:p w14:paraId="56B7EF4A" w14:textId="77777777" w:rsidR="007F6873" w:rsidRDefault="000D6631" w:rsidP="007F6873">
      <w:pPr>
        <w:pStyle w:val="a4"/>
        <w:jc w:val="center"/>
        <w:rPr>
          <w:b/>
          <w:i/>
        </w:rPr>
      </w:pPr>
      <w:r>
        <w:rPr>
          <w:b/>
          <w:i/>
        </w:rPr>
        <w:lastRenderedPageBreak/>
        <w:t>Иностранный язык (английский)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F6873" w:rsidRPr="000C74E6" w14:paraId="2C0F0D19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6963DED8" w14:textId="77777777" w:rsidR="007F6873" w:rsidRPr="00BB2DC4" w:rsidRDefault="007F6873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768F310" w14:textId="77777777" w:rsidR="007F6873" w:rsidRPr="000C74E6" w:rsidRDefault="007F6873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0418A8C" w14:textId="77777777" w:rsidR="007F6873" w:rsidRPr="000C74E6" w:rsidRDefault="007F6873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7D6CFF9D" w14:textId="77777777" w:rsidR="007F6873" w:rsidRPr="000C74E6" w:rsidRDefault="007F6873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5997134F" w14:textId="77777777" w:rsidR="007F6873" w:rsidRPr="00BB2DC4" w:rsidRDefault="007F6873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13CC9F7C" w14:textId="77777777" w:rsidR="007F6873" w:rsidRPr="000C74E6" w:rsidRDefault="007F6873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F6873" w:rsidRPr="000C74E6" w14:paraId="1219F217" w14:textId="77777777" w:rsidTr="007324A4">
        <w:trPr>
          <w:jc w:val="center"/>
        </w:trPr>
        <w:tc>
          <w:tcPr>
            <w:tcW w:w="534" w:type="dxa"/>
            <w:vMerge/>
          </w:tcPr>
          <w:p w14:paraId="587642A2" w14:textId="77777777" w:rsidR="007F6873" w:rsidRPr="00BB2DC4" w:rsidRDefault="007F6873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4BE736CA" w14:textId="77777777" w:rsidR="007F6873" w:rsidRPr="000C74E6" w:rsidRDefault="007F6873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002DB97B" w14:textId="77777777" w:rsidR="007F6873" w:rsidRPr="000C74E6" w:rsidRDefault="007F6873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75314BD8" w14:textId="77777777" w:rsidR="007F6873" w:rsidRPr="000C74E6" w:rsidRDefault="007F6873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F378518" w14:textId="77777777" w:rsidR="007F6873" w:rsidRPr="00BB2DC4" w:rsidRDefault="007F6873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0FF9DA0A" w14:textId="77777777" w:rsidR="007F6873" w:rsidRPr="00BB2DC4" w:rsidRDefault="007F6873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7F2E6FE5" w14:textId="77777777" w:rsidR="007F6873" w:rsidRPr="00BB2DC4" w:rsidRDefault="007F6873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3387A239" w14:textId="77777777" w:rsidR="007F6873" w:rsidRPr="000C74E6" w:rsidRDefault="007F6873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75672C43" w14:textId="77777777" w:rsidR="007F6873" w:rsidRPr="000C74E6" w:rsidRDefault="007F6873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7F6873" w:rsidRPr="007F4E37" w14:paraId="3DA4707E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086917A1" w14:textId="77777777" w:rsidR="007F6873" w:rsidRPr="00BB2DC4" w:rsidRDefault="007F6873" w:rsidP="007F687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BC229A" w14:textId="77777777" w:rsidR="007F6873" w:rsidRPr="000C74E6" w:rsidRDefault="007F6873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468840BE" w14:textId="77777777" w:rsidR="007F6873" w:rsidRPr="000C74E6" w:rsidRDefault="007F6873" w:rsidP="009B1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187B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restart"/>
            <w:vAlign w:val="center"/>
          </w:tcPr>
          <w:p w14:paraId="742887D8" w14:textId="77777777" w:rsidR="007F6873" w:rsidRPr="000C74E6" w:rsidRDefault="007F687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187B"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14:paraId="51F06CF8" w14:textId="77777777" w:rsidR="007F6873" w:rsidRPr="00BB2DC4" w:rsidRDefault="001A5C19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F91378B" w14:textId="77777777" w:rsidR="007F6873" w:rsidRPr="00BB2DC4" w:rsidRDefault="001A5C19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10C93FB" w14:textId="77777777" w:rsidR="007F6873" w:rsidRPr="00BB2DC4" w:rsidRDefault="001A5C19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A95DEC5" w14:textId="77777777" w:rsidR="007F6873" w:rsidRPr="000C74E6" w:rsidRDefault="007F687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2901C90" w14:textId="77777777" w:rsidR="007F6873" w:rsidRPr="00DB3C26" w:rsidRDefault="00B81641" w:rsidP="00DB3C2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Романькова </w:t>
            </w:r>
            <w:r w:rsidR="00DB3C26">
              <w:rPr>
                <w:sz w:val="22"/>
                <w:szCs w:val="24"/>
              </w:rPr>
              <w:t>Н.В.</w:t>
            </w:r>
          </w:p>
        </w:tc>
      </w:tr>
      <w:tr w:rsidR="007F6873" w:rsidRPr="007F4E37" w14:paraId="281C45F5" w14:textId="77777777" w:rsidTr="007324A4">
        <w:trPr>
          <w:jc w:val="center"/>
        </w:trPr>
        <w:tc>
          <w:tcPr>
            <w:tcW w:w="534" w:type="dxa"/>
            <w:vMerge/>
          </w:tcPr>
          <w:p w14:paraId="687C63BE" w14:textId="77777777" w:rsidR="007F6873" w:rsidRPr="00BB2DC4" w:rsidRDefault="007F6873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0B654A" w14:textId="77777777" w:rsidR="007F6873" w:rsidRPr="000C74E6" w:rsidRDefault="007F6873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B39859F" w14:textId="77777777" w:rsidR="007F6873" w:rsidRDefault="007F6873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8C81860" w14:textId="77777777" w:rsidR="007F6873" w:rsidRDefault="007F6873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F5BFF21" w14:textId="77777777" w:rsidR="007F6873" w:rsidRPr="00BB2DC4" w:rsidRDefault="009B187B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  <w:r w:rsidR="007F687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757702D" w14:textId="77777777" w:rsidR="007F6873" w:rsidRPr="00BB2DC4" w:rsidRDefault="009B187B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  <w:r w:rsidR="007F687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0774A5D" w14:textId="77777777" w:rsidR="007F6873" w:rsidRPr="00BB2DC4" w:rsidRDefault="009B187B" w:rsidP="00B81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="007F6873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B6C875B" w14:textId="77777777" w:rsidR="007F6873" w:rsidRPr="000C74E6" w:rsidRDefault="007F687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0D91A965" w14:textId="77777777" w:rsidR="007F6873" w:rsidRDefault="007F6873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5FB49FAB" w14:textId="77777777" w:rsidR="00522AF8" w:rsidRDefault="00522AF8" w:rsidP="00B81641">
      <w:pPr>
        <w:pStyle w:val="a4"/>
        <w:jc w:val="center"/>
        <w:rPr>
          <w:b/>
          <w:i/>
        </w:rPr>
      </w:pPr>
    </w:p>
    <w:p w14:paraId="2F5E50E4" w14:textId="77777777" w:rsidR="00B81641" w:rsidRDefault="00B81641" w:rsidP="00B81641">
      <w:pPr>
        <w:pStyle w:val="a4"/>
        <w:jc w:val="center"/>
        <w:rPr>
          <w:b/>
          <w:i/>
        </w:rPr>
      </w:pPr>
      <w:r>
        <w:rPr>
          <w:b/>
          <w:i/>
        </w:rPr>
        <w:t>Физика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B81641" w:rsidRPr="000C74E6" w14:paraId="375D658A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505218A3" w14:textId="77777777" w:rsidR="00B81641" w:rsidRPr="00BB2DC4" w:rsidRDefault="00B81641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78880EEF" w14:textId="77777777" w:rsidR="00B81641" w:rsidRPr="000C74E6" w:rsidRDefault="00B81641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16B1F258" w14:textId="77777777" w:rsidR="00B81641" w:rsidRPr="000C74E6" w:rsidRDefault="00B81641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43AAD5D6" w14:textId="77777777" w:rsidR="00B81641" w:rsidRPr="000C74E6" w:rsidRDefault="00B81641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BDA519B" w14:textId="77777777" w:rsidR="00B81641" w:rsidRPr="00BB2DC4" w:rsidRDefault="00B81641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51795923" w14:textId="77777777" w:rsidR="00B81641" w:rsidRPr="000C74E6" w:rsidRDefault="00B81641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B81641" w:rsidRPr="000C74E6" w14:paraId="76B9F7FE" w14:textId="77777777" w:rsidTr="007324A4">
        <w:trPr>
          <w:jc w:val="center"/>
        </w:trPr>
        <w:tc>
          <w:tcPr>
            <w:tcW w:w="534" w:type="dxa"/>
            <w:vMerge/>
          </w:tcPr>
          <w:p w14:paraId="150D2019" w14:textId="77777777" w:rsidR="00B81641" w:rsidRPr="00BB2DC4" w:rsidRDefault="00B81641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33952511" w14:textId="77777777" w:rsidR="00B81641" w:rsidRPr="000C74E6" w:rsidRDefault="00B81641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7BBBC9AD" w14:textId="77777777" w:rsidR="00B81641" w:rsidRPr="000C74E6" w:rsidRDefault="00B81641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E34DD24" w14:textId="77777777" w:rsidR="00B81641" w:rsidRPr="000C74E6" w:rsidRDefault="00B81641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D14B279" w14:textId="77777777" w:rsidR="00B81641" w:rsidRPr="00BB2DC4" w:rsidRDefault="00B81641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1E0FCAAA" w14:textId="77777777" w:rsidR="00B81641" w:rsidRPr="00BB2DC4" w:rsidRDefault="00B81641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5EDE953A" w14:textId="77777777" w:rsidR="00B81641" w:rsidRPr="00BB2DC4" w:rsidRDefault="00B81641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1C0FB820" w14:textId="77777777" w:rsidR="00B81641" w:rsidRPr="000C74E6" w:rsidRDefault="00B81641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2217663D" w14:textId="77777777" w:rsidR="00B81641" w:rsidRPr="000C74E6" w:rsidRDefault="00B81641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B81641" w:rsidRPr="007F4E37" w14:paraId="4D2F4224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576BB033" w14:textId="77777777" w:rsidR="00B81641" w:rsidRPr="00BB2DC4" w:rsidRDefault="00B81641" w:rsidP="00B81641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538824" w14:textId="77777777" w:rsidR="00B81641" w:rsidRPr="000C74E6" w:rsidRDefault="00B81641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749AB154" w14:textId="77777777" w:rsidR="00B81641" w:rsidRPr="000C74E6" w:rsidRDefault="00F524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6D91E510" w14:textId="77777777" w:rsidR="00B81641" w:rsidRPr="000C74E6" w:rsidRDefault="00F524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110D9944" w14:textId="77777777" w:rsidR="00B81641" w:rsidRPr="00BB2DC4" w:rsidRDefault="00F524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1BD8252" w14:textId="77777777" w:rsidR="00B81641" w:rsidRPr="00BB2DC4" w:rsidRDefault="00F524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6E3D5B9A" w14:textId="77777777" w:rsidR="00B81641" w:rsidRPr="00BB2DC4" w:rsidRDefault="00F524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2F01EA7" w14:textId="77777777" w:rsidR="00B81641" w:rsidRPr="000C74E6" w:rsidRDefault="00B816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0D4C250" w14:textId="77777777" w:rsidR="00B81641" w:rsidRPr="000C74E6" w:rsidRDefault="00B81641" w:rsidP="007324A4">
            <w:pPr>
              <w:jc w:val="center"/>
              <w:rPr>
                <w:sz w:val="24"/>
                <w:szCs w:val="24"/>
              </w:rPr>
            </w:pPr>
            <w:r w:rsidRPr="00B81641">
              <w:rPr>
                <w:sz w:val="24"/>
              </w:rPr>
              <w:t>Налапко Д.С.</w:t>
            </w:r>
          </w:p>
        </w:tc>
      </w:tr>
      <w:tr w:rsidR="00B81641" w:rsidRPr="007F4E37" w14:paraId="6E81001D" w14:textId="77777777" w:rsidTr="007324A4">
        <w:trPr>
          <w:jc w:val="center"/>
        </w:trPr>
        <w:tc>
          <w:tcPr>
            <w:tcW w:w="534" w:type="dxa"/>
            <w:vMerge/>
          </w:tcPr>
          <w:p w14:paraId="29093912" w14:textId="77777777" w:rsidR="00B81641" w:rsidRPr="00BB2DC4" w:rsidRDefault="00B81641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DF20C8" w14:textId="77777777" w:rsidR="00B81641" w:rsidRPr="000C74E6" w:rsidRDefault="00B81641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7F9902B" w14:textId="77777777" w:rsidR="00B81641" w:rsidRDefault="00B81641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C1C9098" w14:textId="77777777" w:rsidR="00B81641" w:rsidRDefault="00B81641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EE4024A" w14:textId="77777777" w:rsidR="00B81641" w:rsidRPr="00BB2DC4" w:rsidRDefault="00F52435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1641">
              <w:rPr>
                <w:sz w:val="24"/>
                <w:szCs w:val="24"/>
              </w:rPr>
              <w:t>0,0%</w:t>
            </w:r>
          </w:p>
        </w:tc>
        <w:tc>
          <w:tcPr>
            <w:tcW w:w="1134" w:type="dxa"/>
          </w:tcPr>
          <w:p w14:paraId="0C38C061" w14:textId="77777777" w:rsidR="00B81641" w:rsidRPr="00BB2DC4" w:rsidRDefault="00B816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50,0%</w:t>
            </w:r>
          </w:p>
        </w:tc>
        <w:tc>
          <w:tcPr>
            <w:tcW w:w="1134" w:type="dxa"/>
          </w:tcPr>
          <w:p w14:paraId="78390780" w14:textId="77777777" w:rsidR="00B81641" w:rsidRPr="00BB2DC4" w:rsidRDefault="00F524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EE1B788" w14:textId="77777777" w:rsidR="00B81641" w:rsidRPr="000C74E6" w:rsidRDefault="00B816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744AA3F6" w14:textId="77777777" w:rsidR="00B81641" w:rsidRDefault="00B81641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65EE3A2A" w14:textId="77777777" w:rsidR="00B81641" w:rsidRPr="00720E4A" w:rsidRDefault="00B81641" w:rsidP="00B81641">
      <w:pPr>
        <w:pStyle w:val="a4"/>
        <w:jc w:val="both"/>
      </w:pPr>
    </w:p>
    <w:p w14:paraId="7F3A512B" w14:textId="77777777" w:rsidR="00522AF8" w:rsidRDefault="00522AF8" w:rsidP="00522AF8">
      <w:pPr>
        <w:pStyle w:val="a4"/>
        <w:jc w:val="center"/>
        <w:rPr>
          <w:b/>
          <w:i/>
        </w:rPr>
      </w:pPr>
      <w:r>
        <w:rPr>
          <w:b/>
          <w:i/>
        </w:rPr>
        <w:t>Химия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522AF8" w:rsidRPr="000C74E6" w14:paraId="6EF3D7E0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B48DEBF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596369B" w14:textId="77777777" w:rsidR="00522AF8" w:rsidRPr="000C74E6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EB99D77" w14:textId="77777777" w:rsidR="00522AF8" w:rsidRPr="000C74E6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11DAD12C" w14:textId="77777777" w:rsidR="00522AF8" w:rsidRPr="000C74E6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129750E4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5206EE61" w14:textId="77777777" w:rsidR="00522AF8" w:rsidRPr="000C74E6" w:rsidRDefault="00522AF8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522AF8" w:rsidRPr="000C74E6" w14:paraId="39430BD9" w14:textId="77777777" w:rsidTr="007324A4">
        <w:trPr>
          <w:jc w:val="center"/>
        </w:trPr>
        <w:tc>
          <w:tcPr>
            <w:tcW w:w="534" w:type="dxa"/>
            <w:vMerge/>
          </w:tcPr>
          <w:p w14:paraId="1BADA802" w14:textId="77777777" w:rsidR="00522AF8" w:rsidRPr="00BB2DC4" w:rsidRDefault="00522AF8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70132379" w14:textId="77777777" w:rsidR="00522AF8" w:rsidRPr="000C74E6" w:rsidRDefault="00522AF8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2944D57D" w14:textId="77777777" w:rsidR="00522AF8" w:rsidRPr="000C74E6" w:rsidRDefault="00522AF8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50BEF20D" w14:textId="77777777" w:rsidR="00522AF8" w:rsidRPr="000C74E6" w:rsidRDefault="00522AF8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858CE2A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11E9FB40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58587F7E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561FFC48" w14:textId="77777777" w:rsidR="00522AF8" w:rsidRPr="000C74E6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241E4B7F" w14:textId="77777777" w:rsidR="00522AF8" w:rsidRPr="000C74E6" w:rsidRDefault="00522AF8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522AF8" w:rsidRPr="007F4E37" w14:paraId="2D5913A5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5C2A4CF6" w14:textId="77777777" w:rsidR="00522AF8" w:rsidRPr="00BB2DC4" w:rsidRDefault="00522AF8" w:rsidP="00522AF8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D75DFF" w14:textId="77777777" w:rsidR="00522AF8" w:rsidRPr="000C74E6" w:rsidRDefault="00522AF8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2A3DD74E" w14:textId="77777777" w:rsidR="00522AF8" w:rsidRPr="000C74E6" w:rsidRDefault="0059184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217992BF" w14:textId="77777777" w:rsidR="00522AF8" w:rsidRPr="000C74E6" w:rsidRDefault="0059184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4FFF60D5" w14:textId="77777777" w:rsidR="00522AF8" w:rsidRPr="00BB2DC4" w:rsidRDefault="00591847" w:rsidP="00522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332B51B" w14:textId="77777777" w:rsidR="00522AF8" w:rsidRPr="00BB2DC4" w:rsidRDefault="0059184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1B5A8B9A" w14:textId="77777777" w:rsidR="00522AF8" w:rsidRPr="00BB2DC4" w:rsidRDefault="0059184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7BAA4EA9" w14:textId="77777777" w:rsidR="00522AF8" w:rsidRPr="000C74E6" w:rsidRDefault="00522AF8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F98A0AE" w14:textId="77777777" w:rsidR="00522AF8" w:rsidRPr="000C74E6" w:rsidRDefault="00522AF8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Ерошенко Л.И.</w:t>
            </w:r>
          </w:p>
        </w:tc>
      </w:tr>
      <w:tr w:rsidR="00522AF8" w:rsidRPr="007F4E37" w14:paraId="01EE7495" w14:textId="77777777" w:rsidTr="007324A4">
        <w:trPr>
          <w:jc w:val="center"/>
        </w:trPr>
        <w:tc>
          <w:tcPr>
            <w:tcW w:w="534" w:type="dxa"/>
            <w:vMerge/>
          </w:tcPr>
          <w:p w14:paraId="4D537203" w14:textId="77777777" w:rsidR="00522AF8" w:rsidRPr="00BB2DC4" w:rsidRDefault="00522AF8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49CB76" w14:textId="77777777" w:rsidR="00522AF8" w:rsidRPr="000C74E6" w:rsidRDefault="00522AF8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B0F36B2" w14:textId="77777777" w:rsidR="00522AF8" w:rsidRDefault="00522AF8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21B239C9" w14:textId="77777777" w:rsidR="00522AF8" w:rsidRDefault="00522AF8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D5F95CE" w14:textId="77777777" w:rsidR="00522AF8" w:rsidRPr="00BB2DC4" w:rsidRDefault="00591847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  <w:r w:rsidR="00522A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702EC1B" w14:textId="77777777" w:rsidR="00522AF8" w:rsidRPr="00BB2DC4" w:rsidRDefault="00591847" w:rsidP="00522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  <w:r w:rsidR="00522A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628B3B4" w14:textId="77777777" w:rsidR="00522AF8" w:rsidRPr="00BB2DC4" w:rsidRDefault="00591847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  <w:r w:rsidR="00522AF8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282EFD0" w14:textId="77777777" w:rsidR="00522AF8" w:rsidRPr="000C74E6" w:rsidRDefault="00522AF8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4436B5EF" w14:textId="77777777" w:rsidR="00522AF8" w:rsidRDefault="00522AF8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33FB3B0A" w14:textId="77777777" w:rsidR="00522AF8" w:rsidRDefault="00522AF8" w:rsidP="00522AF8">
      <w:pPr>
        <w:pStyle w:val="a4"/>
        <w:jc w:val="center"/>
        <w:rPr>
          <w:b/>
          <w:i/>
        </w:rPr>
      </w:pPr>
      <w:r>
        <w:rPr>
          <w:b/>
          <w:i/>
        </w:rPr>
        <w:t>Биология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522AF8" w:rsidRPr="000C74E6" w14:paraId="79C1D86D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4814D057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6189850D" w14:textId="77777777" w:rsidR="00522AF8" w:rsidRPr="000C74E6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73C22FB1" w14:textId="77777777" w:rsidR="00522AF8" w:rsidRPr="000C74E6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7BAC8FAF" w14:textId="77777777" w:rsidR="00522AF8" w:rsidRPr="000C74E6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6112C7B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7BE4208E" w14:textId="77777777" w:rsidR="00522AF8" w:rsidRPr="000C74E6" w:rsidRDefault="00522AF8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522AF8" w:rsidRPr="000C74E6" w14:paraId="1FBE7CC2" w14:textId="77777777" w:rsidTr="007324A4">
        <w:trPr>
          <w:jc w:val="center"/>
        </w:trPr>
        <w:tc>
          <w:tcPr>
            <w:tcW w:w="534" w:type="dxa"/>
            <w:vMerge/>
          </w:tcPr>
          <w:p w14:paraId="1C98BCB8" w14:textId="77777777" w:rsidR="00522AF8" w:rsidRPr="00BB2DC4" w:rsidRDefault="00522AF8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2A8CA0B5" w14:textId="77777777" w:rsidR="00522AF8" w:rsidRPr="000C74E6" w:rsidRDefault="00522AF8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6FFE0CA1" w14:textId="77777777" w:rsidR="00522AF8" w:rsidRPr="000C74E6" w:rsidRDefault="00522AF8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00376445" w14:textId="77777777" w:rsidR="00522AF8" w:rsidRPr="000C74E6" w:rsidRDefault="00522AF8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80E4E35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07DB285E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7DA8493B" w14:textId="77777777" w:rsidR="00522AF8" w:rsidRPr="00BB2DC4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3C0E4748" w14:textId="77777777" w:rsidR="00522AF8" w:rsidRPr="000C74E6" w:rsidRDefault="00522AF8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0AD16FE6" w14:textId="77777777" w:rsidR="00522AF8" w:rsidRPr="000C74E6" w:rsidRDefault="00522AF8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522AF8" w:rsidRPr="007F4E37" w14:paraId="25BDAB04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69C4ECC6" w14:textId="77777777" w:rsidR="00522AF8" w:rsidRPr="00BB2DC4" w:rsidRDefault="00522AF8" w:rsidP="00522AF8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BC6104" w14:textId="77777777" w:rsidR="00522AF8" w:rsidRPr="000C74E6" w:rsidRDefault="00522AF8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4FE29E4F" w14:textId="77777777" w:rsidR="00522AF8" w:rsidRPr="000C74E6" w:rsidRDefault="00522AF8" w:rsidP="00490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835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restart"/>
            <w:vAlign w:val="center"/>
          </w:tcPr>
          <w:p w14:paraId="43E01DF5" w14:textId="77777777" w:rsidR="00522AF8" w:rsidRPr="000C74E6" w:rsidRDefault="00522AF8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835"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14:paraId="07EA1101" w14:textId="77777777" w:rsidR="00522AF8" w:rsidRPr="00BB2DC4" w:rsidRDefault="004908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99B1467" w14:textId="77777777" w:rsidR="00522AF8" w:rsidRPr="00BB2DC4" w:rsidRDefault="004908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0D6A805F" w14:textId="77777777" w:rsidR="00522AF8" w:rsidRPr="00BB2DC4" w:rsidRDefault="004908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49CB84E4" w14:textId="77777777" w:rsidR="00522AF8" w:rsidRPr="000C74E6" w:rsidRDefault="00522AF8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FB60A81" w14:textId="77777777" w:rsidR="00522AF8" w:rsidRPr="000C74E6" w:rsidRDefault="00522AF8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Ерошенко Л.И.</w:t>
            </w:r>
          </w:p>
        </w:tc>
      </w:tr>
      <w:tr w:rsidR="00522AF8" w:rsidRPr="007F4E37" w14:paraId="2BB4386C" w14:textId="77777777" w:rsidTr="007324A4">
        <w:trPr>
          <w:jc w:val="center"/>
        </w:trPr>
        <w:tc>
          <w:tcPr>
            <w:tcW w:w="534" w:type="dxa"/>
            <w:vMerge/>
          </w:tcPr>
          <w:p w14:paraId="78567C1C" w14:textId="77777777" w:rsidR="00522AF8" w:rsidRPr="00BB2DC4" w:rsidRDefault="00522AF8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E43F33" w14:textId="77777777" w:rsidR="00522AF8" w:rsidRPr="000C74E6" w:rsidRDefault="00522AF8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7595946" w14:textId="77777777" w:rsidR="00522AF8" w:rsidRDefault="00522AF8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19C2B2CA" w14:textId="77777777" w:rsidR="00522AF8" w:rsidRDefault="00522AF8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D51B97C" w14:textId="77777777" w:rsidR="00522AF8" w:rsidRPr="00BB2DC4" w:rsidRDefault="00490835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  <w:r w:rsidR="00522A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345BC8A" w14:textId="77777777" w:rsidR="00522AF8" w:rsidRPr="00BB2DC4" w:rsidRDefault="004908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  <w:r w:rsidR="00522A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55EC297" w14:textId="77777777" w:rsidR="00522AF8" w:rsidRPr="00BB2DC4" w:rsidRDefault="00490835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  <w:r w:rsidR="00522AF8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F5BE722" w14:textId="77777777" w:rsidR="00522AF8" w:rsidRPr="000C74E6" w:rsidRDefault="00522AF8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3BED9BE" w14:textId="77777777" w:rsidR="00522AF8" w:rsidRDefault="00522AF8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3BE55E60" w14:textId="77777777" w:rsidR="0078592E" w:rsidRDefault="0078592E" w:rsidP="0078592E">
      <w:pPr>
        <w:pStyle w:val="a4"/>
        <w:jc w:val="center"/>
        <w:rPr>
          <w:b/>
          <w:i/>
        </w:rPr>
      </w:pPr>
    </w:p>
    <w:p w14:paraId="69626C3A" w14:textId="77777777" w:rsidR="0078592E" w:rsidRDefault="0078592E" w:rsidP="0078592E">
      <w:pPr>
        <w:pStyle w:val="a4"/>
        <w:jc w:val="center"/>
        <w:rPr>
          <w:b/>
          <w:i/>
        </w:rPr>
      </w:pPr>
      <w:r>
        <w:rPr>
          <w:b/>
          <w:i/>
        </w:rPr>
        <w:t>География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8592E" w:rsidRPr="000C74E6" w14:paraId="42BF88A7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FDEE7B9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256CB1AC" w14:textId="77777777" w:rsidR="0078592E" w:rsidRPr="000C74E6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5E8EAED" w14:textId="77777777" w:rsidR="0078592E" w:rsidRPr="000C74E6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63895EF6" w14:textId="77777777" w:rsidR="0078592E" w:rsidRPr="000C74E6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80CED8B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1301AFBC" w14:textId="77777777" w:rsidR="0078592E" w:rsidRPr="000C74E6" w:rsidRDefault="0078592E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8592E" w:rsidRPr="000C74E6" w14:paraId="177EECF8" w14:textId="77777777" w:rsidTr="007324A4">
        <w:trPr>
          <w:jc w:val="center"/>
        </w:trPr>
        <w:tc>
          <w:tcPr>
            <w:tcW w:w="534" w:type="dxa"/>
            <w:vMerge/>
          </w:tcPr>
          <w:p w14:paraId="48EA41D7" w14:textId="77777777" w:rsidR="0078592E" w:rsidRPr="00BB2DC4" w:rsidRDefault="0078592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5DECA068" w14:textId="77777777" w:rsidR="0078592E" w:rsidRPr="000C74E6" w:rsidRDefault="0078592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9D2A4AD" w14:textId="77777777" w:rsidR="0078592E" w:rsidRPr="000C74E6" w:rsidRDefault="0078592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01045419" w14:textId="77777777" w:rsidR="0078592E" w:rsidRPr="000C74E6" w:rsidRDefault="0078592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E1AEEFE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0A4F4AB0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1EF0FAB3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1DCE5C11" w14:textId="77777777" w:rsidR="0078592E" w:rsidRPr="000C74E6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0AEA865" w14:textId="77777777" w:rsidR="0078592E" w:rsidRPr="000C74E6" w:rsidRDefault="0078592E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78592E" w:rsidRPr="007F4E37" w14:paraId="70125375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B559FBF" w14:textId="77777777" w:rsidR="0078592E" w:rsidRPr="00BB2DC4" w:rsidRDefault="0078592E" w:rsidP="0078592E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DE6D0B" w14:textId="77777777" w:rsidR="0078592E" w:rsidRPr="000C74E6" w:rsidRDefault="0078592E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560A0A99" w14:textId="77777777" w:rsidR="0078592E" w:rsidRPr="000C74E6" w:rsidRDefault="0095198D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5A4573FC" w14:textId="77777777" w:rsidR="0078592E" w:rsidRPr="000C74E6" w:rsidRDefault="0095198D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357F73AC" w14:textId="77777777" w:rsidR="0078592E" w:rsidRPr="00BB2DC4" w:rsidRDefault="0095198D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75856140" w14:textId="77777777" w:rsidR="0078592E" w:rsidRPr="00BB2DC4" w:rsidRDefault="0095198D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8F0D74D" w14:textId="77777777" w:rsidR="0078592E" w:rsidRPr="00BB2DC4" w:rsidRDefault="0095198D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A8072F9" w14:textId="77777777" w:rsidR="0078592E" w:rsidRPr="000C74E6" w:rsidRDefault="0078592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CC797AB" w14:textId="77777777" w:rsidR="0078592E" w:rsidRPr="000C74E6" w:rsidRDefault="0078592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Куприна Е.В.</w:t>
            </w:r>
          </w:p>
        </w:tc>
      </w:tr>
      <w:tr w:rsidR="0078592E" w:rsidRPr="007F4E37" w14:paraId="0F234997" w14:textId="77777777" w:rsidTr="007324A4">
        <w:trPr>
          <w:jc w:val="center"/>
        </w:trPr>
        <w:tc>
          <w:tcPr>
            <w:tcW w:w="534" w:type="dxa"/>
            <w:vMerge/>
          </w:tcPr>
          <w:p w14:paraId="0A18B5A1" w14:textId="77777777" w:rsidR="0078592E" w:rsidRPr="00BB2DC4" w:rsidRDefault="0078592E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FC9A5B" w14:textId="77777777" w:rsidR="0078592E" w:rsidRPr="000C74E6" w:rsidRDefault="0078592E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5BA9018" w14:textId="77777777" w:rsidR="0078592E" w:rsidRDefault="0078592E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0136A617" w14:textId="77777777" w:rsidR="0078592E" w:rsidRDefault="0078592E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88E6AC4" w14:textId="77777777" w:rsidR="0078592E" w:rsidRPr="00BB2DC4" w:rsidRDefault="0095198D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  <w:r w:rsidR="0078592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AA2B3B2" w14:textId="77777777" w:rsidR="0078592E" w:rsidRPr="00BB2DC4" w:rsidRDefault="0095198D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  <w:r w:rsidR="0078592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ED4BED8" w14:textId="77777777" w:rsidR="0078592E" w:rsidRPr="00BB2DC4" w:rsidRDefault="0095198D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  <w:r w:rsidR="0078592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2AA3A69" w14:textId="77777777" w:rsidR="0078592E" w:rsidRPr="000C74E6" w:rsidRDefault="0078592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78FB518" w14:textId="77777777" w:rsidR="0078592E" w:rsidRDefault="0078592E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57CAE099" w14:textId="77777777" w:rsidR="0078592E" w:rsidRDefault="0078592E" w:rsidP="0078592E">
      <w:pPr>
        <w:pStyle w:val="a4"/>
        <w:jc w:val="center"/>
        <w:rPr>
          <w:b/>
          <w:i/>
        </w:rPr>
      </w:pPr>
    </w:p>
    <w:p w14:paraId="1D173702" w14:textId="77777777" w:rsidR="0078592E" w:rsidRDefault="0078592E" w:rsidP="0078592E">
      <w:pPr>
        <w:pStyle w:val="a4"/>
        <w:jc w:val="center"/>
        <w:rPr>
          <w:b/>
          <w:i/>
        </w:rPr>
      </w:pPr>
      <w:r>
        <w:rPr>
          <w:b/>
          <w:i/>
        </w:rPr>
        <w:t>История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78592E" w:rsidRPr="000C74E6" w14:paraId="60BD3D45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1EA61102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63E745ED" w14:textId="77777777" w:rsidR="0078592E" w:rsidRPr="000C74E6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3A728AE3" w14:textId="77777777" w:rsidR="0078592E" w:rsidRPr="000C74E6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5746EE9F" w14:textId="77777777" w:rsidR="0078592E" w:rsidRPr="000C74E6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573D2087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5F15C1EB" w14:textId="77777777" w:rsidR="0078592E" w:rsidRPr="000C74E6" w:rsidRDefault="0078592E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8592E" w:rsidRPr="000C74E6" w14:paraId="70312F6E" w14:textId="77777777" w:rsidTr="00E111C4">
        <w:trPr>
          <w:jc w:val="center"/>
        </w:trPr>
        <w:tc>
          <w:tcPr>
            <w:tcW w:w="534" w:type="dxa"/>
            <w:vMerge/>
          </w:tcPr>
          <w:p w14:paraId="56E4654B" w14:textId="77777777" w:rsidR="0078592E" w:rsidRPr="00BB2DC4" w:rsidRDefault="0078592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130ED74C" w14:textId="77777777" w:rsidR="0078592E" w:rsidRPr="000C74E6" w:rsidRDefault="0078592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3B664B69" w14:textId="77777777" w:rsidR="0078592E" w:rsidRPr="000C74E6" w:rsidRDefault="0078592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5E67DBF3" w14:textId="77777777" w:rsidR="0078592E" w:rsidRPr="000C74E6" w:rsidRDefault="0078592E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16DED31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01314A92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5B066761" w14:textId="77777777" w:rsidR="0078592E" w:rsidRPr="00BB2DC4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1FB8D1C1" w14:textId="77777777" w:rsidR="0078592E" w:rsidRPr="000C74E6" w:rsidRDefault="0078592E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0538C11" w14:textId="77777777" w:rsidR="0078592E" w:rsidRPr="000C74E6" w:rsidRDefault="0078592E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78592E" w:rsidRPr="007F4E37" w14:paraId="44699055" w14:textId="77777777" w:rsidTr="00E111C4">
        <w:trPr>
          <w:jc w:val="center"/>
        </w:trPr>
        <w:tc>
          <w:tcPr>
            <w:tcW w:w="534" w:type="dxa"/>
            <w:vMerge w:val="restart"/>
            <w:vAlign w:val="center"/>
          </w:tcPr>
          <w:p w14:paraId="29F58533" w14:textId="77777777" w:rsidR="0078592E" w:rsidRPr="00BB2DC4" w:rsidRDefault="0078592E" w:rsidP="0078592E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03C148" w14:textId="77777777" w:rsidR="0078592E" w:rsidRPr="000C74E6" w:rsidRDefault="0078592E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6A1AB322" w14:textId="77777777" w:rsidR="0078592E" w:rsidRPr="000C74E6" w:rsidRDefault="000E3EA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1D57003C" w14:textId="77777777" w:rsidR="0078592E" w:rsidRPr="000C74E6" w:rsidRDefault="000E3EA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2DB0D251" w14:textId="77777777" w:rsidR="0078592E" w:rsidRPr="00BB2DC4" w:rsidRDefault="000E3EA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14:paraId="73814311" w14:textId="77777777" w:rsidR="0078592E" w:rsidRPr="00BB2DC4" w:rsidRDefault="000E3EA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3" w:type="dxa"/>
            <w:vAlign w:val="center"/>
          </w:tcPr>
          <w:p w14:paraId="40F6D49E" w14:textId="77777777" w:rsidR="0078592E" w:rsidRPr="00BB2DC4" w:rsidRDefault="000E3EA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58478B89" w14:textId="77777777" w:rsidR="0078592E" w:rsidRPr="000C74E6" w:rsidRDefault="0078592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BC0F450" w14:textId="77777777" w:rsidR="0078592E" w:rsidRPr="000C74E6" w:rsidRDefault="0078592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Гимба И.С.</w:t>
            </w:r>
          </w:p>
        </w:tc>
      </w:tr>
      <w:tr w:rsidR="0078592E" w:rsidRPr="007F4E37" w14:paraId="4DA23C1F" w14:textId="77777777" w:rsidTr="00E111C4">
        <w:trPr>
          <w:jc w:val="center"/>
        </w:trPr>
        <w:tc>
          <w:tcPr>
            <w:tcW w:w="534" w:type="dxa"/>
            <w:vMerge/>
          </w:tcPr>
          <w:p w14:paraId="20D2DC9B" w14:textId="77777777" w:rsidR="0078592E" w:rsidRPr="00BB2DC4" w:rsidRDefault="0078592E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65E3F9" w14:textId="77777777" w:rsidR="0078592E" w:rsidRPr="000C74E6" w:rsidRDefault="0078592E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3E7B41A" w14:textId="77777777" w:rsidR="0078592E" w:rsidRDefault="0078592E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AF531D2" w14:textId="77777777" w:rsidR="0078592E" w:rsidRDefault="0078592E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B85201A" w14:textId="77777777" w:rsidR="0078592E" w:rsidRPr="00BB2DC4" w:rsidRDefault="000E3EAE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  <w:r w:rsidR="0078592E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7D2D64FA" w14:textId="77777777" w:rsidR="0078592E" w:rsidRPr="00BB2DC4" w:rsidRDefault="000E3EA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  <w:r w:rsidR="0078592E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5187BB5D" w14:textId="77777777" w:rsidR="0078592E" w:rsidRPr="00BB2DC4" w:rsidRDefault="000E3EA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  <w:r w:rsidR="0078592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F2BB207" w14:textId="77777777" w:rsidR="0078592E" w:rsidRPr="000C74E6" w:rsidRDefault="0078592E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2A59AF2E" w14:textId="77777777" w:rsidR="0078592E" w:rsidRDefault="0078592E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63E944E1" w14:textId="77777777" w:rsidR="00E111C4" w:rsidRDefault="00E111C4" w:rsidP="00E111C4">
      <w:pPr>
        <w:pStyle w:val="a4"/>
        <w:jc w:val="center"/>
        <w:rPr>
          <w:b/>
          <w:i/>
        </w:rPr>
      </w:pPr>
      <w:r>
        <w:rPr>
          <w:b/>
          <w:i/>
        </w:rPr>
        <w:t>Физическая культура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E111C4" w:rsidRPr="000C74E6" w14:paraId="6B2B4BEB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070460DB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E04615D" w14:textId="77777777" w:rsidR="00E111C4" w:rsidRPr="000C74E6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19180248" w14:textId="77777777" w:rsidR="00E111C4" w:rsidRPr="000C74E6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491C414C" w14:textId="77777777" w:rsidR="00E111C4" w:rsidRPr="000C74E6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5C01E2D7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4F6830F7" w14:textId="77777777" w:rsidR="00E111C4" w:rsidRPr="000C74E6" w:rsidRDefault="00E111C4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E111C4" w:rsidRPr="000C74E6" w14:paraId="455DB882" w14:textId="77777777" w:rsidTr="007324A4">
        <w:trPr>
          <w:jc w:val="center"/>
        </w:trPr>
        <w:tc>
          <w:tcPr>
            <w:tcW w:w="534" w:type="dxa"/>
            <w:vMerge/>
          </w:tcPr>
          <w:p w14:paraId="770C6E8E" w14:textId="77777777" w:rsidR="00E111C4" w:rsidRPr="00BB2DC4" w:rsidRDefault="00E111C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32FA24EA" w14:textId="77777777" w:rsidR="00E111C4" w:rsidRPr="000C74E6" w:rsidRDefault="00E111C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4166EB11" w14:textId="77777777" w:rsidR="00E111C4" w:rsidRPr="000C74E6" w:rsidRDefault="00E111C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2454BEA6" w14:textId="77777777" w:rsidR="00E111C4" w:rsidRPr="000C74E6" w:rsidRDefault="00E111C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222A71E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6672084E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3FB59372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33E6409A" w14:textId="77777777" w:rsidR="00E111C4" w:rsidRPr="000C74E6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234912AA" w14:textId="77777777" w:rsidR="00E111C4" w:rsidRPr="000C74E6" w:rsidRDefault="00E111C4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E111C4" w:rsidRPr="007F4E37" w14:paraId="15A2EFF5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77C2845" w14:textId="77777777" w:rsidR="00E111C4" w:rsidRPr="00BB2DC4" w:rsidRDefault="00E111C4" w:rsidP="00E111C4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121BF20" w14:textId="77777777" w:rsidR="00E111C4" w:rsidRPr="000C74E6" w:rsidRDefault="00E111C4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76AE0337" w14:textId="77777777" w:rsidR="00E111C4" w:rsidRPr="000C74E6" w:rsidRDefault="00D65CF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0CBE57F5" w14:textId="77777777" w:rsidR="00E111C4" w:rsidRPr="000C74E6" w:rsidRDefault="00D65CF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7D4118F5" w14:textId="77777777" w:rsidR="00E111C4" w:rsidRPr="00BB2DC4" w:rsidRDefault="00C626E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5" w:type="dxa"/>
            <w:vAlign w:val="center"/>
          </w:tcPr>
          <w:p w14:paraId="45676FBB" w14:textId="77777777" w:rsidR="00E111C4" w:rsidRPr="00BB2DC4" w:rsidRDefault="00C626E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2C36352C" w14:textId="77777777" w:rsidR="00E111C4" w:rsidRPr="00BB2DC4" w:rsidRDefault="00C626E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6A2A377" w14:textId="77777777" w:rsidR="00E111C4" w:rsidRPr="000C74E6" w:rsidRDefault="00E111C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865D4D7" w14:textId="77777777" w:rsidR="00E111C4" w:rsidRPr="000C74E6" w:rsidRDefault="00E111C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Цыкалова Л.В.</w:t>
            </w:r>
          </w:p>
        </w:tc>
      </w:tr>
      <w:tr w:rsidR="00E111C4" w:rsidRPr="007F4E37" w14:paraId="686F7B22" w14:textId="77777777" w:rsidTr="007324A4">
        <w:trPr>
          <w:jc w:val="center"/>
        </w:trPr>
        <w:tc>
          <w:tcPr>
            <w:tcW w:w="534" w:type="dxa"/>
            <w:vMerge/>
          </w:tcPr>
          <w:p w14:paraId="26DC5828" w14:textId="77777777" w:rsidR="00E111C4" w:rsidRPr="00BB2DC4" w:rsidRDefault="00E111C4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2EBB50" w14:textId="77777777" w:rsidR="00E111C4" w:rsidRPr="000C74E6" w:rsidRDefault="00E111C4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1D4E287" w14:textId="77777777" w:rsidR="00E111C4" w:rsidRDefault="00E111C4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2F030F43" w14:textId="77777777" w:rsidR="00E111C4" w:rsidRDefault="00E111C4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36D5C5A" w14:textId="77777777" w:rsidR="00E111C4" w:rsidRPr="00BB2DC4" w:rsidRDefault="00C626E1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  <w:r w:rsidR="00E111C4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357CA876" w14:textId="77777777" w:rsidR="00E111C4" w:rsidRPr="00BB2DC4" w:rsidRDefault="00C626E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  <w:r w:rsidR="00E111C4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0A578073" w14:textId="77777777" w:rsidR="00E111C4" w:rsidRPr="00BB2DC4" w:rsidRDefault="00C626E1" w:rsidP="00C6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9E77D7D" w14:textId="77777777" w:rsidR="00E111C4" w:rsidRPr="000C74E6" w:rsidRDefault="00E111C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20C609B7" w14:textId="77777777" w:rsidR="00E111C4" w:rsidRDefault="00E111C4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17D3B666" w14:textId="77777777" w:rsidR="00E111C4" w:rsidRDefault="00E111C4" w:rsidP="00E111C4">
      <w:pPr>
        <w:pStyle w:val="a4"/>
        <w:jc w:val="center"/>
        <w:rPr>
          <w:b/>
          <w:i/>
        </w:rPr>
      </w:pPr>
      <w:r>
        <w:rPr>
          <w:b/>
          <w:i/>
        </w:rPr>
        <w:t>ОБЖ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E111C4" w:rsidRPr="000C74E6" w14:paraId="656B8271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00921E0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69655867" w14:textId="77777777" w:rsidR="00E111C4" w:rsidRPr="000C74E6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6FFD52F0" w14:textId="77777777" w:rsidR="00E111C4" w:rsidRPr="000C74E6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6463B420" w14:textId="77777777" w:rsidR="00E111C4" w:rsidRPr="000C74E6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6002220A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4CE0C17C" w14:textId="77777777" w:rsidR="00E111C4" w:rsidRPr="000C74E6" w:rsidRDefault="00E111C4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E111C4" w:rsidRPr="000C74E6" w14:paraId="709728F2" w14:textId="77777777" w:rsidTr="007324A4">
        <w:trPr>
          <w:jc w:val="center"/>
        </w:trPr>
        <w:tc>
          <w:tcPr>
            <w:tcW w:w="534" w:type="dxa"/>
            <w:vMerge/>
          </w:tcPr>
          <w:p w14:paraId="6878256E" w14:textId="77777777" w:rsidR="00E111C4" w:rsidRPr="00BB2DC4" w:rsidRDefault="00E111C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440DAE1" w14:textId="77777777" w:rsidR="00E111C4" w:rsidRPr="000C74E6" w:rsidRDefault="00E111C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2719D57D" w14:textId="77777777" w:rsidR="00E111C4" w:rsidRPr="000C74E6" w:rsidRDefault="00E111C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251FD788" w14:textId="77777777" w:rsidR="00E111C4" w:rsidRPr="000C74E6" w:rsidRDefault="00E111C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19C3BF2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71B48DF3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36B697B8" w14:textId="77777777" w:rsidR="00E111C4" w:rsidRPr="00BB2DC4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15E72BD0" w14:textId="77777777" w:rsidR="00E111C4" w:rsidRPr="000C74E6" w:rsidRDefault="00E111C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6088865B" w14:textId="77777777" w:rsidR="00E111C4" w:rsidRPr="000C74E6" w:rsidRDefault="00E111C4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E111C4" w:rsidRPr="007F4E37" w14:paraId="4B915DC0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20ACE96" w14:textId="77777777" w:rsidR="00E111C4" w:rsidRPr="00BB2DC4" w:rsidRDefault="00E111C4" w:rsidP="00E111C4">
            <w:pPr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3A4484E" w14:textId="77777777" w:rsidR="00E111C4" w:rsidRPr="000C74E6" w:rsidRDefault="00E111C4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70769CE5" w14:textId="77777777" w:rsidR="00E111C4" w:rsidRPr="000C74E6" w:rsidRDefault="00D65CF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116DDEC0" w14:textId="77777777" w:rsidR="00E111C4" w:rsidRPr="000C74E6" w:rsidRDefault="00D65CF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3F073268" w14:textId="77777777" w:rsidR="00E111C4" w:rsidRPr="00BB2DC4" w:rsidRDefault="00D65CF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5" w:type="dxa"/>
            <w:vAlign w:val="center"/>
          </w:tcPr>
          <w:p w14:paraId="1225A4A3" w14:textId="77777777" w:rsidR="00E111C4" w:rsidRPr="00BB2DC4" w:rsidRDefault="00D65CF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3" w:type="dxa"/>
            <w:vAlign w:val="center"/>
          </w:tcPr>
          <w:p w14:paraId="4929C76C" w14:textId="77777777" w:rsidR="00E111C4" w:rsidRPr="00BB2DC4" w:rsidRDefault="00D65CF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D45BA4" w14:textId="77777777" w:rsidR="00E111C4" w:rsidRPr="000C74E6" w:rsidRDefault="00E111C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7CC8184" w14:textId="77777777" w:rsidR="00E111C4" w:rsidRPr="000C74E6" w:rsidRDefault="00E111C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Кошлань М.В.</w:t>
            </w:r>
          </w:p>
        </w:tc>
      </w:tr>
      <w:tr w:rsidR="00E111C4" w:rsidRPr="007F4E37" w14:paraId="54BEA964" w14:textId="77777777" w:rsidTr="007324A4">
        <w:trPr>
          <w:jc w:val="center"/>
        </w:trPr>
        <w:tc>
          <w:tcPr>
            <w:tcW w:w="534" w:type="dxa"/>
            <w:vMerge/>
          </w:tcPr>
          <w:p w14:paraId="22C65C74" w14:textId="77777777" w:rsidR="00E111C4" w:rsidRPr="00BB2DC4" w:rsidRDefault="00E111C4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D58F7B" w14:textId="77777777" w:rsidR="00E111C4" w:rsidRPr="000C74E6" w:rsidRDefault="00E111C4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1EE2425" w14:textId="77777777" w:rsidR="00E111C4" w:rsidRDefault="00E111C4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7ED7DB4" w14:textId="77777777" w:rsidR="00E111C4" w:rsidRDefault="00E111C4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CFC2933" w14:textId="77777777" w:rsidR="00E111C4" w:rsidRPr="00BB2DC4" w:rsidRDefault="00D65CF3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11C4">
              <w:rPr>
                <w:sz w:val="24"/>
                <w:szCs w:val="24"/>
              </w:rPr>
              <w:t>0,0%</w:t>
            </w:r>
          </w:p>
        </w:tc>
        <w:tc>
          <w:tcPr>
            <w:tcW w:w="1095" w:type="dxa"/>
          </w:tcPr>
          <w:p w14:paraId="60C555F4" w14:textId="77777777" w:rsidR="00E111C4" w:rsidRPr="00BB2DC4" w:rsidRDefault="00E111C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5C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,0%</w:t>
            </w:r>
          </w:p>
        </w:tc>
        <w:tc>
          <w:tcPr>
            <w:tcW w:w="1173" w:type="dxa"/>
          </w:tcPr>
          <w:p w14:paraId="0D7F55F9" w14:textId="77777777" w:rsidR="00E111C4" w:rsidRPr="00BB2DC4" w:rsidRDefault="00D65CF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911ED3F" w14:textId="77777777" w:rsidR="00E111C4" w:rsidRPr="000C74E6" w:rsidRDefault="00E111C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FC78823" w14:textId="77777777" w:rsidR="00E111C4" w:rsidRDefault="00E111C4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317532C7" w14:textId="77777777" w:rsidR="00FD1D12" w:rsidRDefault="00FD1D12" w:rsidP="00E111C4">
      <w:pPr>
        <w:pStyle w:val="a4"/>
        <w:jc w:val="center"/>
        <w:rPr>
          <w:b/>
          <w:i/>
        </w:rPr>
      </w:pPr>
    </w:p>
    <w:p w14:paraId="7829C0C6" w14:textId="77777777" w:rsidR="00FD1D12" w:rsidRDefault="00FD1D12" w:rsidP="00FD1D12">
      <w:pPr>
        <w:pStyle w:val="a4"/>
        <w:jc w:val="center"/>
        <w:rPr>
          <w:b/>
          <w:i/>
        </w:rPr>
      </w:pPr>
      <w:r>
        <w:rPr>
          <w:b/>
          <w:i/>
        </w:rPr>
        <w:t>Обществознание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FD1D12" w:rsidRPr="000C74E6" w14:paraId="6006D362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4D56CE1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ABEE4CE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485C906C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221D540E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5A2E683D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4161CD1E" w14:textId="77777777" w:rsidR="00FD1D12" w:rsidRPr="000C74E6" w:rsidRDefault="00FD1D12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FD1D12" w:rsidRPr="000C74E6" w14:paraId="44A2F66D" w14:textId="77777777" w:rsidTr="007324A4">
        <w:trPr>
          <w:jc w:val="center"/>
        </w:trPr>
        <w:tc>
          <w:tcPr>
            <w:tcW w:w="534" w:type="dxa"/>
            <w:vMerge/>
          </w:tcPr>
          <w:p w14:paraId="00E84E7E" w14:textId="77777777" w:rsidR="00FD1D12" w:rsidRPr="00BB2DC4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B17DCDC" w14:textId="77777777" w:rsidR="00FD1D12" w:rsidRPr="000C74E6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0D80E0C2" w14:textId="77777777" w:rsidR="00FD1D12" w:rsidRPr="000C74E6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243B22A8" w14:textId="77777777" w:rsidR="00FD1D12" w:rsidRPr="000C74E6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BAD5902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143C4A44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67F9D071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5BE72AA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2641C804" w14:textId="77777777" w:rsidR="00FD1D12" w:rsidRPr="000C74E6" w:rsidRDefault="00FD1D12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FD1D12" w:rsidRPr="007F4E37" w14:paraId="514A9EBA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AD49D8C" w14:textId="77777777" w:rsidR="00FD1D12" w:rsidRPr="00BB2DC4" w:rsidRDefault="00FD1D12" w:rsidP="00FD1D12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ACD78F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46D6384E" w14:textId="77777777" w:rsidR="00FD1D12" w:rsidRPr="000C74E6" w:rsidRDefault="00F0558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233ADA62" w14:textId="77777777" w:rsidR="00FD1D12" w:rsidRPr="000C74E6" w:rsidRDefault="00F0558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23D8B779" w14:textId="77777777" w:rsidR="00FD1D12" w:rsidRPr="00BB2DC4" w:rsidRDefault="00F0558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14:paraId="4C035694" w14:textId="77777777" w:rsidR="00FD1D12" w:rsidRPr="00BB2DC4" w:rsidRDefault="00F0558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3" w:type="dxa"/>
            <w:vAlign w:val="center"/>
          </w:tcPr>
          <w:p w14:paraId="371D3964" w14:textId="77777777" w:rsidR="00FD1D12" w:rsidRPr="00BB2DC4" w:rsidRDefault="00F0558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772F920F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7033664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Гимба И.С.</w:t>
            </w:r>
          </w:p>
        </w:tc>
      </w:tr>
      <w:tr w:rsidR="00FD1D12" w:rsidRPr="007F4E37" w14:paraId="34C30970" w14:textId="77777777" w:rsidTr="007324A4">
        <w:trPr>
          <w:jc w:val="center"/>
        </w:trPr>
        <w:tc>
          <w:tcPr>
            <w:tcW w:w="534" w:type="dxa"/>
            <w:vMerge/>
          </w:tcPr>
          <w:p w14:paraId="36B81DE9" w14:textId="77777777" w:rsidR="00FD1D12" w:rsidRPr="00BB2DC4" w:rsidRDefault="00FD1D12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605367" w14:textId="77777777" w:rsidR="00FD1D12" w:rsidRPr="000C74E6" w:rsidRDefault="00FD1D12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A6C7581" w14:textId="77777777" w:rsidR="00FD1D12" w:rsidRDefault="00FD1D12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DE49C98" w14:textId="77777777" w:rsidR="00FD1D12" w:rsidRDefault="00FD1D12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6585F0A" w14:textId="77777777" w:rsidR="00FD1D12" w:rsidRPr="00BB2DC4" w:rsidRDefault="00F05583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  <w:r w:rsidR="00FD1D12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1742EB16" w14:textId="77777777" w:rsidR="00FD1D12" w:rsidRPr="00BB2DC4" w:rsidRDefault="00F0558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  <w:r w:rsidR="00FD1D12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7D416668" w14:textId="77777777" w:rsidR="00FD1D12" w:rsidRPr="00BB2DC4" w:rsidRDefault="00F0558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  <w:r w:rsidR="00FD1D1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102A58E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D962980" w14:textId="77777777" w:rsidR="00FD1D12" w:rsidRDefault="00FD1D12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394DE3EE" w14:textId="77777777" w:rsidR="00FD1D12" w:rsidRPr="00720E4A" w:rsidRDefault="00FD1D12" w:rsidP="007F6873">
      <w:pPr>
        <w:pStyle w:val="a4"/>
        <w:jc w:val="both"/>
      </w:pPr>
    </w:p>
    <w:p w14:paraId="7C2DFDEB" w14:textId="77777777" w:rsidR="00FD1D12" w:rsidRDefault="00FD1D12" w:rsidP="00FD1D12">
      <w:pPr>
        <w:pStyle w:val="a4"/>
        <w:jc w:val="center"/>
        <w:rPr>
          <w:b/>
          <w:i/>
        </w:rPr>
      </w:pPr>
      <w:r>
        <w:rPr>
          <w:b/>
          <w:i/>
        </w:rPr>
        <w:t>НВП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FD1D12" w:rsidRPr="000C74E6" w14:paraId="414D74F0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0B73261F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5B8A2F94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F502312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205E4F5E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5D179D37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6DF73F8A" w14:textId="77777777" w:rsidR="00FD1D12" w:rsidRPr="000C74E6" w:rsidRDefault="00FD1D12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FD1D12" w:rsidRPr="000C74E6" w14:paraId="0273C3C9" w14:textId="77777777" w:rsidTr="007324A4">
        <w:trPr>
          <w:jc w:val="center"/>
        </w:trPr>
        <w:tc>
          <w:tcPr>
            <w:tcW w:w="534" w:type="dxa"/>
            <w:vMerge/>
          </w:tcPr>
          <w:p w14:paraId="538BF2ED" w14:textId="77777777" w:rsidR="00FD1D12" w:rsidRPr="00BB2DC4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3AF362D6" w14:textId="77777777" w:rsidR="00FD1D12" w:rsidRPr="000C74E6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2623856F" w14:textId="77777777" w:rsidR="00FD1D12" w:rsidRPr="000C74E6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3BC2B70F" w14:textId="77777777" w:rsidR="00FD1D12" w:rsidRPr="000C74E6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7F59C15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64719F1A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75F1A19A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51D18622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6E13A37C" w14:textId="77777777" w:rsidR="00FD1D12" w:rsidRPr="000C74E6" w:rsidRDefault="00FD1D12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FD1D12" w:rsidRPr="007F4E37" w14:paraId="5A210E6B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2E2AB3B0" w14:textId="77777777" w:rsidR="00FD1D12" w:rsidRPr="00BB2DC4" w:rsidRDefault="00FD1D12" w:rsidP="00FD1D12">
            <w:pPr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3C2D39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1A9FBCB9" w14:textId="77777777" w:rsidR="00FD1D12" w:rsidRPr="000C74E6" w:rsidRDefault="00FD1D12" w:rsidP="00CB5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5C41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restart"/>
            <w:vAlign w:val="center"/>
          </w:tcPr>
          <w:p w14:paraId="7D17D6F3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5C41"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14:paraId="169E2F00" w14:textId="77777777" w:rsidR="00FD1D12" w:rsidRPr="00BB2DC4" w:rsidRDefault="00FD1D12" w:rsidP="00CB5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C41"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14:paraId="4D7DDD41" w14:textId="77777777" w:rsidR="00FD1D12" w:rsidRPr="00BB2DC4" w:rsidRDefault="00CB5C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vAlign w:val="center"/>
          </w:tcPr>
          <w:p w14:paraId="709DE0AD" w14:textId="77777777" w:rsidR="00FD1D12" w:rsidRPr="00BB2DC4" w:rsidRDefault="00CB5C41" w:rsidP="00F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3C1336C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5DEA9B3" w14:textId="77777777" w:rsidR="00FD1D12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Алябьев А.Ю.</w:t>
            </w:r>
          </w:p>
        </w:tc>
      </w:tr>
      <w:tr w:rsidR="00FD1D12" w:rsidRPr="007F4E37" w14:paraId="43259D84" w14:textId="77777777" w:rsidTr="007324A4">
        <w:trPr>
          <w:jc w:val="center"/>
        </w:trPr>
        <w:tc>
          <w:tcPr>
            <w:tcW w:w="534" w:type="dxa"/>
            <w:vMerge/>
          </w:tcPr>
          <w:p w14:paraId="41330945" w14:textId="77777777" w:rsidR="00FD1D12" w:rsidRPr="00BB2DC4" w:rsidRDefault="00FD1D12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F77335" w14:textId="77777777" w:rsidR="00FD1D12" w:rsidRPr="000C74E6" w:rsidRDefault="00FD1D12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90B9B9B" w14:textId="77777777" w:rsidR="00FD1D12" w:rsidRDefault="00FD1D12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D5D83F7" w14:textId="77777777" w:rsidR="00FD1D12" w:rsidRDefault="00FD1D12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179C81E9" w14:textId="77777777" w:rsidR="00FD1D12" w:rsidRPr="00BB2DC4" w:rsidRDefault="00CB5C41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  <w:r w:rsidR="00FD1D12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6A307FB0" w14:textId="77777777" w:rsidR="00FD1D12" w:rsidRPr="00BB2DC4" w:rsidRDefault="00CB5C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  <w:r w:rsidR="00FD1D12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619F7E0B" w14:textId="77777777" w:rsidR="00FD1D12" w:rsidRPr="00BB2DC4" w:rsidRDefault="00CB5C41" w:rsidP="00FD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EB3568B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010BF794" w14:textId="77777777" w:rsidR="00FD1D12" w:rsidRDefault="00FD1D12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1518A600" w14:textId="77777777" w:rsidR="00FD1D12" w:rsidRDefault="00D85C9F" w:rsidP="00FD1D12">
      <w:pPr>
        <w:pStyle w:val="a4"/>
        <w:jc w:val="center"/>
        <w:rPr>
          <w:b/>
          <w:i/>
        </w:rPr>
      </w:pPr>
      <w:r>
        <w:rPr>
          <w:b/>
          <w:i/>
        </w:rPr>
        <w:lastRenderedPageBreak/>
        <w:t>Русский язык в формате ЕГЭ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FD1D12" w:rsidRPr="000C74E6" w14:paraId="7634708D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6DA51328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70DCD878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63696602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5D7B42A7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5CB8D808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A44A32B" w14:textId="77777777" w:rsidR="00FD1D12" w:rsidRPr="000C74E6" w:rsidRDefault="00FD1D12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FD1D12" w:rsidRPr="000C74E6" w14:paraId="7F7F9C90" w14:textId="77777777" w:rsidTr="007324A4">
        <w:trPr>
          <w:jc w:val="center"/>
        </w:trPr>
        <w:tc>
          <w:tcPr>
            <w:tcW w:w="534" w:type="dxa"/>
            <w:vMerge/>
          </w:tcPr>
          <w:p w14:paraId="54CEB972" w14:textId="77777777" w:rsidR="00FD1D12" w:rsidRPr="00BB2DC4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19AD3DBB" w14:textId="77777777" w:rsidR="00FD1D12" w:rsidRPr="000C74E6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2625F751" w14:textId="77777777" w:rsidR="00FD1D12" w:rsidRPr="000C74E6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198DA3BD" w14:textId="77777777" w:rsidR="00FD1D12" w:rsidRPr="000C74E6" w:rsidRDefault="00FD1D12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9CF3DCF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4E831839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16451D60" w14:textId="77777777" w:rsidR="00FD1D12" w:rsidRPr="00BB2DC4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484971B" w14:textId="77777777" w:rsidR="00FD1D12" w:rsidRPr="000C74E6" w:rsidRDefault="00FD1D12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DA5DF98" w14:textId="77777777" w:rsidR="00FD1D12" w:rsidRPr="000C74E6" w:rsidRDefault="00FD1D12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FD1D12" w:rsidRPr="007F4E37" w14:paraId="2FD7ACC1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5DA6320D" w14:textId="77777777" w:rsidR="00FD1D12" w:rsidRPr="00BB2DC4" w:rsidRDefault="00FD1D12" w:rsidP="00FD1D12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DB12BC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2E6A935C" w14:textId="77777777" w:rsidR="00FD1D12" w:rsidRPr="000C74E6" w:rsidRDefault="00D85C9F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49A3FAD3" w14:textId="77777777" w:rsidR="00FD1D12" w:rsidRPr="000C74E6" w:rsidRDefault="00D85C9F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32DA58A7" w14:textId="77777777" w:rsidR="00FD1D12" w:rsidRPr="00BB2DC4" w:rsidRDefault="00D85C9F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14:paraId="7D87DD00" w14:textId="77777777" w:rsidR="00FD1D12" w:rsidRPr="00BB2DC4" w:rsidRDefault="00D85C9F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3" w:type="dxa"/>
            <w:vAlign w:val="center"/>
          </w:tcPr>
          <w:p w14:paraId="60363D23" w14:textId="77777777" w:rsidR="00FD1D12" w:rsidRPr="00BB2DC4" w:rsidRDefault="00D85C9F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1BD45689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C08920C" w14:textId="77777777" w:rsidR="00FD1D12" w:rsidRPr="000C74E6" w:rsidRDefault="00D85C9F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Барабаш Т.Н.</w:t>
            </w:r>
          </w:p>
        </w:tc>
      </w:tr>
      <w:tr w:rsidR="00FD1D12" w:rsidRPr="007F4E37" w14:paraId="412C7674" w14:textId="77777777" w:rsidTr="007324A4">
        <w:trPr>
          <w:jc w:val="center"/>
        </w:trPr>
        <w:tc>
          <w:tcPr>
            <w:tcW w:w="534" w:type="dxa"/>
            <w:vMerge/>
          </w:tcPr>
          <w:p w14:paraId="000B2C27" w14:textId="77777777" w:rsidR="00FD1D12" w:rsidRPr="00BB2DC4" w:rsidRDefault="00FD1D12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A984F2" w14:textId="77777777" w:rsidR="00FD1D12" w:rsidRPr="000C74E6" w:rsidRDefault="00FD1D12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D5E1B45" w14:textId="77777777" w:rsidR="00FD1D12" w:rsidRDefault="00FD1D12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2E490800" w14:textId="77777777" w:rsidR="00FD1D12" w:rsidRDefault="00FD1D12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2C4AAFC" w14:textId="77777777" w:rsidR="00FD1D12" w:rsidRPr="00BB2DC4" w:rsidRDefault="00D85C9F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  <w:r w:rsidR="00FD1D12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0DE06E3A" w14:textId="77777777" w:rsidR="00FD1D12" w:rsidRPr="00BB2DC4" w:rsidRDefault="00D85C9F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  <w:r w:rsidR="00FD1D12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75F15107" w14:textId="77777777" w:rsidR="00FD1D12" w:rsidRPr="00BB2DC4" w:rsidRDefault="00D85C9F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  <w:r w:rsidR="00FD1D1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45BE6EF5" w14:textId="77777777" w:rsidR="00FD1D12" w:rsidRPr="000C74E6" w:rsidRDefault="00FD1D12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35B378C2" w14:textId="77777777" w:rsidR="00FD1D12" w:rsidRDefault="00FD1D12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61C92105" w14:textId="77777777" w:rsidR="00AF7297" w:rsidRDefault="00AF7297" w:rsidP="004B49D4">
      <w:pPr>
        <w:pStyle w:val="a4"/>
        <w:jc w:val="center"/>
        <w:rPr>
          <w:b/>
          <w:i/>
        </w:rPr>
      </w:pPr>
    </w:p>
    <w:p w14:paraId="7C04B7B2" w14:textId="77777777" w:rsidR="004B49D4" w:rsidRDefault="004B49D4" w:rsidP="004B49D4">
      <w:pPr>
        <w:pStyle w:val="a4"/>
        <w:jc w:val="center"/>
        <w:rPr>
          <w:b/>
          <w:i/>
        </w:rPr>
      </w:pPr>
      <w:r>
        <w:rPr>
          <w:b/>
          <w:i/>
        </w:rPr>
        <w:t>Функциональная грамотность: математическая траектория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4B49D4" w:rsidRPr="000C74E6" w14:paraId="4335872F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5C0823AB" w14:textId="77777777" w:rsidR="004B49D4" w:rsidRPr="00BB2DC4" w:rsidRDefault="004B49D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F4D48A3" w14:textId="77777777" w:rsidR="004B49D4" w:rsidRPr="000C74E6" w:rsidRDefault="004B49D4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12E8762D" w14:textId="77777777" w:rsidR="004B49D4" w:rsidRPr="000C74E6" w:rsidRDefault="004B49D4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7B0A5178" w14:textId="77777777" w:rsidR="004B49D4" w:rsidRPr="000C74E6" w:rsidRDefault="004B49D4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55E4607A" w14:textId="77777777" w:rsidR="004B49D4" w:rsidRPr="00BB2DC4" w:rsidRDefault="004B49D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5561A23" w14:textId="77777777" w:rsidR="004B49D4" w:rsidRPr="000C74E6" w:rsidRDefault="004B49D4" w:rsidP="000D471D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4B49D4" w:rsidRPr="000C74E6" w14:paraId="226743E1" w14:textId="77777777" w:rsidTr="000D471D">
        <w:trPr>
          <w:jc w:val="center"/>
        </w:trPr>
        <w:tc>
          <w:tcPr>
            <w:tcW w:w="534" w:type="dxa"/>
            <w:vMerge/>
          </w:tcPr>
          <w:p w14:paraId="778FE113" w14:textId="77777777" w:rsidR="004B49D4" w:rsidRPr="00BB2DC4" w:rsidRDefault="004B49D4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5BA8F49" w14:textId="77777777" w:rsidR="004B49D4" w:rsidRPr="000C74E6" w:rsidRDefault="004B49D4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4117C740" w14:textId="77777777" w:rsidR="004B49D4" w:rsidRPr="000C74E6" w:rsidRDefault="004B49D4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4843B306" w14:textId="77777777" w:rsidR="004B49D4" w:rsidRPr="000C74E6" w:rsidRDefault="004B49D4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837BFAC" w14:textId="77777777" w:rsidR="004B49D4" w:rsidRPr="00BB2DC4" w:rsidRDefault="004B49D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3DC1292A" w14:textId="77777777" w:rsidR="004B49D4" w:rsidRPr="00BB2DC4" w:rsidRDefault="004B49D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3654F784" w14:textId="77777777" w:rsidR="004B49D4" w:rsidRPr="00BB2DC4" w:rsidRDefault="004B49D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4A852D3" w14:textId="77777777" w:rsidR="004B49D4" w:rsidRPr="000C74E6" w:rsidRDefault="004B49D4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787E5A9D" w14:textId="77777777" w:rsidR="004B49D4" w:rsidRPr="000C74E6" w:rsidRDefault="004B49D4" w:rsidP="000D471D">
            <w:pPr>
              <w:jc w:val="both"/>
              <w:rPr>
                <w:sz w:val="24"/>
                <w:szCs w:val="24"/>
              </w:rPr>
            </w:pPr>
          </w:p>
        </w:tc>
      </w:tr>
      <w:tr w:rsidR="004B49D4" w:rsidRPr="007F4E37" w14:paraId="054B3464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6EA3D88A" w14:textId="77777777" w:rsidR="004B49D4" w:rsidRPr="00BB2DC4" w:rsidRDefault="004B49D4" w:rsidP="004B49D4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B7231E" w14:textId="77777777" w:rsidR="004B49D4" w:rsidRPr="000C74E6" w:rsidRDefault="004B49D4" w:rsidP="000D471D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72CAE879" w14:textId="77777777" w:rsidR="004B49D4" w:rsidRPr="000C74E6" w:rsidRDefault="004B49D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6D455B19" w14:textId="77777777" w:rsidR="004B49D4" w:rsidRPr="000C74E6" w:rsidRDefault="004B49D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18C4B2B7" w14:textId="77777777" w:rsidR="004B49D4" w:rsidRPr="00BB2DC4" w:rsidRDefault="00704423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14:paraId="4D08C7DC" w14:textId="77777777" w:rsidR="004B49D4" w:rsidRPr="00BB2DC4" w:rsidRDefault="00704423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vAlign w:val="center"/>
          </w:tcPr>
          <w:p w14:paraId="64E8114C" w14:textId="77777777" w:rsidR="004B49D4" w:rsidRPr="00BB2DC4" w:rsidRDefault="00704423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5EC6A4D" w14:textId="77777777" w:rsidR="004B49D4" w:rsidRPr="000C74E6" w:rsidRDefault="004B49D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9B6CFB5" w14:textId="77777777" w:rsidR="004B49D4" w:rsidRPr="000C74E6" w:rsidRDefault="004B49D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Зинченко М.В.</w:t>
            </w:r>
          </w:p>
        </w:tc>
      </w:tr>
      <w:tr w:rsidR="004B49D4" w:rsidRPr="007F4E37" w14:paraId="676D3412" w14:textId="77777777" w:rsidTr="000D471D">
        <w:trPr>
          <w:jc w:val="center"/>
        </w:trPr>
        <w:tc>
          <w:tcPr>
            <w:tcW w:w="534" w:type="dxa"/>
            <w:vMerge/>
          </w:tcPr>
          <w:p w14:paraId="31258771" w14:textId="77777777" w:rsidR="004B49D4" w:rsidRPr="00BB2DC4" w:rsidRDefault="004B49D4" w:rsidP="000D471D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C9CCDA" w14:textId="77777777" w:rsidR="004B49D4" w:rsidRPr="000C74E6" w:rsidRDefault="004B49D4" w:rsidP="000D471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3C46FA8" w14:textId="77777777" w:rsidR="004B49D4" w:rsidRDefault="004B49D4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01FC5D2C" w14:textId="77777777" w:rsidR="004B49D4" w:rsidRDefault="004B49D4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98F0BFE" w14:textId="77777777" w:rsidR="004B49D4" w:rsidRPr="00BB2DC4" w:rsidRDefault="00704423" w:rsidP="000D4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  <w:r w:rsidR="004B49D4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0FCBF329" w14:textId="77777777" w:rsidR="004B49D4" w:rsidRPr="00BB2DC4" w:rsidRDefault="00704423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  <w:r w:rsidR="004B49D4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1E3C14E2" w14:textId="77777777" w:rsidR="004B49D4" w:rsidRPr="00BB2DC4" w:rsidRDefault="00704423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  <w:r w:rsidR="004B49D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1F9E34B" w14:textId="77777777" w:rsidR="004B49D4" w:rsidRPr="000C74E6" w:rsidRDefault="004B49D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A9168C5" w14:textId="77777777" w:rsidR="004B49D4" w:rsidRDefault="004B49D4" w:rsidP="000D471D">
            <w:pPr>
              <w:jc w:val="both"/>
              <w:rPr>
                <w:sz w:val="24"/>
                <w:szCs w:val="24"/>
              </w:rPr>
            </w:pPr>
          </w:p>
        </w:tc>
      </w:tr>
    </w:tbl>
    <w:p w14:paraId="63737399" w14:textId="77777777" w:rsidR="00AF7297" w:rsidRDefault="00AF7297" w:rsidP="003A3694">
      <w:pPr>
        <w:pStyle w:val="a4"/>
        <w:jc w:val="center"/>
        <w:rPr>
          <w:b/>
          <w:i/>
        </w:rPr>
      </w:pPr>
    </w:p>
    <w:p w14:paraId="5F26A559" w14:textId="77777777" w:rsidR="003A3694" w:rsidRDefault="003A3694" w:rsidP="003A3694">
      <w:pPr>
        <w:pStyle w:val="a4"/>
        <w:jc w:val="center"/>
        <w:rPr>
          <w:b/>
          <w:i/>
        </w:rPr>
      </w:pPr>
      <w:r>
        <w:rPr>
          <w:b/>
          <w:i/>
        </w:rPr>
        <w:t>Психология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3A3694" w:rsidRPr="000C74E6" w14:paraId="48C9E2BC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68A22F55" w14:textId="77777777" w:rsidR="003A3694" w:rsidRPr="00BB2DC4" w:rsidRDefault="003A369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0FEAE37" w14:textId="77777777" w:rsidR="003A3694" w:rsidRPr="000C74E6" w:rsidRDefault="003A3694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356E41C2" w14:textId="77777777" w:rsidR="003A3694" w:rsidRPr="000C74E6" w:rsidRDefault="003A3694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61DD77C8" w14:textId="77777777" w:rsidR="003A3694" w:rsidRPr="000C74E6" w:rsidRDefault="003A3694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849185D" w14:textId="77777777" w:rsidR="003A3694" w:rsidRPr="00BB2DC4" w:rsidRDefault="003A369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7738600E" w14:textId="77777777" w:rsidR="003A3694" w:rsidRPr="000C74E6" w:rsidRDefault="003A3694" w:rsidP="000D471D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3A3694" w:rsidRPr="000C74E6" w14:paraId="0963BA4B" w14:textId="77777777" w:rsidTr="000D471D">
        <w:trPr>
          <w:jc w:val="center"/>
        </w:trPr>
        <w:tc>
          <w:tcPr>
            <w:tcW w:w="534" w:type="dxa"/>
            <w:vMerge/>
          </w:tcPr>
          <w:p w14:paraId="040C24A3" w14:textId="77777777" w:rsidR="003A3694" w:rsidRPr="00BB2DC4" w:rsidRDefault="003A3694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0E628A0" w14:textId="77777777" w:rsidR="003A3694" w:rsidRPr="000C74E6" w:rsidRDefault="003A3694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78B170CA" w14:textId="77777777" w:rsidR="003A3694" w:rsidRPr="000C74E6" w:rsidRDefault="003A3694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4A410073" w14:textId="77777777" w:rsidR="003A3694" w:rsidRPr="000C74E6" w:rsidRDefault="003A3694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ABB1A6A" w14:textId="77777777" w:rsidR="003A3694" w:rsidRPr="00BB2DC4" w:rsidRDefault="003A369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36F117CB" w14:textId="77777777" w:rsidR="003A3694" w:rsidRPr="00BB2DC4" w:rsidRDefault="003A369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5A2AA4EE" w14:textId="77777777" w:rsidR="003A3694" w:rsidRPr="00BB2DC4" w:rsidRDefault="003A3694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310624AA" w14:textId="77777777" w:rsidR="003A3694" w:rsidRPr="000C74E6" w:rsidRDefault="003A3694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53B95E4E" w14:textId="77777777" w:rsidR="003A3694" w:rsidRPr="000C74E6" w:rsidRDefault="003A3694" w:rsidP="000D471D">
            <w:pPr>
              <w:jc w:val="both"/>
              <w:rPr>
                <w:sz w:val="24"/>
                <w:szCs w:val="24"/>
              </w:rPr>
            </w:pPr>
          </w:p>
        </w:tc>
      </w:tr>
      <w:tr w:rsidR="003A3694" w:rsidRPr="007F4E37" w14:paraId="5959B9EF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51EE8E8F" w14:textId="77777777" w:rsidR="003A3694" w:rsidRPr="00BB2DC4" w:rsidRDefault="003A3694" w:rsidP="003A3694">
            <w:pPr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DFF072" w14:textId="77777777" w:rsidR="003A3694" w:rsidRPr="000C74E6" w:rsidRDefault="003A3694" w:rsidP="000D471D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75181FD9" w14:textId="77777777" w:rsidR="003A3694" w:rsidRPr="000C74E6" w:rsidRDefault="003A369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398AD140" w14:textId="77777777" w:rsidR="003A3694" w:rsidRPr="000C74E6" w:rsidRDefault="003A369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1D8A6330" w14:textId="77777777" w:rsidR="003A3694" w:rsidRPr="00BB2DC4" w:rsidRDefault="0004554F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5" w:type="dxa"/>
            <w:vAlign w:val="center"/>
          </w:tcPr>
          <w:p w14:paraId="610BE13B" w14:textId="77777777" w:rsidR="003A3694" w:rsidRPr="00BB2DC4" w:rsidRDefault="003A3694" w:rsidP="00045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54F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1FCC8880" w14:textId="77777777" w:rsidR="003A3694" w:rsidRPr="00BB2DC4" w:rsidRDefault="0004554F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9D57D7" w14:textId="77777777" w:rsidR="003A3694" w:rsidRPr="000C74E6" w:rsidRDefault="003A369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33F9592" w14:textId="77777777" w:rsidR="003A3694" w:rsidRPr="000C74E6" w:rsidRDefault="003A369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Барабаш Т.Н.</w:t>
            </w:r>
          </w:p>
        </w:tc>
      </w:tr>
      <w:tr w:rsidR="003A3694" w:rsidRPr="007F4E37" w14:paraId="54F08D57" w14:textId="77777777" w:rsidTr="000D471D">
        <w:trPr>
          <w:jc w:val="center"/>
        </w:trPr>
        <w:tc>
          <w:tcPr>
            <w:tcW w:w="534" w:type="dxa"/>
            <w:vMerge/>
          </w:tcPr>
          <w:p w14:paraId="623EF2FE" w14:textId="77777777" w:rsidR="003A3694" w:rsidRPr="00BB2DC4" w:rsidRDefault="003A3694" w:rsidP="000D471D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FCED11" w14:textId="77777777" w:rsidR="003A3694" w:rsidRPr="000C74E6" w:rsidRDefault="003A3694" w:rsidP="000D471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91F6324" w14:textId="77777777" w:rsidR="003A3694" w:rsidRDefault="003A3694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042B3E3D" w14:textId="77777777" w:rsidR="003A3694" w:rsidRDefault="003A3694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09FF5BB1" w14:textId="77777777" w:rsidR="003A3694" w:rsidRPr="00BB2DC4" w:rsidRDefault="0004554F" w:rsidP="000D4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3A3694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246D4B40" w14:textId="77777777" w:rsidR="003A3694" w:rsidRPr="00BB2DC4" w:rsidRDefault="0004554F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3A3694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0FECA7B3" w14:textId="77777777" w:rsidR="003A3694" w:rsidRPr="00BB2DC4" w:rsidRDefault="0004554F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4EA4284" w14:textId="77777777" w:rsidR="003A3694" w:rsidRPr="000C74E6" w:rsidRDefault="003A3694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2A06762E" w14:textId="77777777" w:rsidR="003A3694" w:rsidRDefault="003A3694" w:rsidP="000D471D">
            <w:pPr>
              <w:jc w:val="both"/>
              <w:rPr>
                <w:sz w:val="24"/>
                <w:szCs w:val="24"/>
              </w:rPr>
            </w:pPr>
          </w:p>
        </w:tc>
      </w:tr>
    </w:tbl>
    <w:p w14:paraId="2B6B1926" w14:textId="77777777" w:rsidR="00AF7297" w:rsidRDefault="00AF7297" w:rsidP="0004554F">
      <w:pPr>
        <w:pStyle w:val="a4"/>
        <w:jc w:val="center"/>
        <w:rPr>
          <w:b/>
          <w:i/>
        </w:rPr>
      </w:pPr>
    </w:p>
    <w:p w14:paraId="46B098C7" w14:textId="77777777" w:rsidR="0004554F" w:rsidRDefault="0004554F" w:rsidP="0004554F">
      <w:pPr>
        <w:pStyle w:val="a4"/>
        <w:jc w:val="center"/>
        <w:rPr>
          <w:b/>
          <w:i/>
        </w:rPr>
      </w:pPr>
      <w:r>
        <w:rPr>
          <w:b/>
          <w:i/>
        </w:rPr>
        <w:t>Педагогическая практика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04554F" w:rsidRPr="000C74E6" w14:paraId="7A9F2CCB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7FE1D930" w14:textId="77777777" w:rsidR="0004554F" w:rsidRPr="00BB2DC4" w:rsidRDefault="0004554F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165610E8" w14:textId="77777777" w:rsidR="0004554F" w:rsidRPr="000C74E6" w:rsidRDefault="0004554F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7ED36187" w14:textId="77777777" w:rsidR="0004554F" w:rsidRPr="000C74E6" w:rsidRDefault="0004554F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0E5182AA" w14:textId="77777777" w:rsidR="0004554F" w:rsidRPr="000C74E6" w:rsidRDefault="0004554F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680E68BB" w14:textId="77777777" w:rsidR="0004554F" w:rsidRPr="00BB2DC4" w:rsidRDefault="0004554F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0BD4B7E3" w14:textId="77777777" w:rsidR="0004554F" w:rsidRPr="000C74E6" w:rsidRDefault="0004554F" w:rsidP="000D471D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04554F" w:rsidRPr="000C74E6" w14:paraId="403BC075" w14:textId="77777777" w:rsidTr="000D471D">
        <w:trPr>
          <w:jc w:val="center"/>
        </w:trPr>
        <w:tc>
          <w:tcPr>
            <w:tcW w:w="534" w:type="dxa"/>
            <w:vMerge/>
          </w:tcPr>
          <w:p w14:paraId="478663D4" w14:textId="77777777" w:rsidR="0004554F" w:rsidRPr="00BB2DC4" w:rsidRDefault="0004554F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09B08E11" w14:textId="77777777" w:rsidR="0004554F" w:rsidRPr="000C74E6" w:rsidRDefault="0004554F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546D1AE" w14:textId="77777777" w:rsidR="0004554F" w:rsidRPr="000C74E6" w:rsidRDefault="0004554F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18E6E032" w14:textId="77777777" w:rsidR="0004554F" w:rsidRPr="000C74E6" w:rsidRDefault="0004554F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C33ABCA" w14:textId="77777777" w:rsidR="0004554F" w:rsidRPr="00BB2DC4" w:rsidRDefault="0004554F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1552451E" w14:textId="77777777" w:rsidR="0004554F" w:rsidRPr="00BB2DC4" w:rsidRDefault="0004554F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1032568F" w14:textId="77777777" w:rsidR="0004554F" w:rsidRPr="00BB2DC4" w:rsidRDefault="0004554F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62F6A70" w14:textId="77777777" w:rsidR="0004554F" w:rsidRPr="000C74E6" w:rsidRDefault="0004554F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4133743" w14:textId="77777777" w:rsidR="0004554F" w:rsidRPr="000C74E6" w:rsidRDefault="0004554F" w:rsidP="000D471D">
            <w:pPr>
              <w:jc w:val="both"/>
              <w:rPr>
                <w:sz w:val="24"/>
                <w:szCs w:val="24"/>
              </w:rPr>
            </w:pPr>
          </w:p>
        </w:tc>
      </w:tr>
      <w:tr w:rsidR="0004554F" w:rsidRPr="007F4E37" w14:paraId="271DF230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4F532E68" w14:textId="77777777" w:rsidR="0004554F" w:rsidRPr="00BB2DC4" w:rsidRDefault="0004554F" w:rsidP="0004554F">
            <w:pPr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2826D2" w14:textId="77777777" w:rsidR="0004554F" w:rsidRPr="000C74E6" w:rsidRDefault="0004554F" w:rsidP="000D471D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3066145E" w14:textId="77777777" w:rsidR="0004554F" w:rsidRPr="000C74E6" w:rsidRDefault="0004554F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572817F7" w14:textId="77777777" w:rsidR="0004554F" w:rsidRPr="000C74E6" w:rsidRDefault="0004554F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382C32F3" w14:textId="77777777" w:rsidR="0004554F" w:rsidRPr="00BB2DC4" w:rsidRDefault="004C58D5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</w:tcPr>
          <w:p w14:paraId="12AB746A" w14:textId="77777777" w:rsidR="0004554F" w:rsidRPr="00BB2DC4" w:rsidRDefault="0004554F" w:rsidP="004C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58D5">
              <w:rPr>
                <w:sz w:val="24"/>
                <w:szCs w:val="24"/>
              </w:rPr>
              <w:t>7</w:t>
            </w:r>
          </w:p>
        </w:tc>
        <w:tc>
          <w:tcPr>
            <w:tcW w:w="1173" w:type="dxa"/>
            <w:vAlign w:val="center"/>
          </w:tcPr>
          <w:p w14:paraId="569DBBB5" w14:textId="77777777" w:rsidR="0004554F" w:rsidRPr="00BB2DC4" w:rsidRDefault="004C58D5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C36E73E" w14:textId="77777777" w:rsidR="0004554F" w:rsidRPr="000C74E6" w:rsidRDefault="0004554F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1522337" w14:textId="77777777" w:rsidR="0004554F" w:rsidRPr="000C74E6" w:rsidRDefault="0004554F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Барабаш Т.Н.</w:t>
            </w:r>
          </w:p>
        </w:tc>
      </w:tr>
      <w:tr w:rsidR="0004554F" w:rsidRPr="007F4E37" w14:paraId="648A9004" w14:textId="77777777" w:rsidTr="000D471D">
        <w:trPr>
          <w:jc w:val="center"/>
        </w:trPr>
        <w:tc>
          <w:tcPr>
            <w:tcW w:w="534" w:type="dxa"/>
            <w:vMerge/>
          </w:tcPr>
          <w:p w14:paraId="42E0E2EB" w14:textId="77777777" w:rsidR="0004554F" w:rsidRPr="00BB2DC4" w:rsidRDefault="0004554F" w:rsidP="000D471D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6E3626" w14:textId="77777777" w:rsidR="0004554F" w:rsidRPr="000C74E6" w:rsidRDefault="0004554F" w:rsidP="000D471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7203568" w14:textId="77777777" w:rsidR="0004554F" w:rsidRDefault="0004554F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9ADBC4F" w14:textId="77777777" w:rsidR="0004554F" w:rsidRDefault="0004554F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91E0142" w14:textId="77777777" w:rsidR="0004554F" w:rsidRPr="00BB2DC4" w:rsidRDefault="004C58D5" w:rsidP="000D4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  <w:r w:rsidR="0004554F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6F2323A8" w14:textId="77777777" w:rsidR="0004554F" w:rsidRPr="00BB2DC4" w:rsidRDefault="004C58D5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  <w:r w:rsidR="0004554F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321BC657" w14:textId="77777777" w:rsidR="0004554F" w:rsidRPr="00BB2DC4" w:rsidRDefault="004C58D5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E94B711" w14:textId="77777777" w:rsidR="0004554F" w:rsidRPr="000C74E6" w:rsidRDefault="0004554F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5A40019B" w14:textId="77777777" w:rsidR="0004554F" w:rsidRDefault="0004554F" w:rsidP="000D471D">
            <w:pPr>
              <w:jc w:val="both"/>
              <w:rPr>
                <w:sz w:val="24"/>
                <w:szCs w:val="24"/>
              </w:rPr>
            </w:pPr>
          </w:p>
        </w:tc>
      </w:tr>
    </w:tbl>
    <w:p w14:paraId="32C3DB32" w14:textId="77777777" w:rsidR="005B36B5" w:rsidRDefault="005B36B5" w:rsidP="005B36B5">
      <w:pPr>
        <w:pStyle w:val="a4"/>
        <w:jc w:val="center"/>
        <w:rPr>
          <w:b/>
          <w:i/>
        </w:rPr>
      </w:pPr>
      <w:r>
        <w:rPr>
          <w:b/>
          <w:i/>
        </w:rPr>
        <w:t>Основы педагогики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5B36B5" w:rsidRPr="000C74E6" w14:paraId="1E4BD208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1EBCDCAA" w14:textId="77777777" w:rsidR="005B36B5" w:rsidRPr="00BB2DC4" w:rsidRDefault="005B36B5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E6A34E2" w14:textId="77777777" w:rsidR="005B36B5" w:rsidRPr="000C74E6" w:rsidRDefault="005B36B5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B7B94BF" w14:textId="77777777" w:rsidR="005B36B5" w:rsidRPr="000C74E6" w:rsidRDefault="005B36B5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2F064AA4" w14:textId="77777777" w:rsidR="005B36B5" w:rsidRPr="000C74E6" w:rsidRDefault="005B36B5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1F6A3498" w14:textId="77777777" w:rsidR="005B36B5" w:rsidRPr="00BB2DC4" w:rsidRDefault="005B36B5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48707BD7" w14:textId="77777777" w:rsidR="005B36B5" w:rsidRPr="000C74E6" w:rsidRDefault="005B36B5" w:rsidP="000D471D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5B36B5" w:rsidRPr="000C74E6" w14:paraId="71ACAC79" w14:textId="77777777" w:rsidTr="000D471D">
        <w:trPr>
          <w:jc w:val="center"/>
        </w:trPr>
        <w:tc>
          <w:tcPr>
            <w:tcW w:w="534" w:type="dxa"/>
            <w:vMerge/>
          </w:tcPr>
          <w:p w14:paraId="5DC53819" w14:textId="77777777" w:rsidR="005B36B5" w:rsidRPr="00BB2DC4" w:rsidRDefault="005B36B5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720603F3" w14:textId="77777777" w:rsidR="005B36B5" w:rsidRPr="000C74E6" w:rsidRDefault="005B36B5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6BD27E8E" w14:textId="77777777" w:rsidR="005B36B5" w:rsidRPr="000C74E6" w:rsidRDefault="005B36B5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054E0267" w14:textId="77777777" w:rsidR="005B36B5" w:rsidRPr="000C74E6" w:rsidRDefault="005B36B5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CBEE3CA" w14:textId="77777777" w:rsidR="005B36B5" w:rsidRPr="00BB2DC4" w:rsidRDefault="005B36B5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623582F7" w14:textId="77777777" w:rsidR="005B36B5" w:rsidRPr="00BB2DC4" w:rsidRDefault="005B36B5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39EE1B9E" w14:textId="77777777" w:rsidR="005B36B5" w:rsidRPr="00BB2DC4" w:rsidRDefault="005B36B5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EA646B9" w14:textId="77777777" w:rsidR="005B36B5" w:rsidRPr="000C74E6" w:rsidRDefault="005B36B5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4BF42E9A" w14:textId="77777777" w:rsidR="005B36B5" w:rsidRPr="000C74E6" w:rsidRDefault="005B36B5" w:rsidP="000D471D">
            <w:pPr>
              <w:jc w:val="both"/>
              <w:rPr>
                <w:sz w:val="24"/>
                <w:szCs w:val="24"/>
              </w:rPr>
            </w:pPr>
          </w:p>
        </w:tc>
      </w:tr>
      <w:tr w:rsidR="005B36B5" w:rsidRPr="007F4E37" w14:paraId="3E406396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086198B1" w14:textId="77777777" w:rsidR="005B36B5" w:rsidRPr="00BB2DC4" w:rsidRDefault="005B36B5" w:rsidP="005B36B5">
            <w:pPr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32B8629" w14:textId="77777777" w:rsidR="005B36B5" w:rsidRPr="000C74E6" w:rsidRDefault="005B36B5" w:rsidP="000D471D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57C68DC9" w14:textId="77777777" w:rsidR="005B36B5" w:rsidRPr="000C74E6" w:rsidRDefault="005B36B5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773A4F61" w14:textId="77777777" w:rsidR="005B36B5" w:rsidRPr="000C74E6" w:rsidRDefault="005B36B5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130423A4" w14:textId="77777777" w:rsidR="005B36B5" w:rsidRPr="00BB2DC4" w:rsidRDefault="00E26846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vAlign w:val="center"/>
          </w:tcPr>
          <w:p w14:paraId="20D81788" w14:textId="77777777" w:rsidR="005B36B5" w:rsidRPr="00BB2DC4" w:rsidRDefault="005B36B5" w:rsidP="00E2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6846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1D0B84CA" w14:textId="77777777" w:rsidR="005B36B5" w:rsidRPr="00BB2DC4" w:rsidRDefault="00E26846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DF1FEB1" w14:textId="77777777" w:rsidR="005B36B5" w:rsidRPr="000C74E6" w:rsidRDefault="005B36B5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7C4A6D1" w14:textId="77777777" w:rsidR="005B36B5" w:rsidRPr="000C74E6" w:rsidRDefault="005B36B5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Барабаш Т.Н.</w:t>
            </w:r>
          </w:p>
        </w:tc>
      </w:tr>
      <w:tr w:rsidR="005B36B5" w:rsidRPr="007F4E37" w14:paraId="2DAB5E69" w14:textId="77777777" w:rsidTr="000D471D">
        <w:trPr>
          <w:jc w:val="center"/>
        </w:trPr>
        <w:tc>
          <w:tcPr>
            <w:tcW w:w="534" w:type="dxa"/>
            <w:vMerge/>
          </w:tcPr>
          <w:p w14:paraId="47394C28" w14:textId="77777777" w:rsidR="005B36B5" w:rsidRPr="00BB2DC4" w:rsidRDefault="005B36B5" w:rsidP="000D471D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2B6C20" w14:textId="77777777" w:rsidR="005B36B5" w:rsidRPr="000C74E6" w:rsidRDefault="005B36B5" w:rsidP="000D471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8E00069" w14:textId="77777777" w:rsidR="005B36B5" w:rsidRDefault="005B36B5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47C8E7E" w14:textId="77777777" w:rsidR="005B36B5" w:rsidRDefault="005B36B5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9734327" w14:textId="77777777" w:rsidR="005B36B5" w:rsidRPr="00BB2DC4" w:rsidRDefault="00E26846" w:rsidP="000D4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  <w:r w:rsidR="005B36B5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45E3FEAB" w14:textId="77777777" w:rsidR="005B36B5" w:rsidRPr="00BB2DC4" w:rsidRDefault="00E26846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  <w:r w:rsidR="005B36B5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56ADB53F" w14:textId="77777777" w:rsidR="005B36B5" w:rsidRPr="00BB2DC4" w:rsidRDefault="00E26846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10F0488" w14:textId="77777777" w:rsidR="005B36B5" w:rsidRPr="000C74E6" w:rsidRDefault="005B36B5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182DBCA9" w14:textId="77777777" w:rsidR="005B36B5" w:rsidRDefault="005B36B5" w:rsidP="000D471D">
            <w:pPr>
              <w:jc w:val="both"/>
              <w:rPr>
                <w:sz w:val="24"/>
                <w:szCs w:val="24"/>
              </w:rPr>
            </w:pPr>
          </w:p>
        </w:tc>
      </w:tr>
    </w:tbl>
    <w:p w14:paraId="2251B2C5" w14:textId="77777777" w:rsidR="005949F1" w:rsidRPr="00AC2EB7" w:rsidRDefault="005949F1" w:rsidP="005949F1">
      <w:pPr>
        <w:pStyle w:val="a4"/>
        <w:jc w:val="center"/>
        <w:rPr>
          <w:b/>
          <w:i/>
        </w:rPr>
      </w:pPr>
      <w:r w:rsidRPr="00AC2EB7">
        <w:rPr>
          <w:b/>
          <w:i/>
        </w:rPr>
        <w:lastRenderedPageBreak/>
        <w:t>Функциональная грамотность. Цифровой мир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5949F1" w:rsidRPr="000C74E6" w14:paraId="2D222768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3343F420" w14:textId="77777777" w:rsidR="005949F1" w:rsidRPr="00BB2DC4" w:rsidRDefault="005949F1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50F9512E" w14:textId="77777777" w:rsidR="005949F1" w:rsidRPr="000C74E6" w:rsidRDefault="005949F1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07AC3E96" w14:textId="77777777" w:rsidR="005949F1" w:rsidRPr="000C74E6" w:rsidRDefault="005949F1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75E9B10B" w14:textId="77777777" w:rsidR="005949F1" w:rsidRPr="000C74E6" w:rsidRDefault="005949F1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139E7D0" w14:textId="77777777" w:rsidR="005949F1" w:rsidRPr="00BB2DC4" w:rsidRDefault="005949F1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457ED0EE" w14:textId="77777777" w:rsidR="005949F1" w:rsidRPr="000C74E6" w:rsidRDefault="005949F1" w:rsidP="000D471D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5949F1" w:rsidRPr="000C74E6" w14:paraId="213B610C" w14:textId="77777777" w:rsidTr="000D471D">
        <w:trPr>
          <w:jc w:val="center"/>
        </w:trPr>
        <w:tc>
          <w:tcPr>
            <w:tcW w:w="534" w:type="dxa"/>
            <w:vMerge/>
          </w:tcPr>
          <w:p w14:paraId="124E9EAB" w14:textId="77777777" w:rsidR="005949F1" w:rsidRPr="00BB2DC4" w:rsidRDefault="005949F1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D29D073" w14:textId="77777777" w:rsidR="005949F1" w:rsidRPr="000C74E6" w:rsidRDefault="005949F1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782EACCE" w14:textId="77777777" w:rsidR="005949F1" w:rsidRPr="000C74E6" w:rsidRDefault="005949F1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31A863BB" w14:textId="77777777" w:rsidR="005949F1" w:rsidRPr="000C74E6" w:rsidRDefault="005949F1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406D161" w14:textId="77777777" w:rsidR="005949F1" w:rsidRPr="00BB2DC4" w:rsidRDefault="005949F1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349B44EA" w14:textId="77777777" w:rsidR="005949F1" w:rsidRPr="00BB2DC4" w:rsidRDefault="005949F1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43AF9435" w14:textId="77777777" w:rsidR="005949F1" w:rsidRPr="00BB2DC4" w:rsidRDefault="005949F1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41D58EDE" w14:textId="77777777" w:rsidR="005949F1" w:rsidRPr="000C74E6" w:rsidRDefault="005949F1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38D6BDC8" w14:textId="77777777" w:rsidR="005949F1" w:rsidRPr="000C74E6" w:rsidRDefault="005949F1" w:rsidP="000D471D">
            <w:pPr>
              <w:jc w:val="both"/>
              <w:rPr>
                <w:sz w:val="24"/>
                <w:szCs w:val="24"/>
              </w:rPr>
            </w:pPr>
          </w:p>
        </w:tc>
      </w:tr>
      <w:tr w:rsidR="005949F1" w:rsidRPr="007F4E37" w14:paraId="02DCC3C3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7E06D675" w14:textId="77777777" w:rsidR="005949F1" w:rsidRPr="00BB2DC4" w:rsidRDefault="005949F1" w:rsidP="005949F1">
            <w:pPr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75E432F" w14:textId="77777777" w:rsidR="005949F1" w:rsidRPr="000C74E6" w:rsidRDefault="005949F1" w:rsidP="000D471D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11-А</w:t>
            </w:r>
          </w:p>
        </w:tc>
        <w:tc>
          <w:tcPr>
            <w:tcW w:w="943" w:type="dxa"/>
            <w:vMerge w:val="restart"/>
            <w:vAlign w:val="center"/>
          </w:tcPr>
          <w:p w14:paraId="26444582" w14:textId="77777777" w:rsidR="005949F1" w:rsidRPr="000C74E6" w:rsidRDefault="005949F1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4" w:type="dxa"/>
            <w:vMerge w:val="restart"/>
            <w:vAlign w:val="center"/>
          </w:tcPr>
          <w:p w14:paraId="242B4121" w14:textId="77777777" w:rsidR="005949F1" w:rsidRPr="000C74E6" w:rsidRDefault="005949F1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vAlign w:val="center"/>
          </w:tcPr>
          <w:p w14:paraId="2A6E4B9B" w14:textId="77777777" w:rsidR="005949F1" w:rsidRPr="00BB2DC4" w:rsidRDefault="00AC2EB7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5" w:type="dxa"/>
            <w:vAlign w:val="center"/>
          </w:tcPr>
          <w:p w14:paraId="6457511F" w14:textId="77777777" w:rsidR="005949F1" w:rsidRPr="00BB2DC4" w:rsidRDefault="00AC2EB7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4D00DF9" w14:textId="77777777" w:rsidR="005949F1" w:rsidRPr="00BB2DC4" w:rsidRDefault="00AC2EB7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CB4B8AA" w14:textId="77777777" w:rsidR="005949F1" w:rsidRPr="000C74E6" w:rsidRDefault="005949F1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C1D15DD" w14:textId="77777777" w:rsidR="005949F1" w:rsidRPr="000C74E6" w:rsidRDefault="00332C3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Куприна Е.В.</w:t>
            </w:r>
          </w:p>
        </w:tc>
      </w:tr>
      <w:tr w:rsidR="005949F1" w:rsidRPr="007F4E37" w14:paraId="5E64ACFF" w14:textId="77777777" w:rsidTr="000D471D">
        <w:trPr>
          <w:jc w:val="center"/>
        </w:trPr>
        <w:tc>
          <w:tcPr>
            <w:tcW w:w="534" w:type="dxa"/>
            <w:vMerge/>
          </w:tcPr>
          <w:p w14:paraId="6A4EC8B5" w14:textId="77777777" w:rsidR="005949F1" w:rsidRPr="00BB2DC4" w:rsidRDefault="005949F1" w:rsidP="000D471D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76C2C9" w14:textId="77777777" w:rsidR="005949F1" w:rsidRPr="000C74E6" w:rsidRDefault="005949F1" w:rsidP="000D471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61B939A" w14:textId="77777777" w:rsidR="005949F1" w:rsidRDefault="005949F1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2AFA5B14" w14:textId="77777777" w:rsidR="005949F1" w:rsidRDefault="005949F1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184E9D4" w14:textId="77777777" w:rsidR="005949F1" w:rsidRPr="00BB2DC4" w:rsidRDefault="00AC2EB7" w:rsidP="000D4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  <w:r w:rsidR="005949F1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430B4282" w14:textId="77777777" w:rsidR="005949F1" w:rsidRPr="00BB2DC4" w:rsidRDefault="00AC2EB7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  <w:r w:rsidR="005949F1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22033C8F" w14:textId="77777777" w:rsidR="005949F1" w:rsidRPr="00BB2DC4" w:rsidRDefault="00AC2EB7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  <w:r w:rsidR="005949F1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13710CA" w14:textId="77777777" w:rsidR="005949F1" w:rsidRPr="000C74E6" w:rsidRDefault="005949F1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88C033A" w14:textId="77777777" w:rsidR="005949F1" w:rsidRDefault="005949F1" w:rsidP="000D471D">
            <w:pPr>
              <w:jc w:val="both"/>
              <w:rPr>
                <w:sz w:val="24"/>
                <w:szCs w:val="24"/>
              </w:rPr>
            </w:pPr>
          </w:p>
        </w:tc>
      </w:tr>
    </w:tbl>
    <w:p w14:paraId="574DA62D" w14:textId="77777777" w:rsidR="005949F1" w:rsidRPr="00720E4A" w:rsidRDefault="005949F1" w:rsidP="005949F1">
      <w:pPr>
        <w:pStyle w:val="a4"/>
        <w:jc w:val="both"/>
      </w:pPr>
    </w:p>
    <w:p w14:paraId="58ECE9A2" w14:textId="77777777" w:rsidR="007324A4" w:rsidRDefault="007324A4" w:rsidP="007324A4">
      <w:pPr>
        <w:ind w:left="426" w:firstLine="708"/>
        <w:rPr>
          <w:sz w:val="24"/>
          <w:szCs w:val="24"/>
        </w:rPr>
      </w:pPr>
      <w:r w:rsidRPr="004E1687">
        <w:rPr>
          <w:sz w:val="24"/>
          <w:szCs w:val="24"/>
        </w:rPr>
        <w:t>В 20</w:t>
      </w:r>
      <w:r>
        <w:rPr>
          <w:sz w:val="24"/>
          <w:szCs w:val="24"/>
        </w:rPr>
        <w:t>2</w:t>
      </w:r>
      <w:r w:rsidR="00AF7297">
        <w:rPr>
          <w:sz w:val="24"/>
          <w:szCs w:val="24"/>
        </w:rPr>
        <w:t>3</w:t>
      </w:r>
      <w:r w:rsidRPr="004E1687">
        <w:rPr>
          <w:sz w:val="24"/>
          <w:szCs w:val="24"/>
        </w:rPr>
        <w:t>/202</w:t>
      </w:r>
      <w:r w:rsidR="00AF729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E1687">
        <w:rPr>
          <w:sz w:val="24"/>
          <w:szCs w:val="24"/>
        </w:rPr>
        <w:t xml:space="preserve">учебном году </w:t>
      </w:r>
      <w:r>
        <w:rPr>
          <w:sz w:val="24"/>
          <w:szCs w:val="24"/>
        </w:rPr>
        <w:t>гимназию окончили</w:t>
      </w:r>
      <w:r w:rsidRPr="004E1687">
        <w:rPr>
          <w:sz w:val="24"/>
          <w:szCs w:val="24"/>
        </w:rPr>
        <w:t xml:space="preserve"> </w:t>
      </w:r>
      <w:r w:rsidR="00AF7297">
        <w:rPr>
          <w:sz w:val="24"/>
          <w:szCs w:val="24"/>
        </w:rPr>
        <w:t>19 учеников 9-А класса и 16</w:t>
      </w:r>
      <w:r w:rsidRPr="004E1687">
        <w:rPr>
          <w:sz w:val="24"/>
          <w:szCs w:val="24"/>
        </w:rPr>
        <w:t xml:space="preserve"> учеников </w:t>
      </w:r>
      <w:r>
        <w:rPr>
          <w:sz w:val="24"/>
          <w:szCs w:val="24"/>
        </w:rPr>
        <w:t>9</w:t>
      </w:r>
      <w:r w:rsidRPr="004E1687">
        <w:rPr>
          <w:sz w:val="24"/>
          <w:szCs w:val="24"/>
        </w:rPr>
        <w:t>-</w:t>
      </w:r>
      <w:r w:rsidR="00AF7297">
        <w:rPr>
          <w:sz w:val="24"/>
          <w:szCs w:val="24"/>
        </w:rPr>
        <w:t>Б</w:t>
      </w:r>
      <w:r w:rsidRPr="004E1687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>.</w:t>
      </w:r>
    </w:p>
    <w:p w14:paraId="13CBCB2A" w14:textId="77777777" w:rsidR="007324A4" w:rsidRPr="00CB10BE" w:rsidRDefault="007324A4" w:rsidP="007324A4">
      <w:pPr>
        <w:ind w:left="426" w:firstLine="708"/>
        <w:rPr>
          <w:sz w:val="24"/>
          <w:szCs w:val="24"/>
        </w:rPr>
      </w:pPr>
      <w:r w:rsidRPr="008F04F4">
        <w:rPr>
          <w:sz w:val="24"/>
          <w:szCs w:val="24"/>
        </w:rPr>
        <w:t>Результаты ГИА представлены в таблицах:</w:t>
      </w:r>
    </w:p>
    <w:p w14:paraId="0C3DBF89" w14:textId="77777777" w:rsidR="007324A4" w:rsidRDefault="007324A4" w:rsidP="007324A4">
      <w:pPr>
        <w:pStyle w:val="a4"/>
        <w:jc w:val="center"/>
        <w:rPr>
          <w:b/>
          <w:i/>
        </w:rPr>
      </w:pPr>
      <w:r>
        <w:rPr>
          <w:b/>
          <w:i/>
        </w:rPr>
        <w:t>Русский язык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324A4" w:rsidRPr="000C74E6" w14:paraId="6C05F7FB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7E9A3DE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19403EDD" w14:textId="77777777" w:rsidR="007324A4" w:rsidRPr="000C74E6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0B85523" w14:textId="77777777" w:rsidR="007324A4" w:rsidRPr="000C74E6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4AA70A0A" w14:textId="77777777" w:rsidR="007324A4" w:rsidRPr="000C74E6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538F1CF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74A1534F" w14:textId="77777777" w:rsidR="007324A4" w:rsidRPr="000C74E6" w:rsidRDefault="007324A4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1CBF24BA" w14:textId="77777777" w:rsidTr="007324A4">
        <w:trPr>
          <w:jc w:val="center"/>
        </w:trPr>
        <w:tc>
          <w:tcPr>
            <w:tcW w:w="534" w:type="dxa"/>
            <w:vMerge/>
          </w:tcPr>
          <w:p w14:paraId="3C0742CF" w14:textId="77777777" w:rsidR="007324A4" w:rsidRPr="00BB2DC4" w:rsidRDefault="007324A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7D9AC4F4" w14:textId="77777777" w:rsidR="007324A4" w:rsidRPr="000C74E6" w:rsidRDefault="007324A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3582C8F7" w14:textId="77777777" w:rsidR="007324A4" w:rsidRPr="000C74E6" w:rsidRDefault="007324A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75647D2D" w14:textId="77777777" w:rsidR="007324A4" w:rsidRPr="000C74E6" w:rsidRDefault="007324A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B231232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7B7DE2E6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2776907C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0A91B380" w14:textId="77777777" w:rsidR="007324A4" w:rsidRPr="000C74E6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29FEFCC" w14:textId="77777777" w:rsidR="007324A4" w:rsidRPr="000C74E6" w:rsidRDefault="007324A4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7324A4" w:rsidRPr="007F4E37" w14:paraId="663F2C2B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6BF0AF36" w14:textId="77777777" w:rsidR="007324A4" w:rsidRPr="00BB2DC4" w:rsidRDefault="007324A4" w:rsidP="007324A4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0B7E9AF0" w14:textId="77777777" w:rsidR="007324A4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130AA775" w14:textId="77777777" w:rsidR="007324A4" w:rsidRPr="000C74E6" w:rsidRDefault="007324A4" w:rsidP="0017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25E3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1AC6E4CF" w14:textId="77777777" w:rsidR="007324A4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25E3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5B44A09B" w14:textId="77777777" w:rsidR="007324A4" w:rsidRPr="00BB2DC4" w:rsidRDefault="001725E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2D2381E" w14:textId="77777777" w:rsidR="007324A4" w:rsidRPr="00BB2DC4" w:rsidRDefault="001725E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5BFC0A0" w14:textId="77777777" w:rsidR="007324A4" w:rsidRPr="00BB2DC4" w:rsidRDefault="001725E3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284D78FE" w14:textId="77777777" w:rsidR="007324A4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F276AF6" w14:textId="77777777" w:rsidR="007324A4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Гридина Т.А.</w:t>
            </w:r>
          </w:p>
        </w:tc>
      </w:tr>
      <w:tr w:rsidR="007324A4" w:rsidRPr="007F4E37" w14:paraId="05709183" w14:textId="77777777" w:rsidTr="007324A4">
        <w:trPr>
          <w:jc w:val="center"/>
        </w:trPr>
        <w:tc>
          <w:tcPr>
            <w:tcW w:w="534" w:type="dxa"/>
            <w:vMerge/>
          </w:tcPr>
          <w:p w14:paraId="208E4E6E" w14:textId="77777777" w:rsidR="007324A4" w:rsidRPr="00BB2DC4" w:rsidRDefault="007324A4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639F84" w14:textId="77777777" w:rsidR="007324A4" w:rsidRPr="000C74E6" w:rsidRDefault="007324A4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EEB3E5B" w14:textId="77777777" w:rsidR="007324A4" w:rsidRDefault="007324A4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1C3F3C3" w14:textId="77777777" w:rsidR="007324A4" w:rsidRDefault="007324A4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156B5D5A" w14:textId="77777777" w:rsidR="007324A4" w:rsidRPr="00BB2DC4" w:rsidRDefault="00D9505C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2E9138C" w14:textId="77777777" w:rsidR="007324A4" w:rsidRPr="00BB2DC4" w:rsidRDefault="00D9505C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29FB122" w14:textId="77777777" w:rsidR="007324A4" w:rsidRPr="00BB2DC4" w:rsidRDefault="00D9505C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35B45EF" w14:textId="77777777" w:rsidR="007324A4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F96C0D5" w14:textId="77777777" w:rsidR="007324A4" w:rsidRDefault="007324A4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4A8AF1E1" w14:textId="77777777" w:rsidR="001725E3" w:rsidRDefault="001725E3" w:rsidP="001725E3">
      <w:pPr>
        <w:pStyle w:val="a4"/>
        <w:jc w:val="center"/>
        <w:rPr>
          <w:b/>
          <w:i/>
        </w:rPr>
      </w:pPr>
      <w:r>
        <w:rPr>
          <w:b/>
          <w:i/>
        </w:rPr>
        <w:t>Русский язык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1725E3" w:rsidRPr="000C74E6" w14:paraId="4940B069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4F6E33C8" w14:textId="77777777" w:rsidR="001725E3" w:rsidRPr="00BB2DC4" w:rsidRDefault="001725E3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51C560D6" w14:textId="77777777" w:rsidR="001725E3" w:rsidRPr="000C74E6" w:rsidRDefault="001725E3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1C20E223" w14:textId="77777777" w:rsidR="001725E3" w:rsidRPr="000C74E6" w:rsidRDefault="001725E3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34901DE0" w14:textId="77777777" w:rsidR="001725E3" w:rsidRPr="000C74E6" w:rsidRDefault="001725E3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17D6E6F4" w14:textId="77777777" w:rsidR="001725E3" w:rsidRPr="00BB2DC4" w:rsidRDefault="001725E3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2A66EA8B" w14:textId="77777777" w:rsidR="001725E3" w:rsidRPr="000C74E6" w:rsidRDefault="001725E3" w:rsidP="000D471D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1725E3" w:rsidRPr="000C74E6" w14:paraId="2743116A" w14:textId="77777777" w:rsidTr="000D471D">
        <w:trPr>
          <w:jc w:val="center"/>
        </w:trPr>
        <w:tc>
          <w:tcPr>
            <w:tcW w:w="534" w:type="dxa"/>
            <w:vMerge/>
          </w:tcPr>
          <w:p w14:paraId="51BC84C9" w14:textId="77777777" w:rsidR="001725E3" w:rsidRPr="00BB2DC4" w:rsidRDefault="001725E3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483EE84A" w14:textId="77777777" w:rsidR="001725E3" w:rsidRPr="000C74E6" w:rsidRDefault="001725E3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30622D7C" w14:textId="77777777" w:rsidR="001725E3" w:rsidRPr="000C74E6" w:rsidRDefault="001725E3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4177B647" w14:textId="77777777" w:rsidR="001725E3" w:rsidRPr="000C74E6" w:rsidRDefault="001725E3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8989F88" w14:textId="77777777" w:rsidR="001725E3" w:rsidRPr="00BB2DC4" w:rsidRDefault="001725E3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022CE0CD" w14:textId="77777777" w:rsidR="001725E3" w:rsidRPr="00BB2DC4" w:rsidRDefault="001725E3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0EB8DB63" w14:textId="77777777" w:rsidR="001725E3" w:rsidRPr="00BB2DC4" w:rsidRDefault="001725E3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64C5204F" w14:textId="77777777" w:rsidR="001725E3" w:rsidRPr="000C74E6" w:rsidRDefault="001725E3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79756225" w14:textId="77777777" w:rsidR="001725E3" w:rsidRPr="000C74E6" w:rsidRDefault="001725E3" w:rsidP="000D471D">
            <w:pPr>
              <w:jc w:val="both"/>
              <w:rPr>
                <w:sz w:val="24"/>
                <w:szCs w:val="24"/>
              </w:rPr>
            </w:pPr>
          </w:p>
        </w:tc>
      </w:tr>
      <w:tr w:rsidR="001725E3" w:rsidRPr="007F4E37" w14:paraId="4C954767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52FFDF9B" w14:textId="77777777" w:rsidR="001725E3" w:rsidRPr="00BB2DC4" w:rsidRDefault="00DB3E26" w:rsidP="000D471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3D321DD1" w14:textId="77777777" w:rsidR="001725E3" w:rsidRPr="000C74E6" w:rsidRDefault="001725E3" w:rsidP="00172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46AEB2F7" w14:textId="77777777" w:rsidR="001725E3" w:rsidRPr="000C74E6" w:rsidRDefault="001725E3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05C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371497FB" w14:textId="77777777" w:rsidR="001725E3" w:rsidRPr="000C74E6" w:rsidRDefault="00D9505C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2C174164" w14:textId="77777777" w:rsidR="001725E3" w:rsidRPr="00BB2DC4" w:rsidRDefault="00D9505C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3345E91" w14:textId="77777777" w:rsidR="001725E3" w:rsidRPr="00BB2DC4" w:rsidRDefault="00D9505C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5B1C8DDB" w14:textId="77777777" w:rsidR="001725E3" w:rsidRPr="00BB2DC4" w:rsidRDefault="00D9505C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717AF8B3" w14:textId="77777777" w:rsidR="001725E3" w:rsidRPr="000C74E6" w:rsidRDefault="001725E3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5A3EBAF" w14:textId="77777777" w:rsidR="001725E3" w:rsidRPr="000C74E6" w:rsidRDefault="001725E3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Гридина Т.А.</w:t>
            </w:r>
          </w:p>
        </w:tc>
      </w:tr>
      <w:tr w:rsidR="001725E3" w:rsidRPr="007F4E37" w14:paraId="2FE80801" w14:textId="77777777" w:rsidTr="000D471D">
        <w:trPr>
          <w:jc w:val="center"/>
        </w:trPr>
        <w:tc>
          <w:tcPr>
            <w:tcW w:w="534" w:type="dxa"/>
            <w:vMerge/>
          </w:tcPr>
          <w:p w14:paraId="15E1286A" w14:textId="77777777" w:rsidR="001725E3" w:rsidRPr="00BB2DC4" w:rsidRDefault="001725E3" w:rsidP="000D471D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D836DB" w14:textId="77777777" w:rsidR="001725E3" w:rsidRPr="000C74E6" w:rsidRDefault="001725E3" w:rsidP="000D471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6BD7348" w14:textId="77777777" w:rsidR="001725E3" w:rsidRDefault="001725E3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5CFC7795" w14:textId="77777777" w:rsidR="001725E3" w:rsidRDefault="001725E3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C8474A8" w14:textId="77777777" w:rsidR="001725E3" w:rsidRPr="00BB2DC4" w:rsidRDefault="00846609" w:rsidP="008466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  <w:r w:rsidR="001725E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07C2F97" w14:textId="77777777" w:rsidR="001725E3" w:rsidRPr="00BB2DC4" w:rsidRDefault="0084660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  <w:r w:rsidR="001725E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73A968A" w14:textId="77777777" w:rsidR="001725E3" w:rsidRPr="00BB2DC4" w:rsidRDefault="0084660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1725E3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DADE813" w14:textId="77777777" w:rsidR="001725E3" w:rsidRPr="000C74E6" w:rsidRDefault="001725E3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53AD06BB" w14:textId="77777777" w:rsidR="001725E3" w:rsidRDefault="001725E3" w:rsidP="000D471D">
            <w:pPr>
              <w:jc w:val="both"/>
              <w:rPr>
                <w:sz w:val="24"/>
                <w:szCs w:val="24"/>
              </w:rPr>
            </w:pPr>
          </w:p>
        </w:tc>
      </w:tr>
    </w:tbl>
    <w:p w14:paraId="7387E08F" w14:textId="77777777" w:rsidR="007324A4" w:rsidRDefault="007324A4" w:rsidP="007324A4">
      <w:pPr>
        <w:pStyle w:val="a4"/>
        <w:jc w:val="center"/>
        <w:rPr>
          <w:b/>
          <w:i/>
        </w:rPr>
      </w:pPr>
      <w:r>
        <w:rPr>
          <w:b/>
          <w:i/>
        </w:rPr>
        <w:t>Литература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324A4" w:rsidRPr="000C74E6" w14:paraId="4A7F5F84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EBEB1C1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4B610DB" w14:textId="77777777" w:rsidR="007324A4" w:rsidRPr="000C74E6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47B16FEF" w14:textId="77777777" w:rsidR="007324A4" w:rsidRPr="000C74E6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7D1FFD83" w14:textId="77777777" w:rsidR="007324A4" w:rsidRPr="000C74E6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4F4D74B0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69826591" w14:textId="77777777" w:rsidR="007324A4" w:rsidRPr="000C74E6" w:rsidRDefault="007324A4" w:rsidP="007324A4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056D967B" w14:textId="77777777" w:rsidTr="007324A4">
        <w:trPr>
          <w:jc w:val="center"/>
        </w:trPr>
        <w:tc>
          <w:tcPr>
            <w:tcW w:w="534" w:type="dxa"/>
            <w:vMerge/>
          </w:tcPr>
          <w:p w14:paraId="13801DC0" w14:textId="77777777" w:rsidR="007324A4" w:rsidRPr="00BB2DC4" w:rsidRDefault="007324A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35021D93" w14:textId="77777777" w:rsidR="007324A4" w:rsidRPr="000C74E6" w:rsidRDefault="007324A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2D356D8A" w14:textId="77777777" w:rsidR="007324A4" w:rsidRPr="000C74E6" w:rsidRDefault="007324A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75B81881" w14:textId="77777777" w:rsidR="007324A4" w:rsidRPr="000C74E6" w:rsidRDefault="007324A4" w:rsidP="007324A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290F0BE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7D7087CE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6116E16B" w14:textId="77777777" w:rsidR="007324A4" w:rsidRPr="00BB2DC4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45D2C22D" w14:textId="77777777" w:rsidR="007324A4" w:rsidRPr="000C74E6" w:rsidRDefault="007324A4" w:rsidP="007324A4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41701F4D" w14:textId="77777777" w:rsidR="007324A4" w:rsidRPr="000C74E6" w:rsidRDefault="007324A4" w:rsidP="007324A4">
            <w:pPr>
              <w:jc w:val="both"/>
              <w:rPr>
                <w:sz w:val="24"/>
                <w:szCs w:val="24"/>
              </w:rPr>
            </w:pPr>
          </w:p>
        </w:tc>
      </w:tr>
      <w:tr w:rsidR="007324A4" w:rsidRPr="007F4E37" w14:paraId="090C6AC2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5832A76D" w14:textId="77777777" w:rsidR="007324A4" w:rsidRPr="00BB2DC4" w:rsidRDefault="007324A4" w:rsidP="007324A4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2A4DEA06" w14:textId="77777777" w:rsidR="007324A4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0A17B177" w14:textId="77777777" w:rsidR="007324A4" w:rsidRPr="000C74E6" w:rsidRDefault="007324A4" w:rsidP="00A36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6E41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49FFC812" w14:textId="77777777" w:rsidR="007324A4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6E41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74AB29F6" w14:textId="77777777" w:rsidR="007324A4" w:rsidRPr="00BB2DC4" w:rsidRDefault="00A36E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575B0E2" w14:textId="77777777" w:rsidR="007324A4" w:rsidRPr="00BB2DC4" w:rsidRDefault="00A36E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F0FCB4E" w14:textId="77777777" w:rsidR="007324A4" w:rsidRPr="00BB2DC4" w:rsidRDefault="00A36E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4BF75D2E" w14:textId="77777777" w:rsidR="007324A4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BBE92A3" w14:textId="77777777" w:rsidR="007324A4" w:rsidRPr="000C74E6" w:rsidRDefault="006216EA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Гридина Т.А.</w:t>
            </w:r>
          </w:p>
        </w:tc>
      </w:tr>
      <w:tr w:rsidR="007324A4" w:rsidRPr="007F4E37" w14:paraId="3A0D4E0B" w14:textId="77777777" w:rsidTr="007324A4">
        <w:trPr>
          <w:jc w:val="center"/>
        </w:trPr>
        <w:tc>
          <w:tcPr>
            <w:tcW w:w="534" w:type="dxa"/>
            <w:vMerge/>
          </w:tcPr>
          <w:p w14:paraId="3C684B8D" w14:textId="77777777" w:rsidR="007324A4" w:rsidRPr="00BB2DC4" w:rsidRDefault="007324A4" w:rsidP="007324A4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27271C" w14:textId="77777777" w:rsidR="007324A4" w:rsidRPr="000C74E6" w:rsidRDefault="007324A4" w:rsidP="007324A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1140A34" w14:textId="77777777" w:rsidR="007324A4" w:rsidRDefault="007324A4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58D84D19" w14:textId="77777777" w:rsidR="007324A4" w:rsidRDefault="007324A4" w:rsidP="0073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D129A9C" w14:textId="77777777" w:rsidR="007324A4" w:rsidRPr="00BB2DC4" w:rsidRDefault="00A36E41" w:rsidP="007324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DC24D67" w14:textId="77777777" w:rsidR="007324A4" w:rsidRPr="00BB2DC4" w:rsidRDefault="00A36E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22056A3" w14:textId="77777777" w:rsidR="007324A4" w:rsidRPr="00BB2DC4" w:rsidRDefault="00A36E41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DA88C79" w14:textId="77777777" w:rsidR="007324A4" w:rsidRPr="000C74E6" w:rsidRDefault="007324A4" w:rsidP="0073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621CEF4" w14:textId="77777777" w:rsidR="007324A4" w:rsidRDefault="007324A4" w:rsidP="007324A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77C8F3" w14:textId="77777777" w:rsidR="002C44A9" w:rsidRDefault="002C44A9" w:rsidP="002C44A9">
      <w:pPr>
        <w:pStyle w:val="a4"/>
        <w:jc w:val="center"/>
        <w:rPr>
          <w:b/>
          <w:i/>
        </w:rPr>
      </w:pPr>
      <w:r>
        <w:rPr>
          <w:b/>
          <w:i/>
        </w:rPr>
        <w:t>Литература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2C44A9" w:rsidRPr="000C74E6" w14:paraId="28399330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2D64DAA9" w14:textId="77777777" w:rsidR="002C44A9" w:rsidRPr="00BB2DC4" w:rsidRDefault="002C44A9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11254AB5" w14:textId="77777777" w:rsidR="002C44A9" w:rsidRPr="000C74E6" w:rsidRDefault="002C44A9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EAFB5E7" w14:textId="77777777" w:rsidR="002C44A9" w:rsidRPr="000C74E6" w:rsidRDefault="002C44A9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15E248F2" w14:textId="77777777" w:rsidR="002C44A9" w:rsidRPr="000C74E6" w:rsidRDefault="002C44A9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5152037" w14:textId="77777777" w:rsidR="002C44A9" w:rsidRPr="00BB2DC4" w:rsidRDefault="002C44A9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681AF94" w14:textId="77777777" w:rsidR="002C44A9" w:rsidRPr="000C74E6" w:rsidRDefault="002C44A9" w:rsidP="000D471D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2C44A9" w:rsidRPr="000C74E6" w14:paraId="7A3169E0" w14:textId="77777777" w:rsidTr="000D471D">
        <w:trPr>
          <w:jc w:val="center"/>
        </w:trPr>
        <w:tc>
          <w:tcPr>
            <w:tcW w:w="534" w:type="dxa"/>
            <w:vMerge/>
          </w:tcPr>
          <w:p w14:paraId="43D06AC9" w14:textId="77777777" w:rsidR="002C44A9" w:rsidRPr="00BB2DC4" w:rsidRDefault="002C44A9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2D9D6C66" w14:textId="77777777" w:rsidR="002C44A9" w:rsidRPr="000C74E6" w:rsidRDefault="002C44A9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0B54548F" w14:textId="77777777" w:rsidR="002C44A9" w:rsidRPr="000C74E6" w:rsidRDefault="002C44A9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3D3C9AB6" w14:textId="77777777" w:rsidR="002C44A9" w:rsidRPr="000C74E6" w:rsidRDefault="002C44A9" w:rsidP="000D471D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9080AC3" w14:textId="77777777" w:rsidR="002C44A9" w:rsidRPr="00BB2DC4" w:rsidRDefault="002C44A9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2491C218" w14:textId="77777777" w:rsidR="002C44A9" w:rsidRPr="00BB2DC4" w:rsidRDefault="002C44A9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06CFD1BD" w14:textId="77777777" w:rsidR="002C44A9" w:rsidRPr="00BB2DC4" w:rsidRDefault="002C44A9" w:rsidP="000D471D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6DADE9EB" w14:textId="77777777" w:rsidR="002C44A9" w:rsidRPr="000C74E6" w:rsidRDefault="002C44A9" w:rsidP="000D471D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43F3C74B" w14:textId="77777777" w:rsidR="002C44A9" w:rsidRPr="000C74E6" w:rsidRDefault="002C44A9" w:rsidP="000D471D">
            <w:pPr>
              <w:jc w:val="both"/>
              <w:rPr>
                <w:sz w:val="24"/>
                <w:szCs w:val="24"/>
              </w:rPr>
            </w:pPr>
          </w:p>
        </w:tc>
      </w:tr>
      <w:tr w:rsidR="002C44A9" w:rsidRPr="007F4E37" w14:paraId="72F1AC4B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54B7AA37" w14:textId="77777777" w:rsidR="002C44A9" w:rsidRPr="00BB2DC4" w:rsidRDefault="00DB3E26" w:rsidP="000D471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509D2EE" w14:textId="77777777" w:rsidR="002C44A9" w:rsidRPr="000C74E6" w:rsidRDefault="002C44A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04EDAADD" w14:textId="77777777" w:rsidR="002C44A9" w:rsidRPr="000C74E6" w:rsidRDefault="002C44A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  <w:vMerge w:val="restart"/>
            <w:vAlign w:val="center"/>
          </w:tcPr>
          <w:p w14:paraId="2CC08ED1" w14:textId="77777777" w:rsidR="002C44A9" w:rsidRPr="000C74E6" w:rsidRDefault="002C44A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7233BA0B" w14:textId="77777777" w:rsidR="002C44A9" w:rsidRPr="00BB2DC4" w:rsidRDefault="000C15B6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5753B32" w14:textId="77777777" w:rsidR="002C44A9" w:rsidRPr="00BB2DC4" w:rsidRDefault="002C44A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D6CC91A" w14:textId="77777777" w:rsidR="002C44A9" w:rsidRPr="00BB2DC4" w:rsidRDefault="000C15B6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116BBF6B" w14:textId="77777777" w:rsidR="002C44A9" w:rsidRPr="000C74E6" w:rsidRDefault="002C44A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D9B1E98" w14:textId="77777777" w:rsidR="002C44A9" w:rsidRPr="000C74E6" w:rsidRDefault="002C44A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Гридина Т.А.</w:t>
            </w:r>
          </w:p>
        </w:tc>
      </w:tr>
      <w:tr w:rsidR="002C44A9" w:rsidRPr="007F4E37" w14:paraId="61DB9ED6" w14:textId="77777777" w:rsidTr="000D471D">
        <w:trPr>
          <w:jc w:val="center"/>
        </w:trPr>
        <w:tc>
          <w:tcPr>
            <w:tcW w:w="534" w:type="dxa"/>
            <w:vMerge/>
          </w:tcPr>
          <w:p w14:paraId="3C6BBBD9" w14:textId="77777777" w:rsidR="002C44A9" w:rsidRPr="00BB2DC4" w:rsidRDefault="002C44A9" w:rsidP="000D471D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123E64" w14:textId="77777777" w:rsidR="002C44A9" w:rsidRPr="000C74E6" w:rsidRDefault="002C44A9" w:rsidP="000D471D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2F02B8A" w14:textId="77777777" w:rsidR="002C44A9" w:rsidRDefault="002C44A9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2C3233A" w14:textId="77777777" w:rsidR="002C44A9" w:rsidRDefault="002C44A9" w:rsidP="000D4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32B3698" w14:textId="77777777" w:rsidR="002C44A9" w:rsidRPr="00BB2DC4" w:rsidRDefault="000C15B6" w:rsidP="000D47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  <w:r w:rsidR="002C44A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BDA4CD8" w14:textId="77777777" w:rsidR="002C44A9" w:rsidRPr="00BB2DC4" w:rsidRDefault="002C44A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43,8%</w:t>
            </w:r>
          </w:p>
        </w:tc>
        <w:tc>
          <w:tcPr>
            <w:tcW w:w="1134" w:type="dxa"/>
          </w:tcPr>
          <w:p w14:paraId="40C2DC53" w14:textId="77777777" w:rsidR="002C44A9" w:rsidRPr="00BB2DC4" w:rsidRDefault="000C15B6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  <w:r w:rsidR="002C44A9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E8B3E89" w14:textId="77777777" w:rsidR="002C44A9" w:rsidRPr="000C74E6" w:rsidRDefault="002C44A9" w:rsidP="000D4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0EEAD435" w14:textId="77777777" w:rsidR="002C44A9" w:rsidRDefault="002C44A9" w:rsidP="000D471D">
            <w:pPr>
              <w:jc w:val="both"/>
              <w:rPr>
                <w:sz w:val="24"/>
                <w:szCs w:val="24"/>
              </w:rPr>
            </w:pPr>
          </w:p>
        </w:tc>
      </w:tr>
    </w:tbl>
    <w:p w14:paraId="416970AD" w14:textId="77777777" w:rsidR="002C44A9" w:rsidRDefault="002C44A9" w:rsidP="00767578">
      <w:pPr>
        <w:pStyle w:val="a4"/>
        <w:jc w:val="center"/>
        <w:rPr>
          <w:b/>
          <w:i/>
        </w:rPr>
      </w:pPr>
    </w:p>
    <w:p w14:paraId="05147D22" w14:textId="77777777" w:rsidR="007324A4" w:rsidRPr="00A070C6" w:rsidRDefault="007324A4" w:rsidP="00767578">
      <w:pPr>
        <w:pStyle w:val="a4"/>
        <w:jc w:val="center"/>
        <w:rPr>
          <w:b/>
          <w:i/>
        </w:rPr>
      </w:pPr>
      <w:r>
        <w:rPr>
          <w:b/>
          <w:i/>
        </w:rPr>
        <w:t>М</w:t>
      </w:r>
      <w:r w:rsidRPr="007F4E37">
        <w:rPr>
          <w:b/>
          <w:i/>
        </w:rPr>
        <w:t>атематика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324A4" w:rsidRPr="000C74E6" w14:paraId="5E6F78CD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E11447C" w14:textId="77777777" w:rsidR="007324A4" w:rsidRPr="002B7451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777D3FA8" w14:textId="77777777" w:rsidR="007324A4" w:rsidRPr="002B7451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1AFFFE8E" w14:textId="77777777" w:rsidR="007324A4" w:rsidRPr="002B7451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69D53E10" w14:textId="77777777" w:rsidR="007324A4" w:rsidRPr="002B7451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34BAD9A9" w14:textId="77777777" w:rsidR="007324A4" w:rsidRPr="005D230F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7F3CE6CE" w14:textId="77777777" w:rsidR="007324A4" w:rsidRPr="000C74E6" w:rsidRDefault="007324A4" w:rsidP="00767578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5C79320D" w14:textId="77777777" w:rsidTr="007324A4">
        <w:trPr>
          <w:jc w:val="center"/>
        </w:trPr>
        <w:tc>
          <w:tcPr>
            <w:tcW w:w="534" w:type="dxa"/>
            <w:vMerge/>
          </w:tcPr>
          <w:p w14:paraId="757A35FF" w14:textId="77777777" w:rsidR="007324A4" w:rsidRPr="002B7451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C767C8F" w14:textId="77777777" w:rsidR="007324A4" w:rsidRPr="002B7451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18955CC8" w14:textId="77777777" w:rsidR="007324A4" w:rsidRPr="002B7451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35152E9D" w14:textId="77777777" w:rsidR="007324A4" w:rsidRPr="002B7451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8A9FB3B" w14:textId="77777777" w:rsidR="007324A4" w:rsidRPr="005D230F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7C17B0C4" w14:textId="77777777" w:rsidR="007324A4" w:rsidRPr="005D230F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33E54118" w14:textId="77777777" w:rsidR="007324A4" w:rsidRPr="005D230F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CFF1327" w14:textId="77777777" w:rsidR="007324A4" w:rsidRPr="000C74E6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608EAC69" w14:textId="77777777" w:rsidR="007324A4" w:rsidRPr="000C74E6" w:rsidRDefault="007324A4" w:rsidP="00767578">
            <w:pPr>
              <w:jc w:val="both"/>
              <w:rPr>
                <w:sz w:val="24"/>
                <w:szCs w:val="24"/>
              </w:rPr>
            </w:pPr>
          </w:p>
        </w:tc>
      </w:tr>
      <w:tr w:rsidR="005E4358" w:rsidRPr="000C74E6" w14:paraId="138FE9F0" w14:textId="77777777" w:rsidTr="005E4358">
        <w:trPr>
          <w:jc w:val="center"/>
        </w:trPr>
        <w:tc>
          <w:tcPr>
            <w:tcW w:w="534" w:type="dxa"/>
            <w:vMerge w:val="restart"/>
            <w:vAlign w:val="center"/>
          </w:tcPr>
          <w:p w14:paraId="30820ADE" w14:textId="77777777" w:rsidR="005E4358" w:rsidRPr="005E4358" w:rsidRDefault="005E4358" w:rsidP="00767578">
            <w:pPr>
              <w:jc w:val="center"/>
              <w:rPr>
                <w:sz w:val="24"/>
              </w:rPr>
            </w:pPr>
            <w:r w:rsidRPr="005E4358"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07E7C0F1" w14:textId="77777777" w:rsidR="005E4358" w:rsidRPr="005E4358" w:rsidRDefault="005E4358" w:rsidP="00767578">
            <w:pPr>
              <w:jc w:val="center"/>
              <w:rPr>
                <w:sz w:val="24"/>
              </w:rPr>
            </w:pPr>
            <w:r w:rsidRPr="005E4358">
              <w:rPr>
                <w:sz w:val="24"/>
              </w:rPr>
              <w:t>9-А</w:t>
            </w:r>
          </w:p>
        </w:tc>
        <w:tc>
          <w:tcPr>
            <w:tcW w:w="943" w:type="dxa"/>
            <w:vMerge w:val="restart"/>
            <w:vAlign w:val="center"/>
          </w:tcPr>
          <w:p w14:paraId="60E18C4E" w14:textId="77777777" w:rsidR="005E4358" w:rsidRPr="005E4358" w:rsidRDefault="005E4358" w:rsidP="00767578">
            <w:pPr>
              <w:jc w:val="center"/>
              <w:rPr>
                <w:sz w:val="24"/>
              </w:rPr>
            </w:pPr>
            <w:r w:rsidRPr="005E4358">
              <w:rPr>
                <w:sz w:val="24"/>
              </w:rPr>
              <w:t>1</w:t>
            </w:r>
            <w:r w:rsidR="002E50E8">
              <w:rPr>
                <w:sz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47D0735D" w14:textId="77777777" w:rsidR="005E4358" w:rsidRPr="005E4358" w:rsidRDefault="005E4358" w:rsidP="00767578">
            <w:pPr>
              <w:jc w:val="center"/>
              <w:rPr>
                <w:sz w:val="24"/>
              </w:rPr>
            </w:pPr>
            <w:r w:rsidRPr="005E4358">
              <w:rPr>
                <w:sz w:val="24"/>
              </w:rPr>
              <w:t>1</w:t>
            </w:r>
            <w:r w:rsidR="002E50E8">
              <w:rPr>
                <w:sz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22E68743" w14:textId="77777777" w:rsidR="005E4358" w:rsidRPr="005D230F" w:rsidRDefault="002E50E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0DFCBF7" w14:textId="77777777" w:rsidR="005E4358" w:rsidRPr="005D230F" w:rsidRDefault="002E50E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4A0862B" w14:textId="77777777" w:rsidR="005E4358" w:rsidRPr="005D230F" w:rsidRDefault="002E50E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3D47E562" w14:textId="77777777" w:rsidR="005E4358" w:rsidRPr="000C74E6" w:rsidRDefault="005E435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A37A3B4" w14:textId="77777777" w:rsidR="005E4358" w:rsidRPr="000C74E6" w:rsidRDefault="005E4358" w:rsidP="00767578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Зинченко М.В.</w:t>
            </w:r>
          </w:p>
        </w:tc>
      </w:tr>
      <w:tr w:rsidR="007324A4" w:rsidRPr="000C74E6" w14:paraId="5D02A476" w14:textId="77777777" w:rsidTr="007324A4">
        <w:trPr>
          <w:jc w:val="center"/>
        </w:trPr>
        <w:tc>
          <w:tcPr>
            <w:tcW w:w="534" w:type="dxa"/>
            <w:vMerge/>
          </w:tcPr>
          <w:p w14:paraId="130E62D9" w14:textId="77777777" w:rsidR="007324A4" w:rsidRPr="002B7451" w:rsidRDefault="007324A4" w:rsidP="00767578">
            <w:p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F2DD53" w14:textId="77777777" w:rsidR="007324A4" w:rsidRPr="002B7451" w:rsidRDefault="007324A4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5217F5C" w14:textId="77777777" w:rsidR="007324A4" w:rsidRDefault="007324A4" w:rsidP="00767578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511FCDD4" w14:textId="77777777" w:rsidR="007324A4" w:rsidRPr="002B7451" w:rsidRDefault="007324A4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C281CF3" w14:textId="77777777" w:rsidR="007324A4" w:rsidRPr="005D230F" w:rsidRDefault="002E50E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9EB7570" w14:textId="77777777" w:rsidR="007324A4" w:rsidRPr="005D230F" w:rsidRDefault="002E50E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9051764" w14:textId="77777777" w:rsidR="007324A4" w:rsidRPr="005D230F" w:rsidRDefault="00A30C9E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35F18AA" w14:textId="77777777" w:rsidR="007324A4" w:rsidRPr="000C74E6" w:rsidRDefault="007324A4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22421A96" w14:textId="77777777" w:rsidR="007324A4" w:rsidRPr="000C74E6" w:rsidRDefault="007324A4" w:rsidP="00767578">
            <w:pPr>
              <w:jc w:val="both"/>
              <w:rPr>
                <w:sz w:val="24"/>
                <w:szCs w:val="24"/>
              </w:rPr>
            </w:pPr>
          </w:p>
        </w:tc>
      </w:tr>
    </w:tbl>
    <w:p w14:paraId="496C3701" w14:textId="77777777" w:rsidR="002E50E8" w:rsidRDefault="002E50E8" w:rsidP="00767578">
      <w:pPr>
        <w:pStyle w:val="a4"/>
        <w:jc w:val="center"/>
      </w:pPr>
    </w:p>
    <w:p w14:paraId="57871008" w14:textId="77777777" w:rsidR="002E50E8" w:rsidRPr="00A070C6" w:rsidRDefault="002E50E8" w:rsidP="00767578">
      <w:pPr>
        <w:pStyle w:val="a4"/>
        <w:jc w:val="center"/>
        <w:rPr>
          <w:b/>
          <w:i/>
        </w:rPr>
      </w:pPr>
      <w:r>
        <w:rPr>
          <w:b/>
          <w:i/>
        </w:rPr>
        <w:t>М</w:t>
      </w:r>
      <w:r w:rsidRPr="007F4E37">
        <w:rPr>
          <w:b/>
          <w:i/>
        </w:rPr>
        <w:t>атематика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2E50E8" w:rsidRPr="000C74E6" w14:paraId="27315489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737EE79B" w14:textId="77777777" w:rsidR="002E50E8" w:rsidRPr="002B7451" w:rsidRDefault="002E50E8" w:rsidP="00767578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66882A4E" w14:textId="77777777" w:rsidR="002E50E8" w:rsidRPr="002B7451" w:rsidRDefault="002E50E8" w:rsidP="00767578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10CBDC10" w14:textId="77777777" w:rsidR="002E50E8" w:rsidRPr="002B7451" w:rsidRDefault="002E50E8" w:rsidP="00767578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77C61099" w14:textId="77777777" w:rsidR="002E50E8" w:rsidRPr="002B7451" w:rsidRDefault="002E50E8" w:rsidP="00767578">
            <w:pPr>
              <w:jc w:val="both"/>
              <w:rPr>
                <w:b/>
                <w:sz w:val="22"/>
                <w:szCs w:val="24"/>
              </w:rPr>
            </w:pPr>
            <w:r w:rsidRPr="002B7451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477C608" w14:textId="77777777" w:rsidR="002E50E8" w:rsidRPr="005D230F" w:rsidRDefault="002E50E8" w:rsidP="00767578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01F4CB8B" w14:textId="77777777" w:rsidR="002E50E8" w:rsidRPr="000C74E6" w:rsidRDefault="002E50E8" w:rsidP="00767578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2E50E8" w:rsidRPr="000C74E6" w14:paraId="4B119437" w14:textId="77777777" w:rsidTr="000D471D">
        <w:trPr>
          <w:jc w:val="center"/>
        </w:trPr>
        <w:tc>
          <w:tcPr>
            <w:tcW w:w="534" w:type="dxa"/>
            <w:vMerge/>
          </w:tcPr>
          <w:p w14:paraId="2A84D8BA" w14:textId="77777777" w:rsidR="002E50E8" w:rsidRPr="002B7451" w:rsidRDefault="002E50E8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457B1097" w14:textId="77777777" w:rsidR="002E50E8" w:rsidRPr="002B7451" w:rsidRDefault="002E50E8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1D385377" w14:textId="77777777" w:rsidR="002E50E8" w:rsidRPr="002B7451" w:rsidRDefault="002E50E8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14E6B135" w14:textId="77777777" w:rsidR="002E50E8" w:rsidRPr="002B7451" w:rsidRDefault="002E50E8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12901D6" w14:textId="77777777" w:rsidR="002E50E8" w:rsidRPr="005D230F" w:rsidRDefault="002E50E8" w:rsidP="00767578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4D3868CD" w14:textId="77777777" w:rsidR="002E50E8" w:rsidRPr="005D230F" w:rsidRDefault="002E50E8" w:rsidP="00767578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08195645" w14:textId="77777777" w:rsidR="002E50E8" w:rsidRPr="005D230F" w:rsidRDefault="002E50E8" w:rsidP="00767578">
            <w:pPr>
              <w:jc w:val="both"/>
              <w:rPr>
                <w:b/>
                <w:sz w:val="22"/>
                <w:szCs w:val="24"/>
              </w:rPr>
            </w:pPr>
            <w:r w:rsidRPr="005D230F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4F0F47B8" w14:textId="77777777" w:rsidR="002E50E8" w:rsidRPr="000C74E6" w:rsidRDefault="002E50E8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83F2F98" w14:textId="77777777" w:rsidR="002E50E8" w:rsidRPr="000C74E6" w:rsidRDefault="002E50E8" w:rsidP="00767578">
            <w:pPr>
              <w:jc w:val="both"/>
              <w:rPr>
                <w:sz w:val="24"/>
                <w:szCs w:val="24"/>
              </w:rPr>
            </w:pPr>
          </w:p>
        </w:tc>
      </w:tr>
      <w:tr w:rsidR="002E50E8" w:rsidRPr="000C74E6" w14:paraId="091A75E7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7C6FCC15" w14:textId="77777777" w:rsidR="002E50E8" w:rsidRPr="005E4358" w:rsidRDefault="00DB3E26" w:rsidP="007675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7F5341E" w14:textId="77777777" w:rsidR="002E50E8" w:rsidRPr="005E4358" w:rsidRDefault="002E50E8" w:rsidP="00767578">
            <w:pPr>
              <w:jc w:val="center"/>
              <w:rPr>
                <w:sz w:val="24"/>
              </w:rPr>
            </w:pPr>
            <w:r w:rsidRPr="005E4358">
              <w:rPr>
                <w:sz w:val="24"/>
              </w:rPr>
              <w:t>9-</w:t>
            </w:r>
            <w:r w:rsidR="00F27583">
              <w:rPr>
                <w:sz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44DD51B8" w14:textId="77777777" w:rsidR="002E50E8" w:rsidRPr="005E4358" w:rsidRDefault="002E50E8" w:rsidP="00767578">
            <w:pPr>
              <w:jc w:val="center"/>
              <w:rPr>
                <w:sz w:val="24"/>
              </w:rPr>
            </w:pPr>
            <w:r w:rsidRPr="005E4358">
              <w:rPr>
                <w:sz w:val="24"/>
              </w:rPr>
              <w:t>1</w:t>
            </w:r>
            <w:r w:rsidR="00F27583">
              <w:rPr>
                <w:sz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7994CC1E" w14:textId="77777777" w:rsidR="002E50E8" w:rsidRPr="005E4358" w:rsidRDefault="002E50E8" w:rsidP="00767578">
            <w:pPr>
              <w:jc w:val="center"/>
              <w:rPr>
                <w:sz w:val="24"/>
              </w:rPr>
            </w:pPr>
            <w:r w:rsidRPr="005E4358">
              <w:rPr>
                <w:sz w:val="24"/>
              </w:rPr>
              <w:t>1</w:t>
            </w:r>
            <w:r w:rsidR="00F27583">
              <w:rPr>
                <w:sz w:val="24"/>
              </w:rPr>
              <w:t>6</w:t>
            </w:r>
          </w:p>
        </w:tc>
        <w:tc>
          <w:tcPr>
            <w:tcW w:w="1101" w:type="dxa"/>
            <w:vAlign w:val="center"/>
          </w:tcPr>
          <w:p w14:paraId="5C6797A7" w14:textId="77777777" w:rsidR="002E50E8" w:rsidRPr="005D230F" w:rsidRDefault="00F27583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D31CC25" w14:textId="77777777" w:rsidR="002E50E8" w:rsidRPr="005D230F" w:rsidRDefault="00F27583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A715F30" w14:textId="77777777" w:rsidR="002E50E8" w:rsidRPr="005D230F" w:rsidRDefault="0076757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7A5D93AB" w14:textId="77777777" w:rsidR="002E50E8" w:rsidRPr="000C74E6" w:rsidRDefault="002E50E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2F70227" w14:textId="77777777" w:rsidR="002E50E8" w:rsidRPr="000C74E6" w:rsidRDefault="002E50E8" w:rsidP="00767578">
            <w:pPr>
              <w:jc w:val="center"/>
              <w:rPr>
                <w:sz w:val="24"/>
                <w:szCs w:val="24"/>
              </w:rPr>
            </w:pPr>
            <w:r w:rsidRPr="000C74E6">
              <w:rPr>
                <w:sz w:val="24"/>
                <w:szCs w:val="24"/>
              </w:rPr>
              <w:t>Зинченко М.В.</w:t>
            </w:r>
          </w:p>
        </w:tc>
      </w:tr>
      <w:tr w:rsidR="002E50E8" w:rsidRPr="000C74E6" w14:paraId="14E63F4E" w14:textId="77777777" w:rsidTr="000D471D">
        <w:trPr>
          <w:jc w:val="center"/>
        </w:trPr>
        <w:tc>
          <w:tcPr>
            <w:tcW w:w="534" w:type="dxa"/>
            <w:vMerge/>
          </w:tcPr>
          <w:p w14:paraId="5729C967" w14:textId="77777777" w:rsidR="002E50E8" w:rsidRPr="002B7451" w:rsidRDefault="002E50E8" w:rsidP="00767578">
            <w:pPr>
              <w:ind w:left="64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204DE1" w14:textId="77777777" w:rsidR="002E50E8" w:rsidRPr="002B7451" w:rsidRDefault="002E50E8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758AC4B" w14:textId="77777777" w:rsidR="002E50E8" w:rsidRDefault="002E50E8" w:rsidP="00767578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FD6A751" w14:textId="77777777" w:rsidR="002E50E8" w:rsidRPr="002B7451" w:rsidRDefault="002E50E8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8DDA1BE" w14:textId="77777777" w:rsidR="002E50E8" w:rsidRPr="005D230F" w:rsidRDefault="0076757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  <w:r w:rsidR="002E50E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992F5A0" w14:textId="77777777" w:rsidR="002E50E8" w:rsidRPr="005D230F" w:rsidRDefault="0076757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  <w:r w:rsidR="002E50E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5E5E1DA" w14:textId="77777777" w:rsidR="002E50E8" w:rsidRPr="005D230F" w:rsidRDefault="0076757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2E50E8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F164329" w14:textId="77777777" w:rsidR="002E50E8" w:rsidRPr="000C74E6" w:rsidRDefault="002E50E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341B4301" w14:textId="77777777" w:rsidR="002E50E8" w:rsidRPr="000C74E6" w:rsidRDefault="002E50E8" w:rsidP="00767578">
            <w:pPr>
              <w:jc w:val="both"/>
              <w:rPr>
                <w:sz w:val="24"/>
                <w:szCs w:val="24"/>
              </w:rPr>
            </w:pPr>
          </w:p>
        </w:tc>
      </w:tr>
    </w:tbl>
    <w:p w14:paraId="601740D1" w14:textId="77777777" w:rsidR="002E50E8" w:rsidRDefault="002E50E8" w:rsidP="00767578">
      <w:pPr>
        <w:pStyle w:val="a4"/>
        <w:jc w:val="center"/>
      </w:pPr>
      <w:r w:rsidRPr="007F4E37">
        <w:tab/>
      </w:r>
      <w:r w:rsidRPr="007F4E37">
        <w:tab/>
      </w:r>
      <w:r w:rsidRPr="00124CD3">
        <w:tab/>
      </w:r>
    </w:p>
    <w:p w14:paraId="771E7594" w14:textId="77777777" w:rsidR="007324A4" w:rsidRDefault="007324A4" w:rsidP="00767578">
      <w:pPr>
        <w:pStyle w:val="a4"/>
        <w:jc w:val="center"/>
        <w:rPr>
          <w:b/>
          <w:i/>
        </w:rPr>
      </w:pPr>
      <w:r>
        <w:rPr>
          <w:b/>
          <w:i/>
        </w:rPr>
        <w:t>Информатика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324A4" w:rsidRPr="000C74E6" w14:paraId="7A1C4050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66919EEE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7B8B0D83" w14:textId="77777777" w:rsidR="007324A4" w:rsidRPr="000C74E6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209260DD" w14:textId="77777777" w:rsidR="007324A4" w:rsidRPr="000C74E6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2A9AC4F2" w14:textId="77777777" w:rsidR="007324A4" w:rsidRPr="000C74E6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E823668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46DF9FD" w14:textId="77777777" w:rsidR="007324A4" w:rsidRPr="000C74E6" w:rsidRDefault="007324A4" w:rsidP="00767578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3DB3D501" w14:textId="77777777" w:rsidTr="007324A4">
        <w:trPr>
          <w:jc w:val="center"/>
        </w:trPr>
        <w:tc>
          <w:tcPr>
            <w:tcW w:w="534" w:type="dxa"/>
            <w:vMerge/>
          </w:tcPr>
          <w:p w14:paraId="28DC425D" w14:textId="77777777" w:rsidR="007324A4" w:rsidRPr="00BB2DC4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24EAA2A8" w14:textId="77777777" w:rsidR="007324A4" w:rsidRPr="000C74E6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86EDBB3" w14:textId="77777777" w:rsidR="007324A4" w:rsidRPr="000C74E6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2FEF459C" w14:textId="77777777" w:rsidR="007324A4" w:rsidRPr="000C74E6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94E3483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184139F8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1959914C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1C27DEE9" w14:textId="77777777" w:rsidR="007324A4" w:rsidRPr="000C74E6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409F635E" w14:textId="77777777" w:rsidR="007324A4" w:rsidRPr="000C74E6" w:rsidRDefault="007324A4" w:rsidP="00767578">
            <w:pPr>
              <w:jc w:val="both"/>
              <w:rPr>
                <w:sz w:val="24"/>
                <w:szCs w:val="24"/>
              </w:rPr>
            </w:pPr>
          </w:p>
        </w:tc>
      </w:tr>
      <w:tr w:rsidR="005E4358" w:rsidRPr="007F4E37" w14:paraId="34100E56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6FF689F" w14:textId="77777777" w:rsidR="005E4358" w:rsidRPr="00BB2DC4" w:rsidRDefault="005E4358" w:rsidP="00767578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F5D6CC1" w14:textId="77777777" w:rsidR="005E4358" w:rsidRPr="000C74E6" w:rsidRDefault="005E435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3E2235E1" w14:textId="77777777" w:rsidR="005E4358" w:rsidRPr="000C74E6" w:rsidRDefault="005E435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590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4179C5B1" w14:textId="77777777" w:rsidR="005E4358" w:rsidRPr="000C74E6" w:rsidRDefault="005E435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590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77A1DFAE" w14:textId="77777777" w:rsidR="005E4358" w:rsidRPr="00BB2DC4" w:rsidRDefault="00DD159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80F01E3" w14:textId="77777777" w:rsidR="005E4358" w:rsidRPr="00BB2DC4" w:rsidRDefault="005E435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5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2C815B1" w14:textId="77777777" w:rsidR="005E4358" w:rsidRPr="00BB2DC4" w:rsidRDefault="00DD159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0F4F1EE" w14:textId="77777777" w:rsidR="005E4358" w:rsidRPr="000C74E6" w:rsidRDefault="005E435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FF20E00" w14:textId="77777777" w:rsidR="005E4358" w:rsidRPr="000C74E6" w:rsidRDefault="005E4358" w:rsidP="00767578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r w:rsidRPr="00B81641">
              <w:rPr>
                <w:sz w:val="24"/>
              </w:rPr>
              <w:t>Налапко Д.С.</w:t>
            </w:r>
          </w:p>
        </w:tc>
      </w:tr>
      <w:tr w:rsidR="007324A4" w:rsidRPr="007F4E37" w14:paraId="05EC99A1" w14:textId="77777777" w:rsidTr="007324A4">
        <w:trPr>
          <w:jc w:val="center"/>
        </w:trPr>
        <w:tc>
          <w:tcPr>
            <w:tcW w:w="534" w:type="dxa"/>
            <w:vMerge/>
          </w:tcPr>
          <w:p w14:paraId="6702C84A" w14:textId="77777777" w:rsidR="007324A4" w:rsidRPr="00BB2DC4" w:rsidRDefault="007324A4" w:rsidP="00767578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CAB0EC" w14:textId="77777777" w:rsidR="007324A4" w:rsidRPr="000C74E6" w:rsidRDefault="007324A4" w:rsidP="0076757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AF2391C" w14:textId="77777777" w:rsidR="007324A4" w:rsidRDefault="007324A4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2985A5E3" w14:textId="77777777" w:rsidR="007324A4" w:rsidRDefault="007324A4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0739D095" w14:textId="77777777" w:rsidR="007324A4" w:rsidRPr="00BB2DC4" w:rsidRDefault="00DD1590" w:rsidP="007675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00392CF" w14:textId="77777777" w:rsidR="007324A4" w:rsidRPr="00BB2DC4" w:rsidRDefault="00DD159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423EF42" w14:textId="77777777" w:rsidR="007324A4" w:rsidRPr="00BB2DC4" w:rsidRDefault="00DD159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19E8B92" w14:textId="77777777" w:rsidR="007324A4" w:rsidRPr="000C74E6" w:rsidRDefault="007324A4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1A5D3CA7" w14:textId="77777777" w:rsidR="007324A4" w:rsidRDefault="007324A4" w:rsidP="00767578">
            <w:pPr>
              <w:jc w:val="both"/>
              <w:rPr>
                <w:sz w:val="24"/>
                <w:szCs w:val="24"/>
              </w:rPr>
            </w:pPr>
          </w:p>
        </w:tc>
      </w:tr>
    </w:tbl>
    <w:p w14:paraId="60CE697D" w14:textId="77777777" w:rsidR="00767578" w:rsidRDefault="00767578" w:rsidP="00767578">
      <w:pPr>
        <w:pStyle w:val="a4"/>
        <w:jc w:val="center"/>
        <w:rPr>
          <w:b/>
          <w:i/>
        </w:rPr>
      </w:pPr>
    </w:p>
    <w:p w14:paraId="69B1BC7F" w14:textId="77777777" w:rsidR="00DD1590" w:rsidRDefault="00767578" w:rsidP="00767578">
      <w:pPr>
        <w:pStyle w:val="a4"/>
        <w:jc w:val="center"/>
        <w:rPr>
          <w:b/>
          <w:i/>
        </w:rPr>
      </w:pPr>
      <w:r>
        <w:rPr>
          <w:b/>
          <w:i/>
        </w:rPr>
        <w:t>И</w:t>
      </w:r>
      <w:r w:rsidR="00DD1590">
        <w:rPr>
          <w:b/>
          <w:i/>
        </w:rPr>
        <w:t>нформатика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DD1590" w:rsidRPr="000C74E6" w14:paraId="09D4785A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6299370A" w14:textId="77777777" w:rsidR="00DD1590" w:rsidRPr="00BB2DC4" w:rsidRDefault="00DD1590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2AE171D8" w14:textId="77777777" w:rsidR="00DD1590" w:rsidRPr="000C74E6" w:rsidRDefault="00DD1590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25D944EF" w14:textId="77777777" w:rsidR="00DD1590" w:rsidRPr="000C74E6" w:rsidRDefault="00DD1590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1B365A05" w14:textId="77777777" w:rsidR="00DD1590" w:rsidRPr="000C74E6" w:rsidRDefault="00DD1590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F283973" w14:textId="77777777" w:rsidR="00DD1590" w:rsidRPr="00BB2DC4" w:rsidRDefault="00DD1590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1530BD22" w14:textId="77777777" w:rsidR="00DD1590" w:rsidRPr="000C74E6" w:rsidRDefault="00DD1590" w:rsidP="00767578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DD1590" w:rsidRPr="000C74E6" w14:paraId="270E893C" w14:textId="77777777" w:rsidTr="000D471D">
        <w:trPr>
          <w:jc w:val="center"/>
        </w:trPr>
        <w:tc>
          <w:tcPr>
            <w:tcW w:w="534" w:type="dxa"/>
            <w:vMerge/>
          </w:tcPr>
          <w:p w14:paraId="3719D49C" w14:textId="77777777" w:rsidR="00DD1590" w:rsidRPr="00BB2DC4" w:rsidRDefault="00DD1590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74FE3C2F" w14:textId="77777777" w:rsidR="00DD1590" w:rsidRPr="000C74E6" w:rsidRDefault="00DD1590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857DD45" w14:textId="77777777" w:rsidR="00DD1590" w:rsidRPr="000C74E6" w:rsidRDefault="00DD1590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3DD08632" w14:textId="77777777" w:rsidR="00DD1590" w:rsidRPr="000C74E6" w:rsidRDefault="00DD1590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3B8F5BF" w14:textId="77777777" w:rsidR="00DD1590" w:rsidRPr="00BB2DC4" w:rsidRDefault="00DD1590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69B86219" w14:textId="77777777" w:rsidR="00DD1590" w:rsidRPr="00BB2DC4" w:rsidRDefault="00DD1590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61983E62" w14:textId="77777777" w:rsidR="00DD1590" w:rsidRPr="00BB2DC4" w:rsidRDefault="00DD1590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289E259F" w14:textId="77777777" w:rsidR="00DD1590" w:rsidRPr="000C74E6" w:rsidRDefault="00DD1590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56160D71" w14:textId="77777777" w:rsidR="00DD1590" w:rsidRPr="000C74E6" w:rsidRDefault="00DD1590" w:rsidP="00767578">
            <w:pPr>
              <w:jc w:val="both"/>
              <w:rPr>
                <w:sz w:val="24"/>
                <w:szCs w:val="24"/>
              </w:rPr>
            </w:pPr>
          </w:p>
        </w:tc>
      </w:tr>
      <w:tr w:rsidR="00DD1590" w:rsidRPr="007F4E37" w14:paraId="29B36A43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73B38CD3" w14:textId="77777777" w:rsidR="00DD1590" w:rsidRPr="00BB2DC4" w:rsidRDefault="00DB3E26" w:rsidP="00767578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A2E662D" w14:textId="77777777" w:rsidR="00DD1590" w:rsidRPr="000C74E6" w:rsidRDefault="00DD159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 w:rsidR="00191231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711298FF" w14:textId="77777777" w:rsidR="00DD1590" w:rsidRPr="000C74E6" w:rsidRDefault="00DD159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231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718467DE" w14:textId="77777777" w:rsidR="00DD1590" w:rsidRPr="000C74E6" w:rsidRDefault="00191231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7F91ABF3" w14:textId="77777777" w:rsidR="00DD1590" w:rsidRPr="00BB2DC4" w:rsidRDefault="00F27583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27E96AC" w14:textId="77777777" w:rsidR="00DD1590" w:rsidRPr="00BB2DC4" w:rsidRDefault="00F27583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D66EEAC" w14:textId="77777777" w:rsidR="00DD1590" w:rsidRPr="00BB2DC4" w:rsidRDefault="00F27583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0DEFA14" w14:textId="77777777" w:rsidR="00DD1590" w:rsidRPr="000C74E6" w:rsidRDefault="00DD159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52C9094" w14:textId="77777777" w:rsidR="00DD1590" w:rsidRPr="000C74E6" w:rsidRDefault="00DD1590" w:rsidP="00767578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r w:rsidRPr="00B81641">
              <w:rPr>
                <w:sz w:val="24"/>
              </w:rPr>
              <w:t>Налапко Д.С.</w:t>
            </w:r>
          </w:p>
        </w:tc>
      </w:tr>
      <w:tr w:rsidR="00DD1590" w:rsidRPr="007F4E37" w14:paraId="2BEC8D59" w14:textId="77777777" w:rsidTr="000D471D">
        <w:trPr>
          <w:jc w:val="center"/>
        </w:trPr>
        <w:tc>
          <w:tcPr>
            <w:tcW w:w="534" w:type="dxa"/>
            <w:vMerge/>
          </w:tcPr>
          <w:p w14:paraId="630066C7" w14:textId="77777777" w:rsidR="00DD1590" w:rsidRPr="00BB2DC4" w:rsidRDefault="00DD1590" w:rsidP="00767578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73C35A" w14:textId="77777777" w:rsidR="00DD1590" w:rsidRPr="000C74E6" w:rsidRDefault="00DD1590" w:rsidP="0076757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11A0C1D" w14:textId="77777777" w:rsidR="00DD1590" w:rsidRDefault="00DD1590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0F4FAC20" w14:textId="77777777" w:rsidR="00DD1590" w:rsidRDefault="00DD1590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E8AF733" w14:textId="77777777" w:rsidR="00DD1590" w:rsidRPr="00BB2DC4" w:rsidRDefault="00F27583" w:rsidP="007675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  <w:r w:rsidR="00DD159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43A6CD8" w14:textId="77777777" w:rsidR="00DD1590" w:rsidRPr="00BB2DC4" w:rsidRDefault="00F27583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DD159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06E6420" w14:textId="77777777" w:rsidR="00DD1590" w:rsidRPr="00BB2DC4" w:rsidRDefault="00F27583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  <w:r w:rsidR="00DD1590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6603E84E" w14:textId="77777777" w:rsidR="00DD1590" w:rsidRPr="000C74E6" w:rsidRDefault="00DD159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3EF3D985" w14:textId="77777777" w:rsidR="00DD1590" w:rsidRDefault="00DD1590" w:rsidP="00767578">
            <w:pPr>
              <w:jc w:val="both"/>
              <w:rPr>
                <w:sz w:val="24"/>
                <w:szCs w:val="24"/>
              </w:rPr>
            </w:pPr>
          </w:p>
        </w:tc>
      </w:tr>
    </w:tbl>
    <w:p w14:paraId="2CF7547E" w14:textId="77777777" w:rsidR="007324A4" w:rsidRDefault="007324A4" w:rsidP="00767578">
      <w:pPr>
        <w:pStyle w:val="a4"/>
        <w:jc w:val="center"/>
        <w:rPr>
          <w:b/>
          <w:i/>
        </w:rPr>
      </w:pPr>
      <w:r>
        <w:rPr>
          <w:b/>
          <w:i/>
        </w:rPr>
        <w:t>Иностранный язык (английский)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324A4" w:rsidRPr="000C74E6" w14:paraId="18C9F33E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2771325A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CA57299" w14:textId="77777777" w:rsidR="007324A4" w:rsidRPr="000C74E6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322A317F" w14:textId="77777777" w:rsidR="007324A4" w:rsidRPr="000C74E6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17B9ADC8" w14:textId="77777777" w:rsidR="007324A4" w:rsidRPr="000C74E6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494C8090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16ECE2EA" w14:textId="77777777" w:rsidR="007324A4" w:rsidRPr="000C74E6" w:rsidRDefault="007324A4" w:rsidP="00767578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546F7423" w14:textId="77777777" w:rsidTr="007324A4">
        <w:trPr>
          <w:jc w:val="center"/>
        </w:trPr>
        <w:tc>
          <w:tcPr>
            <w:tcW w:w="534" w:type="dxa"/>
            <w:vMerge/>
          </w:tcPr>
          <w:p w14:paraId="168548E6" w14:textId="77777777" w:rsidR="007324A4" w:rsidRPr="00BB2DC4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124A5BF3" w14:textId="77777777" w:rsidR="007324A4" w:rsidRPr="000C74E6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49B63C30" w14:textId="77777777" w:rsidR="007324A4" w:rsidRPr="000C74E6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F2FDF24" w14:textId="77777777" w:rsidR="007324A4" w:rsidRPr="000C74E6" w:rsidRDefault="007324A4" w:rsidP="0076757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A9062E3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302E6D37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0020AD27" w14:textId="77777777" w:rsidR="007324A4" w:rsidRPr="00BB2DC4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009F604D" w14:textId="77777777" w:rsidR="007324A4" w:rsidRPr="000C74E6" w:rsidRDefault="007324A4" w:rsidP="00767578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7D3E271D" w14:textId="77777777" w:rsidR="007324A4" w:rsidRPr="000C74E6" w:rsidRDefault="007324A4" w:rsidP="00767578">
            <w:pPr>
              <w:jc w:val="both"/>
              <w:rPr>
                <w:sz w:val="24"/>
                <w:szCs w:val="24"/>
              </w:rPr>
            </w:pPr>
          </w:p>
        </w:tc>
      </w:tr>
      <w:tr w:rsidR="005E4358" w:rsidRPr="007F4E37" w14:paraId="795AFD5B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52C757D4" w14:textId="77777777" w:rsidR="005E4358" w:rsidRPr="00BB2DC4" w:rsidRDefault="005E4358" w:rsidP="00767578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481362F" w14:textId="77777777" w:rsidR="005E4358" w:rsidRPr="000C74E6" w:rsidRDefault="005E435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2C087E92" w14:textId="77777777" w:rsidR="005E4358" w:rsidRPr="000C74E6" w:rsidRDefault="00F5688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vMerge w:val="restart"/>
            <w:vAlign w:val="center"/>
          </w:tcPr>
          <w:p w14:paraId="5CEC642E" w14:textId="77777777" w:rsidR="005E4358" w:rsidRPr="000C74E6" w:rsidRDefault="00F5688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1" w:type="dxa"/>
            <w:vAlign w:val="center"/>
          </w:tcPr>
          <w:p w14:paraId="73CC1AF0" w14:textId="77777777" w:rsidR="005E4358" w:rsidRPr="00BB2DC4" w:rsidRDefault="00F5688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78326E68" w14:textId="77777777" w:rsidR="005E4358" w:rsidRPr="00BB2DC4" w:rsidRDefault="00F5688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1C28A7C" w14:textId="77777777" w:rsidR="005E4358" w:rsidRPr="00BB2DC4" w:rsidRDefault="00F56880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5F4796E1" w14:textId="77777777" w:rsidR="005E4358" w:rsidRPr="000C74E6" w:rsidRDefault="005E4358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8741BCA" w14:textId="77777777" w:rsidR="005E4358" w:rsidRPr="005E4358" w:rsidRDefault="00F56880" w:rsidP="0076757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Гетманчук А.М.</w:t>
            </w:r>
          </w:p>
        </w:tc>
      </w:tr>
      <w:tr w:rsidR="007324A4" w:rsidRPr="007F4E37" w14:paraId="50DC52F7" w14:textId="77777777" w:rsidTr="007324A4">
        <w:trPr>
          <w:jc w:val="center"/>
        </w:trPr>
        <w:tc>
          <w:tcPr>
            <w:tcW w:w="534" w:type="dxa"/>
            <w:vMerge/>
          </w:tcPr>
          <w:p w14:paraId="32B67842" w14:textId="77777777" w:rsidR="007324A4" w:rsidRPr="00BB2DC4" w:rsidRDefault="007324A4" w:rsidP="00767578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303A8B" w14:textId="77777777" w:rsidR="007324A4" w:rsidRPr="000C74E6" w:rsidRDefault="007324A4" w:rsidP="0076757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E42B3AC" w14:textId="77777777" w:rsidR="007324A4" w:rsidRDefault="007324A4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FF3AAC5" w14:textId="77777777" w:rsidR="007324A4" w:rsidRDefault="007324A4" w:rsidP="0076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01EB26E1" w14:textId="77777777" w:rsidR="007324A4" w:rsidRPr="00BB2DC4" w:rsidRDefault="00D73A6D" w:rsidP="007675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53F3B03" w14:textId="77777777" w:rsidR="007324A4" w:rsidRPr="00BB2DC4" w:rsidRDefault="00D73A6D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5C7C18D" w14:textId="77777777" w:rsidR="007324A4" w:rsidRPr="00BB2DC4" w:rsidRDefault="00D73A6D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6B59186F" w14:textId="77777777" w:rsidR="007324A4" w:rsidRPr="000C74E6" w:rsidRDefault="007324A4" w:rsidP="0076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540B4ED6" w14:textId="77777777" w:rsidR="007324A4" w:rsidRDefault="007324A4" w:rsidP="00767578">
            <w:pPr>
              <w:jc w:val="both"/>
              <w:rPr>
                <w:sz w:val="24"/>
                <w:szCs w:val="24"/>
              </w:rPr>
            </w:pPr>
          </w:p>
        </w:tc>
      </w:tr>
    </w:tbl>
    <w:p w14:paraId="2F67A4CC" w14:textId="77777777" w:rsidR="007324A4" w:rsidRDefault="007324A4" w:rsidP="00961059">
      <w:pPr>
        <w:pStyle w:val="a4"/>
        <w:jc w:val="center"/>
        <w:rPr>
          <w:b/>
          <w:i/>
        </w:rPr>
      </w:pPr>
    </w:p>
    <w:p w14:paraId="362A027F" w14:textId="77777777" w:rsidR="00F56880" w:rsidRDefault="00F56880" w:rsidP="00961059">
      <w:pPr>
        <w:pStyle w:val="a4"/>
        <w:jc w:val="center"/>
        <w:rPr>
          <w:b/>
          <w:i/>
        </w:rPr>
      </w:pPr>
      <w:r>
        <w:rPr>
          <w:b/>
          <w:i/>
        </w:rPr>
        <w:t>Иностранный язык (английский)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F56880" w:rsidRPr="000C74E6" w14:paraId="0C398A9E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04AE9A8E" w14:textId="77777777" w:rsidR="00F56880" w:rsidRPr="00BB2DC4" w:rsidRDefault="00F56880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96BF9F3" w14:textId="77777777" w:rsidR="00F56880" w:rsidRPr="000C74E6" w:rsidRDefault="00F56880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7E60BA3D" w14:textId="77777777" w:rsidR="00F56880" w:rsidRPr="000C74E6" w:rsidRDefault="00F56880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5FD5A3A1" w14:textId="77777777" w:rsidR="00F56880" w:rsidRPr="000C74E6" w:rsidRDefault="00F56880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1F33FDE" w14:textId="77777777" w:rsidR="00F56880" w:rsidRPr="00BB2DC4" w:rsidRDefault="00F56880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0BE5DC1A" w14:textId="77777777" w:rsidR="00F56880" w:rsidRPr="000C74E6" w:rsidRDefault="00F56880" w:rsidP="00961059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F56880" w:rsidRPr="000C74E6" w14:paraId="4A06EED6" w14:textId="77777777" w:rsidTr="000D471D">
        <w:trPr>
          <w:jc w:val="center"/>
        </w:trPr>
        <w:tc>
          <w:tcPr>
            <w:tcW w:w="534" w:type="dxa"/>
            <w:vMerge/>
          </w:tcPr>
          <w:p w14:paraId="16879995" w14:textId="77777777" w:rsidR="00F56880" w:rsidRPr="00BB2DC4" w:rsidRDefault="00F56880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B1B95DC" w14:textId="77777777" w:rsidR="00F56880" w:rsidRPr="000C74E6" w:rsidRDefault="00F56880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1C51039F" w14:textId="77777777" w:rsidR="00F56880" w:rsidRPr="000C74E6" w:rsidRDefault="00F56880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B04B769" w14:textId="77777777" w:rsidR="00F56880" w:rsidRPr="000C74E6" w:rsidRDefault="00F56880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EFD3061" w14:textId="77777777" w:rsidR="00F56880" w:rsidRPr="00BB2DC4" w:rsidRDefault="00F56880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4235CF2E" w14:textId="77777777" w:rsidR="00F56880" w:rsidRPr="00BB2DC4" w:rsidRDefault="00F56880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2559FEAA" w14:textId="77777777" w:rsidR="00F56880" w:rsidRPr="00BB2DC4" w:rsidRDefault="00F56880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088B8944" w14:textId="77777777" w:rsidR="00F56880" w:rsidRPr="000C74E6" w:rsidRDefault="00F56880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6C1DB072" w14:textId="77777777" w:rsidR="00F56880" w:rsidRPr="000C74E6" w:rsidRDefault="00F56880" w:rsidP="00961059">
            <w:pPr>
              <w:jc w:val="both"/>
              <w:rPr>
                <w:sz w:val="24"/>
                <w:szCs w:val="24"/>
              </w:rPr>
            </w:pPr>
          </w:p>
        </w:tc>
      </w:tr>
      <w:tr w:rsidR="00F56880" w:rsidRPr="007F4E37" w14:paraId="1A2D4130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07057777" w14:textId="77777777" w:rsidR="00F56880" w:rsidRPr="00BB2DC4" w:rsidRDefault="00DB3E26" w:rsidP="00961059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7C4BD09" w14:textId="77777777" w:rsidR="00F56880" w:rsidRPr="000C74E6" w:rsidRDefault="00F56880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 w:rsidR="003F131F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5194F3EF" w14:textId="77777777" w:rsidR="00F56880" w:rsidRPr="000C74E6" w:rsidRDefault="00F56880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131F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5A5F06CB" w14:textId="77777777" w:rsidR="00F56880" w:rsidRPr="000C74E6" w:rsidRDefault="003F131F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0A9473F7" w14:textId="77777777" w:rsidR="00F56880" w:rsidRPr="00BB2DC4" w:rsidRDefault="00664654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C317284" w14:textId="77777777" w:rsidR="00F56880" w:rsidRPr="00BB2DC4" w:rsidRDefault="00F56880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0031D1B" w14:textId="77777777" w:rsidR="00F56880" w:rsidRPr="00BB2DC4" w:rsidRDefault="00664654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62803EB1" w14:textId="77777777" w:rsidR="00F56880" w:rsidRPr="000C74E6" w:rsidRDefault="00F56880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6CF1FABE" w14:textId="77777777" w:rsidR="00F56880" w:rsidRPr="005E4358" w:rsidRDefault="00F56880" w:rsidP="0096105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Романькова Н.В.</w:t>
            </w:r>
          </w:p>
        </w:tc>
      </w:tr>
      <w:tr w:rsidR="00F56880" w:rsidRPr="007F4E37" w14:paraId="570A6947" w14:textId="77777777" w:rsidTr="000D471D">
        <w:trPr>
          <w:jc w:val="center"/>
        </w:trPr>
        <w:tc>
          <w:tcPr>
            <w:tcW w:w="534" w:type="dxa"/>
            <w:vMerge/>
          </w:tcPr>
          <w:p w14:paraId="552A9325" w14:textId="77777777" w:rsidR="00F56880" w:rsidRPr="00BB2DC4" w:rsidRDefault="00F56880" w:rsidP="00961059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5BE1EF" w14:textId="77777777" w:rsidR="00F56880" w:rsidRPr="000C74E6" w:rsidRDefault="00F56880" w:rsidP="00961059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8F77274" w14:textId="77777777" w:rsidR="00F56880" w:rsidRDefault="00F56880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7EEA3CF" w14:textId="77777777" w:rsidR="00F56880" w:rsidRDefault="00F56880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90F039B" w14:textId="77777777" w:rsidR="00F56880" w:rsidRPr="00BB2DC4" w:rsidRDefault="00664654" w:rsidP="009610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  <w:r w:rsidR="00F5688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00A2F1F" w14:textId="77777777" w:rsidR="00F56880" w:rsidRPr="00BB2DC4" w:rsidRDefault="00664654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  <w:r w:rsidR="00F5688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1BE7BA0" w14:textId="77777777" w:rsidR="00F56880" w:rsidRPr="00BB2DC4" w:rsidRDefault="00664654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  <w:r w:rsidR="00F56880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39967EA" w14:textId="77777777" w:rsidR="00F56880" w:rsidRPr="000C74E6" w:rsidRDefault="00F56880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3F345E17" w14:textId="77777777" w:rsidR="00F56880" w:rsidRDefault="00F56880" w:rsidP="00961059">
            <w:pPr>
              <w:jc w:val="both"/>
              <w:rPr>
                <w:sz w:val="24"/>
                <w:szCs w:val="24"/>
              </w:rPr>
            </w:pPr>
          </w:p>
        </w:tc>
      </w:tr>
    </w:tbl>
    <w:p w14:paraId="4575A93A" w14:textId="77777777" w:rsidR="00F56880" w:rsidRDefault="00F56880" w:rsidP="00961059">
      <w:pPr>
        <w:pStyle w:val="a4"/>
        <w:jc w:val="center"/>
        <w:rPr>
          <w:b/>
          <w:i/>
        </w:rPr>
      </w:pPr>
    </w:p>
    <w:p w14:paraId="4DE9E724" w14:textId="77777777" w:rsidR="007324A4" w:rsidRDefault="007324A4" w:rsidP="00961059">
      <w:pPr>
        <w:pStyle w:val="a4"/>
        <w:jc w:val="center"/>
        <w:rPr>
          <w:b/>
          <w:i/>
        </w:rPr>
      </w:pPr>
      <w:r>
        <w:rPr>
          <w:b/>
          <w:i/>
        </w:rPr>
        <w:t>Физика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324A4" w:rsidRPr="000C74E6" w14:paraId="667FBA84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21553E73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5E498A9B" w14:textId="77777777" w:rsidR="007324A4" w:rsidRPr="000C74E6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46574B6D" w14:textId="77777777" w:rsidR="007324A4" w:rsidRPr="000C74E6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1DF57CC0" w14:textId="77777777" w:rsidR="007324A4" w:rsidRPr="000C74E6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6DBF97A8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6A29F3ED" w14:textId="77777777" w:rsidR="007324A4" w:rsidRPr="000C74E6" w:rsidRDefault="007324A4" w:rsidP="00961059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77D68618" w14:textId="77777777" w:rsidTr="007324A4">
        <w:trPr>
          <w:jc w:val="center"/>
        </w:trPr>
        <w:tc>
          <w:tcPr>
            <w:tcW w:w="534" w:type="dxa"/>
            <w:vMerge/>
          </w:tcPr>
          <w:p w14:paraId="4D23379D" w14:textId="77777777" w:rsidR="007324A4" w:rsidRPr="00BB2DC4" w:rsidRDefault="007324A4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5B195DD2" w14:textId="77777777" w:rsidR="007324A4" w:rsidRPr="000C74E6" w:rsidRDefault="007324A4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77312EAE" w14:textId="77777777" w:rsidR="007324A4" w:rsidRPr="000C74E6" w:rsidRDefault="007324A4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34D8D0E8" w14:textId="77777777" w:rsidR="007324A4" w:rsidRPr="000C74E6" w:rsidRDefault="007324A4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CD32C52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4C583009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6E37B8FC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6AC09514" w14:textId="77777777" w:rsidR="007324A4" w:rsidRPr="000C74E6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79241214" w14:textId="77777777" w:rsidR="007324A4" w:rsidRPr="000C74E6" w:rsidRDefault="007324A4" w:rsidP="00961059">
            <w:pPr>
              <w:jc w:val="both"/>
              <w:rPr>
                <w:sz w:val="24"/>
                <w:szCs w:val="24"/>
              </w:rPr>
            </w:pPr>
          </w:p>
        </w:tc>
      </w:tr>
      <w:tr w:rsidR="005E4358" w:rsidRPr="007F4E37" w14:paraId="6748A143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BE3383B" w14:textId="77777777" w:rsidR="005E4358" w:rsidRPr="00BB2DC4" w:rsidRDefault="005E4358" w:rsidP="00961059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6F136D4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7ED1458B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0AD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3D65E03B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0AD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0857FF4B" w14:textId="77777777" w:rsidR="005E4358" w:rsidRPr="00BB2DC4" w:rsidRDefault="00FE50A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2E99B24" w14:textId="77777777" w:rsidR="005E4358" w:rsidRPr="00BB2DC4" w:rsidRDefault="00FE50A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6F18513" w14:textId="77777777" w:rsidR="005E4358" w:rsidRPr="00BB2DC4" w:rsidRDefault="00FE50A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3A8B114E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423AA4B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 w:rsidRPr="00B81641">
              <w:rPr>
                <w:sz w:val="24"/>
              </w:rPr>
              <w:t>Налапко Д.С.</w:t>
            </w:r>
          </w:p>
        </w:tc>
      </w:tr>
      <w:tr w:rsidR="007324A4" w:rsidRPr="007F4E37" w14:paraId="6A3BF106" w14:textId="77777777" w:rsidTr="007324A4">
        <w:trPr>
          <w:jc w:val="center"/>
        </w:trPr>
        <w:tc>
          <w:tcPr>
            <w:tcW w:w="534" w:type="dxa"/>
            <w:vMerge/>
          </w:tcPr>
          <w:p w14:paraId="685F7302" w14:textId="77777777" w:rsidR="007324A4" w:rsidRPr="00BB2DC4" w:rsidRDefault="007324A4" w:rsidP="00961059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CC149B" w14:textId="77777777" w:rsidR="007324A4" w:rsidRPr="000C74E6" w:rsidRDefault="007324A4" w:rsidP="00961059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03F41F9" w14:textId="77777777" w:rsidR="007324A4" w:rsidRDefault="007324A4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5D2A1C2" w14:textId="77777777" w:rsidR="007324A4" w:rsidRDefault="007324A4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C946112" w14:textId="77777777" w:rsidR="007324A4" w:rsidRPr="00BB2DC4" w:rsidRDefault="00FE50AD" w:rsidP="009610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35CE854" w14:textId="77777777" w:rsidR="007324A4" w:rsidRPr="00BB2DC4" w:rsidRDefault="00FE50A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E498A7F" w14:textId="77777777" w:rsidR="007324A4" w:rsidRPr="00BB2DC4" w:rsidRDefault="000D471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6531BE1" w14:textId="77777777" w:rsidR="007324A4" w:rsidRPr="000C74E6" w:rsidRDefault="007324A4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0D615664" w14:textId="77777777" w:rsidR="007324A4" w:rsidRDefault="007324A4" w:rsidP="00961059">
            <w:pPr>
              <w:jc w:val="both"/>
              <w:rPr>
                <w:sz w:val="24"/>
                <w:szCs w:val="24"/>
              </w:rPr>
            </w:pPr>
          </w:p>
        </w:tc>
      </w:tr>
    </w:tbl>
    <w:p w14:paraId="189A63F3" w14:textId="77777777" w:rsidR="005C2F4A" w:rsidRDefault="005C2F4A" w:rsidP="00961059">
      <w:pPr>
        <w:pStyle w:val="a4"/>
        <w:jc w:val="center"/>
        <w:rPr>
          <w:b/>
          <w:i/>
        </w:rPr>
      </w:pPr>
      <w:r>
        <w:rPr>
          <w:b/>
          <w:i/>
        </w:rPr>
        <w:t>Физика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5C2F4A" w:rsidRPr="000C74E6" w14:paraId="0E86E3DC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75F922E9" w14:textId="77777777" w:rsidR="005C2F4A" w:rsidRPr="00BB2DC4" w:rsidRDefault="005C2F4A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71BD4957" w14:textId="77777777" w:rsidR="005C2F4A" w:rsidRPr="000C74E6" w:rsidRDefault="005C2F4A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05B382D3" w14:textId="77777777" w:rsidR="005C2F4A" w:rsidRPr="000C74E6" w:rsidRDefault="005C2F4A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52AE81A3" w14:textId="77777777" w:rsidR="005C2F4A" w:rsidRPr="000C74E6" w:rsidRDefault="005C2F4A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BB031C5" w14:textId="77777777" w:rsidR="005C2F4A" w:rsidRPr="00BB2DC4" w:rsidRDefault="005C2F4A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01720718" w14:textId="77777777" w:rsidR="005C2F4A" w:rsidRPr="000C74E6" w:rsidRDefault="005C2F4A" w:rsidP="00961059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5C2F4A" w:rsidRPr="000C74E6" w14:paraId="7839689F" w14:textId="77777777" w:rsidTr="000D471D">
        <w:trPr>
          <w:jc w:val="center"/>
        </w:trPr>
        <w:tc>
          <w:tcPr>
            <w:tcW w:w="534" w:type="dxa"/>
            <w:vMerge/>
          </w:tcPr>
          <w:p w14:paraId="67E034FB" w14:textId="77777777" w:rsidR="005C2F4A" w:rsidRPr="00BB2DC4" w:rsidRDefault="005C2F4A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1F5D6028" w14:textId="77777777" w:rsidR="005C2F4A" w:rsidRPr="000C74E6" w:rsidRDefault="005C2F4A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C3EADF4" w14:textId="77777777" w:rsidR="005C2F4A" w:rsidRPr="000C74E6" w:rsidRDefault="005C2F4A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BA45828" w14:textId="77777777" w:rsidR="005C2F4A" w:rsidRPr="000C74E6" w:rsidRDefault="005C2F4A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AD6F3AA" w14:textId="77777777" w:rsidR="005C2F4A" w:rsidRPr="00BB2DC4" w:rsidRDefault="005C2F4A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434E816C" w14:textId="77777777" w:rsidR="005C2F4A" w:rsidRPr="00BB2DC4" w:rsidRDefault="005C2F4A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35C7DCB5" w14:textId="77777777" w:rsidR="005C2F4A" w:rsidRPr="00BB2DC4" w:rsidRDefault="005C2F4A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4F6AE8BD" w14:textId="77777777" w:rsidR="005C2F4A" w:rsidRPr="000C74E6" w:rsidRDefault="005C2F4A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536F8475" w14:textId="77777777" w:rsidR="005C2F4A" w:rsidRPr="000C74E6" w:rsidRDefault="005C2F4A" w:rsidP="00961059">
            <w:pPr>
              <w:jc w:val="both"/>
              <w:rPr>
                <w:sz w:val="24"/>
                <w:szCs w:val="24"/>
              </w:rPr>
            </w:pPr>
          </w:p>
        </w:tc>
      </w:tr>
      <w:tr w:rsidR="005C2F4A" w:rsidRPr="007F4E37" w14:paraId="5307DE06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4D6FA016" w14:textId="77777777" w:rsidR="005C2F4A" w:rsidRPr="00BB2DC4" w:rsidRDefault="00DB3E26" w:rsidP="00961059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E5D3D70" w14:textId="77777777" w:rsidR="005C2F4A" w:rsidRPr="000C74E6" w:rsidRDefault="005C2F4A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 w:rsidR="005D748C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6A0ADC88" w14:textId="77777777" w:rsidR="005C2F4A" w:rsidRPr="000C74E6" w:rsidRDefault="005C2F4A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748C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3DBB4E5C" w14:textId="77777777" w:rsidR="005C2F4A" w:rsidRPr="000C74E6" w:rsidRDefault="005D748C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55B9EA0D" w14:textId="77777777" w:rsidR="005C2F4A" w:rsidRPr="00BB2DC4" w:rsidRDefault="005D748C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854CB44" w14:textId="77777777" w:rsidR="005C2F4A" w:rsidRPr="00BB2DC4" w:rsidRDefault="005D748C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806C1AD" w14:textId="77777777" w:rsidR="005C2F4A" w:rsidRPr="00BB2DC4" w:rsidRDefault="005D748C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4640D8BF" w14:textId="77777777" w:rsidR="005C2F4A" w:rsidRPr="000C74E6" w:rsidRDefault="005C2F4A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0C7FB7E" w14:textId="77777777" w:rsidR="005C2F4A" w:rsidRPr="000C74E6" w:rsidRDefault="005C2F4A" w:rsidP="00961059">
            <w:pPr>
              <w:jc w:val="center"/>
              <w:rPr>
                <w:sz w:val="24"/>
                <w:szCs w:val="24"/>
              </w:rPr>
            </w:pPr>
            <w:r w:rsidRPr="00B81641">
              <w:rPr>
                <w:sz w:val="24"/>
              </w:rPr>
              <w:t>Налапко Д.С.</w:t>
            </w:r>
          </w:p>
        </w:tc>
      </w:tr>
      <w:tr w:rsidR="005C2F4A" w:rsidRPr="007F4E37" w14:paraId="76713A03" w14:textId="77777777" w:rsidTr="000D471D">
        <w:trPr>
          <w:jc w:val="center"/>
        </w:trPr>
        <w:tc>
          <w:tcPr>
            <w:tcW w:w="534" w:type="dxa"/>
            <w:vMerge/>
          </w:tcPr>
          <w:p w14:paraId="6FDD706E" w14:textId="77777777" w:rsidR="005C2F4A" w:rsidRPr="00BB2DC4" w:rsidRDefault="005C2F4A" w:rsidP="00961059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2F2D84" w14:textId="77777777" w:rsidR="005C2F4A" w:rsidRPr="000C74E6" w:rsidRDefault="005C2F4A" w:rsidP="00961059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5F1D6AD" w14:textId="77777777" w:rsidR="005C2F4A" w:rsidRDefault="005C2F4A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19C58DC1" w14:textId="77777777" w:rsidR="005C2F4A" w:rsidRDefault="005C2F4A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ADBF5F6" w14:textId="77777777" w:rsidR="005C2F4A" w:rsidRPr="00BB2DC4" w:rsidRDefault="005D748C" w:rsidP="009610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  <w:r w:rsidR="005C2F4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377B7D4" w14:textId="77777777" w:rsidR="005C2F4A" w:rsidRPr="00BB2DC4" w:rsidRDefault="005D748C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  <w:r w:rsidR="005C2F4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2D43B92" w14:textId="77777777" w:rsidR="005C2F4A" w:rsidRPr="00BB2DC4" w:rsidRDefault="005D748C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  <w:r w:rsidR="005C2F4A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2FE3E1C" w14:textId="77777777" w:rsidR="005C2F4A" w:rsidRPr="000C74E6" w:rsidRDefault="005C2F4A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5EA18B7E" w14:textId="77777777" w:rsidR="005C2F4A" w:rsidRDefault="005C2F4A" w:rsidP="00961059">
            <w:pPr>
              <w:jc w:val="both"/>
              <w:rPr>
                <w:sz w:val="24"/>
                <w:szCs w:val="24"/>
              </w:rPr>
            </w:pPr>
          </w:p>
        </w:tc>
      </w:tr>
    </w:tbl>
    <w:p w14:paraId="70CB6BBD" w14:textId="77777777" w:rsidR="005C2F4A" w:rsidRPr="00720E4A" w:rsidRDefault="005C2F4A" w:rsidP="00961059">
      <w:pPr>
        <w:pStyle w:val="a4"/>
        <w:jc w:val="both"/>
      </w:pPr>
    </w:p>
    <w:p w14:paraId="46F12C2B" w14:textId="77777777" w:rsidR="00961059" w:rsidRDefault="00961059" w:rsidP="00961059">
      <w:pPr>
        <w:pStyle w:val="a4"/>
        <w:jc w:val="center"/>
        <w:rPr>
          <w:b/>
          <w:i/>
        </w:rPr>
      </w:pPr>
      <w:r>
        <w:rPr>
          <w:b/>
          <w:i/>
        </w:rPr>
        <w:t>Химия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961059" w:rsidRPr="000C74E6" w14:paraId="2009E189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2D3846DD" w14:textId="77777777" w:rsidR="00961059" w:rsidRPr="00BB2DC4" w:rsidRDefault="00961059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63034C92" w14:textId="77777777" w:rsidR="00961059" w:rsidRPr="000C74E6" w:rsidRDefault="00961059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109D7766" w14:textId="77777777" w:rsidR="00961059" w:rsidRPr="000C74E6" w:rsidRDefault="00961059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03FA4F49" w14:textId="77777777" w:rsidR="00961059" w:rsidRPr="000C74E6" w:rsidRDefault="00961059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34C06515" w14:textId="77777777" w:rsidR="00961059" w:rsidRPr="00BB2DC4" w:rsidRDefault="00961059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53F2ADFF" w14:textId="77777777" w:rsidR="00961059" w:rsidRPr="000C74E6" w:rsidRDefault="00961059" w:rsidP="00961059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961059" w:rsidRPr="000C74E6" w14:paraId="4CE64421" w14:textId="77777777" w:rsidTr="00DB3E26">
        <w:trPr>
          <w:jc w:val="center"/>
        </w:trPr>
        <w:tc>
          <w:tcPr>
            <w:tcW w:w="534" w:type="dxa"/>
            <w:vMerge/>
          </w:tcPr>
          <w:p w14:paraId="361E0CB4" w14:textId="77777777" w:rsidR="00961059" w:rsidRPr="00BB2DC4" w:rsidRDefault="00961059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39DA1741" w14:textId="77777777" w:rsidR="00961059" w:rsidRPr="000C74E6" w:rsidRDefault="00961059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7EBAE57C" w14:textId="77777777" w:rsidR="00961059" w:rsidRPr="000C74E6" w:rsidRDefault="00961059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302D42F" w14:textId="77777777" w:rsidR="00961059" w:rsidRPr="000C74E6" w:rsidRDefault="00961059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E92FEF0" w14:textId="77777777" w:rsidR="00961059" w:rsidRPr="00BB2DC4" w:rsidRDefault="00961059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684B44A8" w14:textId="77777777" w:rsidR="00961059" w:rsidRPr="00BB2DC4" w:rsidRDefault="00961059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2A95CA75" w14:textId="77777777" w:rsidR="00961059" w:rsidRPr="00BB2DC4" w:rsidRDefault="00961059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4F84B3C8" w14:textId="77777777" w:rsidR="00961059" w:rsidRPr="000C74E6" w:rsidRDefault="00961059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30F1F239" w14:textId="77777777" w:rsidR="00961059" w:rsidRPr="000C74E6" w:rsidRDefault="00961059" w:rsidP="00961059">
            <w:pPr>
              <w:jc w:val="both"/>
              <w:rPr>
                <w:sz w:val="24"/>
                <w:szCs w:val="24"/>
              </w:rPr>
            </w:pPr>
          </w:p>
        </w:tc>
      </w:tr>
      <w:tr w:rsidR="00961059" w:rsidRPr="007F4E37" w14:paraId="71E71267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38D09482" w14:textId="77777777" w:rsidR="00961059" w:rsidRPr="00BB2DC4" w:rsidRDefault="00961059" w:rsidP="00961059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4DE15FF" w14:textId="77777777" w:rsidR="00961059" w:rsidRPr="000C74E6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46FE9826" w14:textId="77777777" w:rsidR="00961059" w:rsidRPr="000C74E6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vMerge w:val="restart"/>
            <w:vAlign w:val="center"/>
          </w:tcPr>
          <w:p w14:paraId="301FD2B5" w14:textId="77777777" w:rsidR="00961059" w:rsidRPr="000C74E6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1" w:type="dxa"/>
            <w:vAlign w:val="center"/>
          </w:tcPr>
          <w:p w14:paraId="4FE3289E" w14:textId="77777777" w:rsidR="00961059" w:rsidRPr="00BB2DC4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89A1E72" w14:textId="77777777" w:rsidR="00961059" w:rsidRPr="00BB2DC4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B8EEE95" w14:textId="77777777" w:rsidR="00961059" w:rsidRPr="00BB2DC4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25638493" w14:textId="77777777" w:rsidR="00961059" w:rsidRPr="000C74E6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5E1C8F3" w14:textId="77777777" w:rsidR="00961059" w:rsidRPr="000C74E6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Ерошенко Л.И.</w:t>
            </w:r>
          </w:p>
        </w:tc>
      </w:tr>
      <w:tr w:rsidR="00961059" w:rsidRPr="007F4E37" w14:paraId="524408EF" w14:textId="77777777" w:rsidTr="00DB3E26">
        <w:trPr>
          <w:jc w:val="center"/>
        </w:trPr>
        <w:tc>
          <w:tcPr>
            <w:tcW w:w="534" w:type="dxa"/>
            <w:vMerge/>
          </w:tcPr>
          <w:p w14:paraId="48B9EAA2" w14:textId="77777777" w:rsidR="00961059" w:rsidRPr="00BB2DC4" w:rsidRDefault="00961059" w:rsidP="00961059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6B3460" w14:textId="77777777" w:rsidR="00961059" w:rsidRPr="000C74E6" w:rsidRDefault="00961059" w:rsidP="00961059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EC51373" w14:textId="77777777" w:rsidR="00961059" w:rsidRDefault="00961059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1988150C" w14:textId="77777777" w:rsidR="00961059" w:rsidRDefault="00961059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149C20FD" w14:textId="77777777" w:rsidR="00961059" w:rsidRPr="00BB2DC4" w:rsidRDefault="00961059" w:rsidP="009610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31,6%</w:t>
            </w:r>
          </w:p>
        </w:tc>
        <w:tc>
          <w:tcPr>
            <w:tcW w:w="1134" w:type="dxa"/>
          </w:tcPr>
          <w:p w14:paraId="44AA4328" w14:textId="77777777" w:rsidR="00961059" w:rsidRPr="00BB2DC4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10,5%</w:t>
            </w:r>
          </w:p>
        </w:tc>
        <w:tc>
          <w:tcPr>
            <w:tcW w:w="1134" w:type="dxa"/>
          </w:tcPr>
          <w:p w14:paraId="52DF26AE" w14:textId="77777777" w:rsidR="00961059" w:rsidRPr="00BB2DC4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57,9%</w:t>
            </w:r>
          </w:p>
        </w:tc>
        <w:tc>
          <w:tcPr>
            <w:tcW w:w="993" w:type="dxa"/>
          </w:tcPr>
          <w:p w14:paraId="55DBB02F" w14:textId="77777777" w:rsidR="00961059" w:rsidRPr="000C74E6" w:rsidRDefault="00961059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802E625" w14:textId="77777777" w:rsidR="00961059" w:rsidRDefault="00961059" w:rsidP="00961059">
            <w:pPr>
              <w:jc w:val="both"/>
              <w:rPr>
                <w:sz w:val="24"/>
                <w:szCs w:val="24"/>
              </w:rPr>
            </w:pPr>
          </w:p>
        </w:tc>
      </w:tr>
    </w:tbl>
    <w:p w14:paraId="17179D75" w14:textId="77777777" w:rsidR="007324A4" w:rsidRDefault="007324A4" w:rsidP="00961059">
      <w:pPr>
        <w:pStyle w:val="a4"/>
        <w:jc w:val="center"/>
        <w:rPr>
          <w:b/>
          <w:i/>
        </w:rPr>
      </w:pPr>
      <w:r>
        <w:rPr>
          <w:b/>
          <w:i/>
        </w:rPr>
        <w:t>Химия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324A4" w:rsidRPr="000C74E6" w14:paraId="2BCC9597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000042D0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250FC69C" w14:textId="77777777" w:rsidR="007324A4" w:rsidRPr="000C74E6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6943061E" w14:textId="77777777" w:rsidR="007324A4" w:rsidRPr="000C74E6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4B4EA469" w14:textId="77777777" w:rsidR="007324A4" w:rsidRPr="000C74E6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3061F1F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CE4ACF9" w14:textId="77777777" w:rsidR="007324A4" w:rsidRPr="000C74E6" w:rsidRDefault="007324A4" w:rsidP="00961059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66EA03FB" w14:textId="77777777" w:rsidTr="007324A4">
        <w:trPr>
          <w:jc w:val="center"/>
        </w:trPr>
        <w:tc>
          <w:tcPr>
            <w:tcW w:w="534" w:type="dxa"/>
            <w:vMerge/>
          </w:tcPr>
          <w:p w14:paraId="6293801E" w14:textId="77777777" w:rsidR="007324A4" w:rsidRPr="00BB2DC4" w:rsidRDefault="007324A4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4FA6FCED" w14:textId="77777777" w:rsidR="007324A4" w:rsidRPr="000C74E6" w:rsidRDefault="007324A4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441FDDE" w14:textId="77777777" w:rsidR="007324A4" w:rsidRPr="000C74E6" w:rsidRDefault="007324A4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02B50B76" w14:textId="77777777" w:rsidR="007324A4" w:rsidRPr="000C74E6" w:rsidRDefault="007324A4" w:rsidP="0096105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685713A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7855A339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0863BADF" w14:textId="77777777" w:rsidR="007324A4" w:rsidRPr="00BB2DC4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504A58C" w14:textId="77777777" w:rsidR="007324A4" w:rsidRPr="000C74E6" w:rsidRDefault="007324A4" w:rsidP="00961059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4E4FCFF7" w14:textId="77777777" w:rsidR="007324A4" w:rsidRPr="000C74E6" w:rsidRDefault="007324A4" w:rsidP="00961059">
            <w:pPr>
              <w:jc w:val="both"/>
              <w:rPr>
                <w:sz w:val="24"/>
                <w:szCs w:val="24"/>
              </w:rPr>
            </w:pPr>
          </w:p>
        </w:tc>
      </w:tr>
      <w:tr w:rsidR="005E4358" w:rsidRPr="007F4E37" w14:paraId="3B5F238F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AA79870" w14:textId="77777777" w:rsidR="005E4358" w:rsidRPr="00BB2DC4" w:rsidRDefault="00DB3E26" w:rsidP="00961059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A8FDBE0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 w:rsidR="001F3D4D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0BF2FC64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D4D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03C93DE8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D4D"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</w:tcPr>
          <w:p w14:paraId="5A589BE3" w14:textId="77777777" w:rsidR="005E4358" w:rsidRPr="00BB2DC4" w:rsidRDefault="001F3D4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4612C8F" w14:textId="77777777" w:rsidR="005E4358" w:rsidRPr="00BB2DC4" w:rsidRDefault="001F3D4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EF71C4C" w14:textId="77777777" w:rsidR="005E4358" w:rsidRPr="00BB2DC4" w:rsidRDefault="001F3D4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19059236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5C6EC2D" w14:textId="77777777" w:rsidR="005E4358" w:rsidRPr="000C74E6" w:rsidRDefault="005E4358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Ерошенко Л.И.</w:t>
            </w:r>
          </w:p>
        </w:tc>
      </w:tr>
      <w:tr w:rsidR="007324A4" w:rsidRPr="007F4E37" w14:paraId="1EF9BD8A" w14:textId="77777777" w:rsidTr="007324A4">
        <w:trPr>
          <w:jc w:val="center"/>
        </w:trPr>
        <w:tc>
          <w:tcPr>
            <w:tcW w:w="534" w:type="dxa"/>
            <w:vMerge/>
          </w:tcPr>
          <w:p w14:paraId="4BE3FB0B" w14:textId="77777777" w:rsidR="007324A4" w:rsidRPr="00BB2DC4" w:rsidRDefault="007324A4" w:rsidP="00961059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22A386" w14:textId="77777777" w:rsidR="007324A4" w:rsidRPr="000C74E6" w:rsidRDefault="007324A4" w:rsidP="00961059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FE80CF1" w14:textId="77777777" w:rsidR="007324A4" w:rsidRDefault="007324A4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4455B68" w14:textId="77777777" w:rsidR="007324A4" w:rsidRDefault="007324A4" w:rsidP="0096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3D0872A" w14:textId="77777777" w:rsidR="007324A4" w:rsidRPr="00BB2DC4" w:rsidRDefault="001F3D4D" w:rsidP="009610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1DE1CB0" w14:textId="77777777" w:rsidR="007324A4" w:rsidRPr="00BB2DC4" w:rsidRDefault="001F3D4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0FF8240" w14:textId="77777777" w:rsidR="007324A4" w:rsidRPr="00BB2DC4" w:rsidRDefault="001F3D4D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534A3D3" w14:textId="77777777" w:rsidR="007324A4" w:rsidRPr="000C74E6" w:rsidRDefault="007324A4" w:rsidP="00961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4F7D8F92" w14:textId="77777777" w:rsidR="007324A4" w:rsidRDefault="007324A4" w:rsidP="00961059">
            <w:pPr>
              <w:jc w:val="both"/>
              <w:rPr>
                <w:sz w:val="24"/>
                <w:szCs w:val="24"/>
              </w:rPr>
            </w:pPr>
          </w:p>
        </w:tc>
      </w:tr>
    </w:tbl>
    <w:p w14:paraId="6DE92761" w14:textId="77777777" w:rsidR="000D471D" w:rsidRDefault="000D471D" w:rsidP="007324A4">
      <w:pPr>
        <w:pStyle w:val="a4"/>
        <w:jc w:val="center"/>
        <w:rPr>
          <w:b/>
          <w:i/>
        </w:rPr>
      </w:pPr>
    </w:p>
    <w:p w14:paraId="2498A2AF" w14:textId="77777777" w:rsidR="007324A4" w:rsidRDefault="007324A4" w:rsidP="003F17E1">
      <w:pPr>
        <w:pStyle w:val="a4"/>
        <w:jc w:val="center"/>
        <w:rPr>
          <w:b/>
          <w:i/>
        </w:rPr>
      </w:pPr>
      <w:r>
        <w:rPr>
          <w:b/>
          <w:i/>
        </w:rPr>
        <w:t>Биология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324A4" w:rsidRPr="000C74E6" w14:paraId="444C4335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0EA5E387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0D165E41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2E2A9D89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33EA53E8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3FA1BB88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AA4187D" w14:textId="77777777" w:rsidR="007324A4" w:rsidRPr="000C74E6" w:rsidRDefault="007324A4" w:rsidP="003F17E1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5FD7F3C6" w14:textId="77777777" w:rsidTr="00633A55">
        <w:trPr>
          <w:trHeight w:val="588"/>
          <w:jc w:val="center"/>
        </w:trPr>
        <w:tc>
          <w:tcPr>
            <w:tcW w:w="534" w:type="dxa"/>
            <w:vMerge/>
          </w:tcPr>
          <w:p w14:paraId="3CBB3341" w14:textId="77777777" w:rsidR="007324A4" w:rsidRPr="00BB2DC4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74AA06C6" w14:textId="77777777" w:rsidR="007324A4" w:rsidRPr="000C74E6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39D2C2AE" w14:textId="77777777" w:rsidR="007324A4" w:rsidRPr="000C74E6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58364A6" w14:textId="77777777" w:rsidR="007324A4" w:rsidRPr="000C74E6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CB93388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67FAD294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1C6D6071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2B199F60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103F4ED" w14:textId="77777777" w:rsidR="007324A4" w:rsidRPr="000C74E6" w:rsidRDefault="007324A4" w:rsidP="003F17E1">
            <w:pPr>
              <w:jc w:val="both"/>
              <w:rPr>
                <w:sz w:val="24"/>
                <w:szCs w:val="24"/>
              </w:rPr>
            </w:pPr>
          </w:p>
        </w:tc>
      </w:tr>
      <w:tr w:rsidR="00633A55" w:rsidRPr="007F4E37" w14:paraId="69F09A00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AAFDE4C" w14:textId="77777777" w:rsidR="00633A55" w:rsidRPr="00BB2DC4" w:rsidRDefault="00633A55" w:rsidP="003F17E1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7F014FA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60618EF7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153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19B672E6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153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07629AE1" w14:textId="77777777" w:rsidR="00633A55" w:rsidRPr="00BB2DC4" w:rsidRDefault="00AC4153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CDC5B7D" w14:textId="77777777" w:rsidR="00633A55" w:rsidRPr="00BB2DC4" w:rsidRDefault="00AC4153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5CAEBBA0" w14:textId="77777777" w:rsidR="00633A55" w:rsidRPr="00BB2DC4" w:rsidRDefault="00AE493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660D4A6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BCAB0E2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Ерошенко Л.И.</w:t>
            </w:r>
          </w:p>
        </w:tc>
      </w:tr>
      <w:tr w:rsidR="00633A55" w:rsidRPr="007F4E37" w14:paraId="1F18187A" w14:textId="77777777" w:rsidTr="007324A4">
        <w:trPr>
          <w:jc w:val="center"/>
        </w:trPr>
        <w:tc>
          <w:tcPr>
            <w:tcW w:w="534" w:type="dxa"/>
            <w:vMerge/>
          </w:tcPr>
          <w:p w14:paraId="4E50F247" w14:textId="77777777" w:rsidR="00633A55" w:rsidRPr="00BB2DC4" w:rsidRDefault="00633A55" w:rsidP="003F17E1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6B6670" w14:textId="77777777" w:rsidR="00633A55" w:rsidRPr="000C74E6" w:rsidRDefault="00633A55" w:rsidP="003F17E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D458598" w14:textId="77777777" w:rsidR="00633A55" w:rsidRDefault="00633A55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2F22E6D2" w14:textId="77777777" w:rsidR="00633A55" w:rsidRDefault="00633A55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8FDCE85" w14:textId="77777777" w:rsidR="00633A55" w:rsidRPr="00BB2DC4" w:rsidRDefault="00AE4935" w:rsidP="003F17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  <w:r w:rsidR="00633A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BE8A20D" w14:textId="77777777" w:rsidR="00633A55" w:rsidRPr="00BB2DC4" w:rsidRDefault="00AE493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  <w:r w:rsidR="00633A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69DAF7A" w14:textId="77777777" w:rsidR="00633A55" w:rsidRPr="00BB2DC4" w:rsidRDefault="00AE493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  <w:r w:rsidR="00633A55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A61C4BE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13C59CAB" w14:textId="77777777" w:rsidR="00633A55" w:rsidRDefault="00633A55" w:rsidP="003F17E1">
            <w:pPr>
              <w:jc w:val="both"/>
              <w:rPr>
                <w:sz w:val="24"/>
                <w:szCs w:val="24"/>
              </w:rPr>
            </w:pPr>
          </w:p>
        </w:tc>
      </w:tr>
    </w:tbl>
    <w:p w14:paraId="7A6FB750" w14:textId="77777777" w:rsidR="00AC4153" w:rsidRDefault="00AC4153" w:rsidP="003F17E1">
      <w:pPr>
        <w:pStyle w:val="a4"/>
        <w:jc w:val="center"/>
        <w:rPr>
          <w:b/>
          <w:i/>
        </w:rPr>
      </w:pPr>
      <w:r>
        <w:rPr>
          <w:b/>
          <w:i/>
        </w:rPr>
        <w:t>Биология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AC4153" w:rsidRPr="000C74E6" w14:paraId="7FDCE36E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2AD884B4" w14:textId="77777777" w:rsidR="00AC4153" w:rsidRPr="00BB2DC4" w:rsidRDefault="00AC4153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F67C4FB" w14:textId="77777777" w:rsidR="00AC4153" w:rsidRPr="000C74E6" w:rsidRDefault="00AC4153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AFCB7FC" w14:textId="77777777" w:rsidR="00AC4153" w:rsidRPr="000C74E6" w:rsidRDefault="00AC4153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2C2B207B" w14:textId="77777777" w:rsidR="00AC4153" w:rsidRPr="000C74E6" w:rsidRDefault="00AC4153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D89D1AC" w14:textId="77777777" w:rsidR="00AC4153" w:rsidRPr="00BB2DC4" w:rsidRDefault="00AC4153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7B3D75CB" w14:textId="77777777" w:rsidR="00AC4153" w:rsidRPr="000C74E6" w:rsidRDefault="00AC4153" w:rsidP="003F17E1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AC4153" w:rsidRPr="000C74E6" w14:paraId="5D5DFBCC" w14:textId="77777777" w:rsidTr="00DB3E26">
        <w:trPr>
          <w:trHeight w:val="588"/>
          <w:jc w:val="center"/>
        </w:trPr>
        <w:tc>
          <w:tcPr>
            <w:tcW w:w="534" w:type="dxa"/>
            <w:vMerge/>
          </w:tcPr>
          <w:p w14:paraId="580DE85F" w14:textId="77777777" w:rsidR="00AC4153" w:rsidRPr="00BB2DC4" w:rsidRDefault="00AC4153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289876A1" w14:textId="77777777" w:rsidR="00AC4153" w:rsidRPr="000C74E6" w:rsidRDefault="00AC4153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7C0BCA76" w14:textId="77777777" w:rsidR="00AC4153" w:rsidRPr="000C74E6" w:rsidRDefault="00AC4153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B63181C" w14:textId="77777777" w:rsidR="00AC4153" w:rsidRPr="000C74E6" w:rsidRDefault="00AC4153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3A0E521" w14:textId="77777777" w:rsidR="00AC4153" w:rsidRPr="00BB2DC4" w:rsidRDefault="00AC4153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5E82FFAC" w14:textId="77777777" w:rsidR="00AC4153" w:rsidRPr="00BB2DC4" w:rsidRDefault="00AC4153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62975DC5" w14:textId="77777777" w:rsidR="00AC4153" w:rsidRPr="00BB2DC4" w:rsidRDefault="00AC4153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63F54B2C" w14:textId="77777777" w:rsidR="00AC4153" w:rsidRPr="000C74E6" w:rsidRDefault="00AC4153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5451B372" w14:textId="77777777" w:rsidR="00AC4153" w:rsidRPr="000C74E6" w:rsidRDefault="00AC4153" w:rsidP="003F17E1">
            <w:pPr>
              <w:jc w:val="both"/>
              <w:rPr>
                <w:sz w:val="24"/>
                <w:szCs w:val="24"/>
              </w:rPr>
            </w:pPr>
          </w:p>
        </w:tc>
      </w:tr>
      <w:tr w:rsidR="00AC4153" w:rsidRPr="007F4E37" w14:paraId="14B2CFC5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7991A3B6" w14:textId="77777777" w:rsidR="00AC4153" w:rsidRPr="00BB2DC4" w:rsidRDefault="00DB3E26" w:rsidP="003F17E1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3427ED1" w14:textId="77777777" w:rsidR="00AC4153" w:rsidRPr="000C74E6" w:rsidRDefault="00AC4153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 w:rsidR="00094A36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090801F4" w14:textId="77777777" w:rsidR="00AC4153" w:rsidRPr="000C74E6" w:rsidRDefault="00AC4153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A36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133FA1F2" w14:textId="77777777" w:rsidR="00AC4153" w:rsidRPr="000C74E6" w:rsidRDefault="00094A36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0B346C27" w14:textId="77777777" w:rsidR="00AC4153" w:rsidRPr="00BB2DC4" w:rsidRDefault="00094A36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525C039" w14:textId="77777777" w:rsidR="00AC4153" w:rsidRPr="00BB2DC4" w:rsidRDefault="00094A36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44C436B" w14:textId="77777777" w:rsidR="00AC4153" w:rsidRPr="00BB2DC4" w:rsidRDefault="00094A36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CC32B53" w14:textId="77777777" w:rsidR="00AC4153" w:rsidRPr="000C74E6" w:rsidRDefault="00AC4153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2661E59F" w14:textId="77777777" w:rsidR="00AC4153" w:rsidRPr="000C74E6" w:rsidRDefault="00AC4153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Ерошенко Л.И.</w:t>
            </w:r>
          </w:p>
        </w:tc>
      </w:tr>
      <w:tr w:rsidR="00AC4153" w:rsidRPr="007F4E37" w14:paraId="16711DD6" w14:textId="77777777" w:rsidTr="00DB3E26">
        <w:trPr>
          <w:jc w:val="center"/>
        </w:trPr>
        <w:tc>
          <w:tcPr>
            <w:tcW w:w="534" w:type="dxa"/>
            <w:vMerge/>
          </w:tcPr>
          <w:p w14:paraId="2AD9653A" w14:textId="77777777" w:rsidR="00AC4153" w:rsidRPr="00BB2DC4" w:rsidRDefault="00AC4153" w:rsidP="003F17E1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0D1F6F" w14:textId="77777777" w:rsidR="00AC4153" w:rsidRPr="000C74E6" w:rsidRDefault="00AC4153" w:rsidP="003F17E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F7BDC76" w14:textId="77777777" w:rsidR="00AC4153" w:rsidRDefault="00AC4153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6DC56D83" w14:textId="77777777" w:rsidR="00AC4153" w:rsidRDefault="00AC4153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A0721D7" w14:textId="77777777" w:rsidR="00AC4153" w:rsidRPr="00BB2DC4" w:rsidRDefault="00094A36" w:rsidP="003F17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  <w:r w:rsidR="00AC415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EAA1AA3" w14:textId="77777777" w:rsidR="00AC4153" w:rsidRPr="00BB2DC4" w:rsidRDefault="00094A36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  <w:r w:rsidR="00AC415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ECC976A" w14:textId="77777777" w:rsidR="00AC4153" w:rsidRPr="00BB2DC4" w:rsidRDefault="00094A36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  <w:r w:rsidR="00AC4153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9D979D2" w14:textId="77777777" w:rsidR="00AC4153" w:rsidRPr="000C74E6" w:rsidRDefault="00AC4153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272375F6" w14:textId="77777777" w:rsidR="00AC4153" w:rsidRDefault="00AC4153" w:rsidP="003F17E1">
            <w:pPr>
              <w:jc w:val="both"/>
              <w:rPr>
                <w:sz w:val="24"/>
                <w:szCs w:val="24"/>
              </w:rPr>
            </w:pPr>
          </w:p>
        </w:tc>
      </w:tr>
    </w:tbl>
    <w:p w14:paraId="0C924874" w14:textId="77777777" w:rsidR="00AC4153" w:rsidRDefault="00AC4153" w:rsidP="003F17E1">
      <w:pPr>
        <w:pStyle w:val="a4"/>
        <w:jc w:val="center"/>
        <w:rPr>
          <w:b/>
          <w:i/>
        </w:rPr>
      </w:pPr>
    </w:p>
    <w:p w14:paraId="62F235F9" w14:textId="77777777" w:rsidR="003F17E1" w:rsidRDefault="003F17E1" w:rsidP="003F17E1">
      <w:pPr>
        <w:pStyle w:val="a4"/>
        <w:jc w:val="center"/>
        <w:rPr>
          <w:b/>
          <w:i/>
        </w:rPr>
      </w:pPr>
      <w:r>
        <w:rPr>
          <w:b/>
          <w:i/>
        </w:rPr>
        <w:t>География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3F17E1" w:rsidRPr="000C74E6" w14:paraId="697C566F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010D7544" w14:textId="77777777" w:rsidR="003F17E1" w:rsidRPr="00BB2DC4" w:rsidRDefault="003F17E1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7C586314" w14:textId="77777777" w:rsidR="003F17E1" w:rsidRPr="000C74E6" w:rsidRDefault="003F17E1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65DDEB01" w14:textId="77777777" w:rsidR="003F17E1" w:rsidRPr="000C74E6" w:rsidRDefault="003F17E1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0D8D6A98" w14:textId="77777777" w:rsidR="003F17E1" w:rsidRPr="000C74E6" w:rsidRDefault="003F17E1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53F0BE9" w14:textId="77777777" w:rsidR="003F17E1" w:rsidRPr="00BB2DC4" w:rsidRDefault="003F17E1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5EB89015" w14:textId="77777777" w:rsidR="003F17E1" w:rsidRPr="000C74E6" w:rsidRDefault="003F17E1" w:rsidP="003F17E1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3F17E1" w:rsidRPr="000C74E6" w14:paraId="54F620A0" w14:textId="77777777" w:rsidTr="00DB3E26">
        <w:trPr>
          <w:jc w:val="center"/>
        </w:trPr>
        <w:tc>
          <w:tcPr>
            <w:tcW w:w="534" w:type="dxa"/>
            <w:vMerge/>
          </w:tcPr>
          <w:p w14:paraId="620CD43D" w14:textId="77777777" w:rsidR="003F17E1" w:rsidRPr="00BB2DC4" w:rsidRDefault="003F17E1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213701ED" w14:textId="77777777" w:rsidR="003F17E1" w:rsidRPr="000C74E6" w:rsidRDefault="003F17E1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651ABCD" w14:textId="77777777" w:rsidR="003F17E1" w:rsidRPr="000C74E6" w:rsidRDefault="003F17E1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1638B4FC" w14:textId="77777777" w:rsidR="003F17E1" w:rsidRPr="000C74E6" w:rsidRDefault="003F17E1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883F566" w14:textId="77777777" w:rsidR="003F17E1" w:rsidRPr="00BB2DC4" w:rsidRDefault="003F17E1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196A1955" w14:textId="77777777" w:rsidR="003F17E1" w:rsidRPr="00BB2DC4" w:rsidRDefault="003F17E1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165A8C1A" w14:textId="77777777" w:rsidR="003F17E1" w:rsidRPr="00BB2DC4" w:rsidRDefault="003F17E1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2ABD7A18" w14:textId="77777777" w:rsidR="003F17E1" w:rsidRPr="000C74E6" w:rsidRDefault="003F17E1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4201AA7C" w14:textId="77777777" w:rsidR="003F17E1" w:rsidRPr="000C74E6" w:rsidRDefault="003F17E1" w:rsidP="003F17E1">
            <w:pPr>
              <w:jc w:val="both"/>
              <w:rPr>
                <w:sz w:val="24"/>
                <w:szCs w:val="24"/>
              </w:rPr>
            </w:pPr>
          </w:p>
        </w:tc>
      </w:tr>
      <w:tr w:rsidR="003F17E1" w:rsidRPr="007F4E37" w14:paraId="4F137926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014E8234" w14:textId="77777777" w:rsidR="003F17E1" w:rsidRPr="00BB2DC4" w:rsidRDefault="003F17E1" w:rsidP="003F17E1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BE5C3D5" w14:textId="77777777" w:rsidR="003F17E1" w:rsidRPr="000C74E6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78968C08" w14:textId="77777777" w:rsidR="003F17E1" w:rsidRPr="000C74E6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vMerge w:val="restart"/>
            <w:vAlign w:val="center"/>
          </w:tcPr>
          <w:p w14:paraId="4287096A" w14:textId="77777777" w:rsidR="003F17E1" w:rsidRPr="000C74E6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1" w:type="dxa"/>
            <w:vAlign w:val="center"/>
          </w:tcPr>
          <w:p w14:paraId="518100BF" w14:textId="77777777" w:rsidR="003F17E1" w:rsidRPr="00BB2DC4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5D068609" w14:textId="77777777" w:rsidR="003F17E1" w:rsidRPr="00BB2DC4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5E5101A0" w14:textId="77777777" w:rsidR="003F17E1" w:rsidRPr="00BB2DC4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4B848B7" w14:textId="77777777" w:rsidR="003F17E1" w:rsidRPr="000C74E6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CCA7C69" w14:textId="77777777" w:rsidR="003F17E1" w:rsidRPr="000C74E6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Куприна Е.В.</w:t>
            </w:r>
          </w:p>
        </w:tc>
      </w:tr>
      <w:tr w:rsidR="003F17E1" w:rsidRPr="007F4E37" w14:paraId="4A238335" w14:textId="77777777" w:rsidTr="00DB3E26">
        <w:trPr>
          <w:jc w:val="center"/>
        </w:trPr>
        <w:tc>
          <w:tcPr>
            <w:tcW w:w="534" w:type="dxa"/>
            <w:vMerge/>
          </w:tcPr>
          <w:p w14:paraId="391B78B4" w14:textId="77777777" w:rsidR="003F17E1" w:rsidRPr="00BB2DC4" w:rsidRDefault="003F17E1" w:rsidP="003F17E1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F25952" w14:textId="77777777" w:rsidR="003F17E1" w:rsidRPr="000C74E6" w:rsidRDefault="003F17E1" w:rsidP="003F17E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05598705" w14:textId="77777777" w:rsidR="003F17E1" w:rsidRDefault="003F17E1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569D7167" w14:textId="77777777" w:rsidR="003F17E1" w:rsidRDefault="003F17E1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1146B29" w14:textId="77777777" w:rsidR="003F17E1" w:rsidRPr="00BB2DC4" w:rsidRDefault="003F17E1" w:rsidP="003F17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47,4%</w:t>
            </w:r>
          </w:p>
        </w:tc>
        <w:tc>
          <w:tcPr>
            <w:tcW w:w="1134" w:type="dxa"/>
          </w:tcPr>
          <w:p w14:paraId="375FEF91" w14:textId="77777777" w:rsidR="003F17E1" w:rsidRPr="00BB2DC4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36,8%</w:t>
            </w:r>
          </w:p>
        </w:tc>
        <w:tc>
          <w:tcPr>
            <w:tcW w:w="1134" w:type="dxa"/>
          </w:tcPr>
          <w:p w14:paraId="76766843" w14:textId="77777777" w:rsidR="003F17E1" w:rsidRPr="00BB2DC4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15,8%</w:t>
            </w:r>
          </w:p>
        </w:tc>
        <w:tc>
          <w:tcPr>
            <w:tcW w:w="993" w:type="dxa"/>
          </w:tcPr>
          <w:p w14:paraId="378AC355" w14:textId="77777777" w:rsidR="003F17E1" w:rsidRPr="000C74E6" w:rsidRDefault="003F17E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1746A6B" w14:textId="77777777" w:rsidR="003F17E1" w:rsidRDefault="003F17E1" w:rsidP="003F17E1">
            <w:pPr>
              <w:jc w:val="both"/>
              <w:rPr>
                <w:sz w:val="24"/>
                <w:szCs w:val="24"/>
              </w:rPr>
            </w:pPr>
          </w:p>
        </w:tc>
      </w:tr>
    </w:tbl>
    <w:p w14:paraId="4F6D5727" w14:textId="77777777" w:rsidR="007324A4" w:rsidRDefault="007324A4" w:rsidP="003F17E1">
      <w:pPr>
        <w:pStyle w:val="a4"/>
        <w:jc w:val="center"/>
        <w:rPr>
          <w:b/>
          <w:i/>
        </w:rPr>
      </w:pPr>
      <w:r>
        <w:rPr>
          <w:b/>
          <w:i/>
        </w:rPr>
        <w:t>География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134"/>
        <w:gridCol w:w="1134"/>
        <w:gridCol w:w="993"/>
        <w:gridCol w:w="1842"/>
      </w:tblGrid>
      <w:tr w:rsidR="007324A4" w:rsidRPr="000C74E6" w14:paraId="22846C7F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0B55746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7E1E5AE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70352876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425E386B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33A73CF6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1DA65E9" w14:textId="77777777" w:rsidR="007324A4" w:rsidRPr="000C74E6" w:rsidRDefault="007324A4" w:rsidP="003F17E1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4956C629" w14:textId="77777777" w:rsidTr="007324A4">
        <w:trPr>
          <w:jc w:val="center"/>
        </w:trPr>
        <w:tc>
          <w:tcPr>
            <w:tcW w:w="534" w:type="dxa"/>
            <w:vMerge/>
          </w:tcPr>
          <w:p w14:paraId="4D42F73D" w14:textId="77777777" w:rsidR="007324A4" w:rsidRPr="00BB2DC4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1D13B45B" w14:textId="77777777" w:rsidR="007324A4" w:rsidRPr="000C74E6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17FACEB1" w14:textId="77777777" w:rsidR="007324A4" w:rsidRPr="000C74E6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0BD828A8" w14:textId="77777777" w:rsidR="007324A4" w:rsidRPr="000C74E6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E9C6C06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51E92ED2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79B605E1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570C6F8A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31FE311" w14:textId="77777777" w:rsidR="007324A4" w:rsidRPr="000C74E6" w:rsidRDefault="007324A4" w:rsidP="003F17E1">
            <w:pPr>
              <w:jc w:val="both"/>
              <w:rPr>
                <w:sz w:val="24"/>
                <w:szCs w:val="24"/>
              </w:rPr>
            </w:pPr>
          </w:p>
        </w:tc>
      </w:tr>
      <w:tr w:rsidR="00633A55" w:rsidRPr="007F4E37" w14:paraId="4741B29B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20FCFB92" w14:textId="77777777" w:rsidR="00633A55" w:rsidRPr="00BB2DC4" w:rsidRDefault="00DB3E26" w:rsidP="003F17E1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44BE05D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 w:rsidR="00C5647F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0DEB1ED6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647F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100AC36C" w14:textId="77777777" w:rsidR="00633A55" w:rsidRPr="000C74E6" w:rsidRDefault="00C5647F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07F7CB3F" w14:textId="77777777" w:rsidR="00633A55" w:rsidRPr="00BB2DC4" w:rsidRDefault="00C5647F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83CEE87" w14:textId="77777777" w:rsidR="00633A55" w:rsidRPr="00BB2DC4" w:rsidRDefault="00C5647F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497852F" w14:textId="77777777" w:rsidR="00633A55" w:rsidRPr="00BB2DC4" w:rsidRDefault="00C5647F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23DD5B9B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E1002A0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Куприна Е.В.</w:t>
            </w:r>
          </w:p>
        </w:tc>
      </w:tr>
      <w:tr w:rsidR="00633A55" w:rsidRPr="007F4E37" w14:paraId="139D9E8F" w14:textId="77777777" w:rsidTr="007324A4">
        <w:trPr>
          <w:jc w:val="center"/>
        </w:trPr>
        <w:tc>
          <w:tcPr>
            <w:tcW w:w="534" w:type="dxa"/>
            <w:vMerge/>
          </w:tcPr>
          <w:p w14:paraId="3E6DAF2A" w14:textId="77777777" w:rsidR="00633A55" w:rsidRPr="00BB2DC4" w:rsidRDefault="00633A55" w:rsidP="003F17E1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E5A358" w14:textId="77777777" w:rsidR="00633A55" w:rsidRPr="000C74E6" w:rsidRDefault="00633A55" w:rsidP="003F17E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4B82C94" w14:textId="77777777" w:rsidR="00633A55" w:rsidRDefault="00633A55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892F9CA" w14:textId="77777777" w:rsidR="00633A55" w:rsidRDefault="00633A55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98593EB" w14:textId="77777777" w:rsidR="00633A55" w:rsidRPr="00BB2DC4" w:rsidRDefault="00C5647F" w:rsidP="003F17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633A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488A0E6" w14:textId="77777777" w:rsidR="00633A55" w:rsidRPr="00BB2DC4" w:rsidRDefault="00085A6B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  <w:r w:rsidR="00633A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8915B37" w14:textId="77777777" w:rsidR="00633A55" w:rsidRPr="00BB2DC4" w:rsidRDefault="00C5647F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85A6B">
              <w:rPr>
                <w:sz w:val="24"/>
                <w:szCs w:val="24"/>
              </w:rPr>
              <w:t>,6</w:t>
            </w:r>
            <w:r w:rsidR="00633A55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B6527A4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52AEB68A" w14:textId="77777777" w:rsidR="00633A55" w:rsidRDefault="00633A55" w:rsidP="003F17E1">
            <w:pPr>
              <w:jc w:val="both"/>
              <w:rPr>
                <w:sz w:val="24"/>
                <w:szCs w:val="24"/>
              </w:rPr>
            </w:pPr>
          </w:p>
        </w:tc>
      </w:tr>
    </w:tbl>
    <w:p w14:paraId="20D87FEF" w14:textId="77777777" w:rsidR="007324A4" w:rsidRDefault="007324A4" w:rsidP="003F17E1">
      <w:pPr>
        <w:pStyle w:val="a4"/>
        <w:jc w:val="center"/>
        <w:rPr>
          <w:b/>
          <w:i/>
        </w:rPr>
      </w:pPr>
    </w:p>
    <w:p w14:paraId="2CB0BF34" w14:textId="77777777" w:rsidR="007324A4" w:rsidRDefault="007324A4" w:rsidP="003F17E1">
      <w:pPr>
        <w:pStyle w:val="a4"/>
        <w:jc w:val="center"/>
        <w:rPr>
          <w:b/>
          <w:i/>
        </w:rPr>
      </w:pPr>
      <w:r>
        <w:rPr>
          <w:b/>
          <w:i/>
        </w:rPr>
        <w:t>История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7324A4" w:rsidRPr="000C74E6" w14:paraId="0C172432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13A3FD64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153CB475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4E398C9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3A693E45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7286C271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6DE600A" w14:textId="77777777" w:rsidR="007324A4" w:rsidRPr="000C74E6" w:rsidRDefault="007324A4" w:rsidP="003F17E1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0919A415" w14:textId="77777777" w:rsidTr="007324A4">
        <w:trPr>
          <w:jc w:val="center"/>
        </w:trPr>
        <w:tc>
          <w:tcPr>
            <w:tcW w:w="534" w:type="dxa"/>
            <w:vMerge/>
          </w:tcPr>
          <w:p w14:paraId="6ED44D5B" w14:textId="77777777" w:rsidR="007324A4" w:rsidRPr="00BB2DC4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61A888ED" w14:textId="77777777" w:rsidR="007324A4" w:rsidRPr="000C74E6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1999E975" w14:textId="77777777" w:rsidR="007324A4" w:rsidRPr="000C74E6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409DDC8F" w14:textId="77777777" w:rsidR="007324A4" w:rsidRPr="000C74E6" w:rsidRDefault="007324A4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323367D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78EE1965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61513C8A" w14:textId="77777777" w:rsidR="007324A4" w:rsidRPr="00BB2DC4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048C6CDA" w14:textId="77777777" w:rsidR="007324A4" w:rsidRPr="000C74E6" w:rsidRDefault="007324A4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A389E32" w14:textId="77777777" w:rsidR="007324A4" w:rsidRPr="000C74E6" w:rsidRDefault="007324A4" w:rsidP="003F17E1">
            <w:pPr>
              <w:jc w:val="both"/>
              <w:rPr>
                <w:sz w:val="24"/>
                <w:szCs w:val="24"/>
              </w:rPr>
            </w:pPr>
          </w:p>
        </w:tc>
      </w:tr>
      <w:tr w:rsidR="00633A55" w:rsidRPr="007F4E37" w14:paraId="13BEE020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7B86AC8" w14:textId="77777777" w:rsidR="00633A55" w:rsidRPr="00BB2DC4" w:rsidRDefault="00633A55" w:rsidP="003F17E1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8E55A7E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51CD5376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4DCA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4D07BED7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4DCA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3D312A4D" w14:textId="77777777" w:rsidR="00633A55" w:rsidRPr="00BB2DC4" w:rsidRDefault="00CB4DCA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</w:tcPr>
          <w:p w14:paraId="2230B0E7" w14:textId="77777777" w:rsidR="00633A55" w:rsidRPr="00BB2DC4" w:rsidRDefault="00CB4DCA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40FF5B18" w14:textId="77777777" w:rsidR="00633A55" w:rsidRPr="00BB2DC4" w:rsidRDefault="00CB4DCA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1F568502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53956AC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Гимба И.С.</w:t>
            </w:r>
          </w:p>
        </w:tc>
      </w:tr>
      <w:tr w:rsidR="00633A55" w:rsidRPr="007F4E37" w14:paraId="260D9C07" w14:textId="77777777" w:rsidTr="007324A4">
        <w:trPr>
          <w:jc w:val="center"/>
        </w:trPr>
        <w:tc>
          <w:tcPr>
            <w:tcW w:w="534" w:type="dxa"/>
            <w:vMerge/>
          </w:tcPr>
          <w:p w14:paraId="1CA8E4B9" w14:textId="77777777" w:rsidR="00633A55" w:rsidRPr="00BB2DC4" w:rsidRDefault="00633A55" w:rsidP="003F17E1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5B506C" w14:textId="77777777" w:rsidR="00633A55" w:rsidRPr="000C74E6" w:rsidRDefault="00633A55" w:rsidP="003F17E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828F016" w14:textId="77777777" w:rsidR="00633A55" w:rsidRDefault="00633A55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658F6650" w14:textId="77777777" w:rsidR="00633A55" w:rsidRDefault="00633A55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9550199" w14:textId="77777777" w:rsidR="00633A55" w:rsidRPr="00BB2DC4" w:rsidRDefault="00CB4DCA" w:rsidP="003F17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  <w:r w:rsidR="00633A55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5D2B320E" w14:textId="77777777" w:rsidR="00633A55" w:rsidRPr="00BB2DC4" w:rsidRDefault="00CB4DCA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  <w:r w:rsidR="00633A55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5D2C3D5E" w14:textId="77777777" w:rsidR="00633A55" w:rsidRPr="00BB2DC4" w:rsidRDefault="00CB4DCA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  <w:r w:rsidR="00633A55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53B29C6" w14:textId="77777777" w:rsidR="00633A55" w:rsidRPr="000C74E6" w:rsidRDefault="00633A55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49BE569D" w14:textId="77777777" w:rsidR="00633A55" w:rsidRDefault="00633A55" w:rsidP="003F17E1">
            <w:pPr>
              <w:jc w:val="both"/>
              <w:rPr>
                <w:sz w:val="24"/>
                <w:szCs w:val="24"/>
              </w:rPr>
            </w:pPr>
          </w:p>
        </w:tc>
      </w:tr>
    </w:tbl>
    <w:p w14:paraId="73278DF5" w14:textId="77777777" w:rsidR="00E6513D" w:rsidRDefault="00E6513D" w:rsidP="003F17E1">
      <w:pPr>
        <w:pStyle w:val="a4"/>
        <w:jc w:val="center"/>
        <w:rPr>
          <w:b/>
          <w:i/>
        </w:rPr>
      </w:pPr>
      <w:r>
        <w:rPr>
          <w:b/>
          <w:i/>
        </w:rPr>
        <w:lastRenderedPageBreak/>
        <w:t>История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E6513D" w:rsidRPr="000C74E6" w14:paraId="4F6B3FC7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4F7DF2E7" w14:textId="77777777" w:rsidR="00E6513D" w:rsidRPr="00BB2DC4" w:rsidRDefault="00E6513D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2DDC6E59" w14:textId="77777777" w:rsidR="00E6513D" w:rsidRPr="000C74E6" w:rsidRDefault="00E6513D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7C820B6B" w14:textId="77777777" w:rsidR="00E6513D" w:rsidRPr="000C74E6" w:rsidRDefault="00E6513D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23FD05D4" w14:textId="77777777" w:rsidR="00E6513D" w:rsidRPr="000C74E6" w:rsidRDefault="00E6513D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3CD55688" w14:textId="77777777" w:rsidR="00E6513D" w:rsidRPr="00BB2DC4" w:rsidRDefault="00E6513D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5F6561F1" w14:textId="77777777" w:rsidR="00E6513D" w:rsidRPr="000C74E6" w:rsidRDefault="00E6513D" w:rsidP="003F17E1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E6513D" w:rsidRPr="000C74E6" w14:paraId="5899CFB1" w14:textId="77777777" w:rsidTr="000D471D">
        <w:trPr>
          <w:jc w:val="center"/>
        </w:trPr>
        <w:tc>
          <w:tcPr>
            <w:tcW w:w="534" w:type="dxa"/>
            <w:vMerge/>
          </w:tcPr>
          <w:p w14:paraId="607A9E57" w14:textId="77777777" w:rsidR="00E6513D" w:rsidRPr="00BB2DC4" w:rsidRDefault="00E6513D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5B1962C5" w14:textId="77777777" w:rsidR="00E6513D" w:rsidRPr="000C74E6" w:rsidRDefault="00E6513D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77EF005F" w14:textId="77777777" w:rsidR="00E6513D" w:rsidRPr="000C74E6" w:rsidRDefault="00E6513D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26EE306D" w14:textId="77777777" w:rsidR="00E6513D" w:rsidRPr="000C74E6" w:rsidRDefault="00E6513D" w:rsidP="003F17E1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AC49F70" w14:textId="77777777" w:rsidR="00E6513D" w:rsidRPr="00BB2DC4" w:rsidRDefault="00E6513D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04255D5D" w14:textId="77777777" w:rsidR="00E6513D" w:rsidRPr="00BB2DC4" w:rsidRDefault="00E6513D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287B6BD0" w14:textId="77777777" w:rsidR="00E6513D" w:rsidRPr="00BB2DC4" w:rsidRDefault="00E6513D" w:rsidP="003F17E1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21E3D8CA" w14:textId="77777777" w:rsidR="00E6513D" w:rsidRPr="000C74E6" w:rsidRDefault="00E6513D" w:rsidP="003F17E1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3D008923" w14:textId="77777777" w:rsidR="00E6513D" w:rsidRPr="000C74E6" w:rsidRDefault="00E6513D" w:rsidP="003F17E1">
            <w:pPr>
              <w:jc w:val="both"/>
              <w:rPr>
                <w:sz w:val="24"/>
                <w:szCs w:val="24"/>
              </w:rPr>
            </w:pPr>
          </w:p>
        </w:tc>
      </w:tr>
      <w:tr w:rsidR="00E6513D" w:rsidRPr="007F4E37" w14:paraId="7B41A1F0" w14:textId="77777777" w:rsidTr="000D471D">
        <w:trPr>
          <w:jc w:val="center"/>
        </w:trPr>
        <w:tc>
          <w:tcPr>
            <w:tcW w:w="534" w:type="dxa"/>
            <w:vMerge w:val="restart"/>
            <w:vAlign w:val="center"/>
          </w:tcPr>
          <w:p w14:paraId="1FC19A2F" w14:textId="77777777" w:rsidR="00E6513D" w:rsidRPr="00BB2DC4" w:rsidRDefault="00DB3E26" w:rsidP="003F17E1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144D197" w14:textId="77777777" w:rsidR="00E6513D" w:rsidRPr="000C74E6" w:rsidRDefault="00E6513D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 w:rsidR="00457AAB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282989DD" w14:textId="77777777" w:rsidR="00E6513D" w:rsidRPr="000C74E6" w:rsidRDefault="00E6513D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7AAB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5C9AAE5D" w14:textId="77777777" w:rsidR="00E6513D" w:rsidRPr="000C74E6" w:rsidRDefault="00457AAB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351FFFC6" w14:textId="77777777" w:rsidR="00E6513D" w:rsidRPr="00BB2DC4" w:rsidRDefault="00457AAB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14:paraId="27A42E8A" w14:textId="77777777" w:rsidR="00E6513D" w:rsidRPr="00BB2DC4" w:rsidRDefault="00457AAB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14:paraId="609A3547" w14:textId="77777777" w:rsidR="00E6513D" w:rsidRPr="00BB2DC4" w:rsidRDefault="0019123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16FADA22" w14:textId="77777777" w:rsidR="00E6513D" w:rsidRPr="000C74E6" w:rsidRDefault="00E6513D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08F0F10" w14:textId="77777777" w:rsidR="00E6513D" w:rsidRPr="000C74E6" w:rsidRDefault="00E6513D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Гимба И.С.</w:t>
            </w:r>
          </w:p>
        </w:tc>
      </w:tr>
      <w:tr w:rsidR="00E6513D" w:rsidRPr="007F4E37" w14:paraId="3140C40A" w14:textId="77777777" w:rsidTr="000D471D">
        <w:trPr>
          <w:jc w:val="center"/>
        </w:trPr>
        <w:tc>
          <w:tcPr>
            <w:tcW w:w="534" w:type="dxa"/>
            <w:vMerge/>
          </w:tcPr>
          <w:p w14:paraId="1FEE7F2F" w14:textId="77777777" w:rsidR="00E6513D" w:rsidRPr="00BB2DC4" w:rsidRDefault="00E6513D" w:rsidP="003F17E1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91DF74" w14:textId="77777777" w:rsidR="00E6513D" w:rsidRPr="000C74E6" w:rsidRDefault="00E6513D" w:rsidP="003F17E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6363384" w14:textId="77777777" w:rsidR="00E6513D" w:rsidRDefault="00E6513D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286328A5" w14:textId="77777777" w:rsidR="00E6513D" w:rsidRDefault="00E6513D" w:rsidP="003F1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F1B05AC" w14:textId="77777777" w:rsidR="00E6513D" w:rsidRPr="00BB2DC4" w:rsidRDefault="00191231" w:rsidP="003F17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  <w:r w:rsidR="00E6513D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4AB59F7B" w14:textId="77777777" w:rsidR="00E6513D" w:rsidRPr="00BB2DC4" w:rsidRDefault="0019123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  <w:r w:rsidR="00E6513D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34B3FF3C" w14:textId="77777777" w:rsidR="00E6513D" w:rsidRPr="00BB2DC4" w:rsidRDefault="00191231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  <w:r w:rsidR="00E6513D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8537A8F" w14:textId="77777777" w:rsidR="00E6513D" w:rsidRPr="000C74E6" w:rsidRDefault="00E6513D" w:rsidP="003F1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3591B104" w14:textId="77777777" w:rsidR="00E6513D" w:rsidRDefault="00E6513D" w:rsidP="003F17E1">
            <w:pPr>
              <w:jc w:val="both"/>
              <w:rPr>
                <w:sz w:val="24"/>
                <w:szCs w:val="24"/>
              </w:rPr>
            </w:pPr>
          </w:p>
        </w:tc>
      </w:tr>
    </w:tbl>
    <w:p w14:paraId="1CAD8874" w14:textId="77777777" w:rsidR="00E6513D" w:rsidRDefault="00E6513D" w:rsidP="00805BC3">
      <w:pPr>
        <w:pStyle w:val="a4"/>
        <w:jc w:val="center"/>
        <w:rPr>
          <w:b/>
          <w:i/>
        </w:rPr>
      </w:pPr>
    </w:p>
    <w:p w14:paraId="4858954B" w14:textId="77777777" w:rsidR="00805BC3" w:rsidRPr="001C3637" w:rsidRDefault="00805BC3" w:rsidP="00805BC3">
      <w:pPr>
        <w:pStyle w:val="a4"/>
        <w:jc w:val="center"/>
        <w:rPr>
          <w:b/>
          <w:i/>
        </w:rPr>
      </w:pPr>
      <w:r w:rsidRPr="001C3637">
        <w:rPr>
          <w:b/>
          <w:i/>
        </w:rPr>
        <w:t>Физическая культура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805BC3" w:rsidRPr="001C3637" w14:paraId="5C4FB111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09643F35" w14:textId="77777777" w:rsidR="00805BC3" w:rsidRPr="001C3637" w:rsidRDefault="00805BC3" w:rsidP="00DB3E26">
            <w:pPr>
              <w:jc w:val="both"/>
              <w:rPr>
                <w:b/>
                <w:sz w:val="22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65D98960" w14:textId="77777777" w:rsidR="00805BC3" w:rsidRPr="001C3637" w:rsidRDefault="00805BC3" w:rsidP="00DB3E26">
            <w:pPr>
              <w:jc w:val="both"/>
              <w:rPr>
                <w:b/>
                <w:sz w:val="22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65781FC2" w14:textId="77777777" w:rsidR="00805BC3" w:rsidRPr="001C3637" w:rsidRDefault="00805BC3" w:rsidP="00DB3E26">
            <w:pPr>
              <w:jc w:val="both"/>
              <w:rPr>
                <w:b/>
                <w:sz w:val="22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4C67474B" w14:textId="77777777" w:rsidR="00805BC3" w:rsidRPr="001C3637" w:rsidRDefault="00805BC3" w:rsidP="00DB3E26">
            <w:pPr>
              <w:jc w:val="both"/>
              <w:rPr>
                <w:b/>
                <w:sz w:val="22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3126DEB7" w14:textId="77777777" w:rsidR="00805BC3" w:rsidRPr="001C3637" w:rsidRDefault="00805BC3" w:rsidP="00DB3E26">
            <w:pPr>
              <w:jc w:val="both"/>
              <w:rPr>
                <w:b/>
                <w:sz w:val="22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B3ADD7C" w14:textId="77777777" w:rsidR="00805BC3" w:rsidRPr="001C3637" w:rsidRDefault="00805BC3" w:rsidP="00DB3E26">
            <w:pPr>
              <w:jc w:val="both"/>
              <w:rPr>
                <w:b/>
                <w:sz w:val="24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Учитель</w:t>
            </w:r>
          </w:p>
        </w:tc>
      </w:tr>
      <w:tr w:rsidR="00805BC3" w:rsidRPr="001C3637" w14:paraId="16F6436A" w14:textId="77777777" w:rsidTr="00DB3E26">
        <w:trPr>
          <w:jc w:val="center"/>
        </w:trPr>
        <w:tc>
          <w:tcPr>
            <w:tcW w:w="534" w:type="dxa"/>
            <w:vMerge/>
          </w:tcPr>
          <w:p w14:paraId="7848BCE7" w14:textId="77777777" w:rsidR="00805BC3" w:rsidRPr="001C3637" w:rsidRDefault="00805BC3" w:rsidP="00DB3E26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1983E10E" w14:textId="77777777" w:rsidR="00805BC3" w:rsidRPr="001C3637" w:rsidRDefault="00805BC3" w:rsidP="00DB3E26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735DA8BB" w14:textId="77777777" w:rsidR="00805BC3" w:rsidRPr="001C3637" w:rsidRDefault="00805BC3" w:rsidP="00DB3E26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B1EF52F" w14:textId="77777777" w:rsidR="00805BC3" w:rsidRPr="001C3637" w:rsidRDefault="00805BC3" w:rsidP="00DB3E26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DB0F19B" w14:textId="77777777" w:rsidR="00805BC3" w:rsidRPr="001C3637" w:rsidRDefault="00805BC3" w:rsidP="00DB3E26">
            <w:pPr>
              <w:jc w:val="both"/>
              <w:rPr>
                <w:b/>
                <w:sz w:val="22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28317F95" w14:textId="77777777" w:rsidR="00805BC3" w:rsidRPr="001C3637" w:rsidRDefault="00805BC3" w:rsidP="00DB3E26">
            <w:pPr>
              <w:jc w:val="both"/>
              <w:rPr>
                <w:b/>
                <w:sz w:val="22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0DF83A6B" w14:textId="77777777" w:rsidR="00805BC3" w:rsidRPr="001C3637" w:rsidRDefault="00805BC3" w:rsidP="00DB3E26">
            <w:pPr>
              <w:jc w:val="both"/>
              <w:rPr>
                <w:b/>
                <w:sz w:val="22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06E5D2B2" w14:textId="77777777" w:rsidR="00805BC3" w:rsidRPr="001C3637" w:rsidRDefault="00805BC3" w:rsidP="00DB3E26">
            <w:pPr>
              <w:jc w:val="both"/>
              <w:rPr>
                <w:b/>
                <w:sz w:val="22"/>
                <w:szCs w:val="24"/>
              </w:rPr>
            </w:pPr>
            <w:r w:rsidRPr="001C3637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39D0B681" w14:textId="77777777" w:rsidR="00805BC3" w:rsidRPr="001C3637" w:rsidRDefault="00805BC3" w:rsidP="00DB3E26">
            <w:pPr>
              <w:jc w:val="both"/>
              <w:rPr>
                <w:sz w:val="24"/>
                <w:szCs w:val="24"/>
              </w:rPr>
            </w:pPr>
          </w:p>
        </w:tc>
      </w:tr>
      <w:tr w:rsidR="00805BC3" w:rsidRPr="001C3637" w14:paraId="3D9CE491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0084F71A" w14:textId="77777777" w:rsidR="00805BC3" w:rsidRPr="001C3637" w:rsidRDefault="00805BC3" w:rsidP="00DB3E26">
            <w:pPr>
              <w:ind w:left="284"/>
              <w:jc w:val="center"/>
              <w:rPr>
                <w:sz w:val="24"/>
                <w:szCs w:val="24"/>
              </w:rPr>
            </w:pPr>
            <w:r w:rsidRPr="001C363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08085FC3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 w:rsidRPr="001C3637">
              <w:rPr>
                <w:sz w:val="24"/>
                <w:szCs w:val="24"/>
              </w:rPr>
              <w:t>9-А</w:t>
            </w:r>
          </w:p>
        </w:tc>
        <w:tc>
          <w:tcPr>
            <w:tcW w:w="943" w:type="dxa"/>
            <w:vMerge w:val="restart"/>
            <w:vAlign w:val="center"/>
          </w:tcPr>
          <w:p w14:paraId="444E81F9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 w:rsidRPr="001C36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12DD1366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 w:rsidRPr="001C36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463DFB6F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5" w:type="dxa"/>
            <w:vAlign w:val="center"/>
          </w:tcPr>
          <w:p w14:paraId="52E3A0D3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19D8DC8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454DDF1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 w:rsidRPr="001C3637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6D32771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 w:rsidRPr="001C3637">
              <w:rPr>
                <w:sz w:val="24"/>
              </w:rPr>
              <w:t>Цыкалова Л.В.</w:t>
            </w:r>
          </w:p>
        </w:tc>
      </w:tr>
      <w:tr w:rsidR="00805BC3" w:rsidRPr="001C3637" w14:paraId="1CFE3883" w14:textId="77777777" w:rsidTr="00DB3E26">
        <w:trPr>
          <w:jc w:val="center"/>
        </w:trPr>
        <w:tc>
          <w:tcPr>
            <w:tcW w:w="534" w:type="dxa"/>
            <w:vMerge/>
          </w:tcPr>
          <w:p w14:paraId="46F96DF2" w14:textId="77777777" w:rsidR="00805BC3" w:rsidRPr="001C3637" w:rsidRDefault="00805BC3" w:rsidP="00DB3E26">
            <w:pPr>
              <w:ind w:left="6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9FBC836" w14:textId="77777777" w:rsidR="00805BC3" w:rsidRPr="001C3637" w:rsidRDefault="00805BC3" w:rsidP="00DB3E2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43" w:type="dxa"/>
            <w:vMerge/>
          </w:tcPr>
          <w:p w14:paraId="7B3C9DA6" w14:textId="77777777" w:rsidR="00805BC3" w:rsidRPr="001C3637" w:rsidRDefault="00805BC3" w:rsidP="00DB3E2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4" w:type="dxa"/>
            <w:vMerge/>
          </w:tcPr>
          <w:p w14:paraId="5F78E7EF" w14:textId="77777777" w:rsidR="00805BC3" w:rsidRPr="001C3637" w:rsidRDefault="00805BC3" w:rsidP="00DB3E2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</w:tcPr>
          <w:p w14:paraId="3C6694C4" w14:textId="77777777" w:rsidR="00805BC3" w:rsidRPr="001C3637" w:rsidRDefault="00805BC3" w:rsidP="00DB3E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  <w:r w:rsidRPr="001C3637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4665EDFB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  <w:r w:rsidRPr="001C3637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4F679AA9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  <w:r w:rsidRPr="001C3637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4A5357C" w14:textId="77777777" w:rsidR="00805BC3" w:rsidRPr="001C3637" w:rsidRDefault="00805BC3" w:rsidP="00DB3E26">
            <w:pPr>
              <w:jc w:val="center"/>
              <w:rPr>
                <w:sz w:val="24"/>
                <w:szCs w:val="24"/>
              </w:rPr>
            </w:pPr>
            <w:r w:rsidRPr="001C3637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101CC0F" w14:textId="77777777" w:rsidR="00805BC3" w:rsidRPr="001C3637" w:rsidRDefault="00805BC3" w:rsidP="00DB3E2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5FCAC3FE" w14:textId="77777777" w:rsidR="00805BC3" w:rsidRDefault="00805BC3" w:rsidP="00805BC3">
      <w:pPr>
        <w:pStyle w:val="a4"/>
        <w:jc w:val="center"/>
        <w:rPr>
          <w:b/>
          <w:i/>
        </w:rPr>
      </w:pPr>
    </w:p>
    <w:p w14:paraId="00CDCF47" w14:textId="77777777" w:rsidR="007324A4" w:rsidRPr="00805BC3" w:rsidRDefault="007324A4" w:rsidP="00805BC3">
      <w:pPr>
        <w:pStyle w:val="a4"/>
        <w:jc w:val="center"/>
        <w:rPr>
          <w:b/>
          <w:i/>
        </w:rPr>
      </w:pPr>
      <w:r w:rsidRPr="00805BC3">
        <w:rPr>
          <w:b/>
          <w:i/>
        </w:rPr>
        <w:t>Физическая культура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7324A4" w:rsidRPr="00805BC3" w14:paraId="07898148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2958EC3" w14:textId="77777777" w:rsidR="007324A4" w:rsidRPr="00805BC3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6E92C2FA" w14:textId="77777777" w:rsidR="007324A4" w:rsidRPr="00805BC3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0F4EEB08" w14:textId="77777777" w:rsidR="007324A4" w:rsidRPr="00805BC3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619B4F45" w14:textId="77777777" w:rsidR="007324A4" w:rsidRPr="00805BC3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1E3D0134" w14:textId="77777777" w:rsidR="007324A4" w:rsidRPr="00805BC3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2563FA63" w14:textId="77777777" w:rsidR="007324A4" w:rsidRPr="00805BC3" w:rsidRDefault="007324A4" w:rsidP="00805BC3">
            <w:pPr>
              <w:jc w:val="both"/>
              <w:rPr>
                <w:b/>
                <w:sz w:val="24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805BC3" w14:paraId="3C28A349" w14:textId="77777777" w:rsidTr="007324A4">
        <w:trPr>
          <w:jc w:val="center"/>
        </w:trPr>
        <w:tc>
          <w:tcPr>
            <w:tcW w:w="534" w:type="dxa"/>
            <w:vMerge/>
          </w:tcPr>
          <w:p w14:paraId="41316E6A" w14:textId="77777777" w:rsidR="007324A4" w:rsidRPr="00805BC3" w:rsidRDefault="007324A4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2065A862" w14:textId="77777777" w:rsidR="007324A4" w:rsidRPr="00805BC3" w:rsidRDefault="007324A4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76F98334" w14:textId="77777777" w:rsidR="007324A4" w:rsidRPr="00805BC3" w:rsidRDefault="007324A4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5D2B464B" w14:textId="77777777" w:rsidR="007324A4" w:rsidRPr="00805BC3" w:rsidRDefault="007324A4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034945E" w14:textId="77777777" w:rsidR="007324A4" w:rsidRPr="00805BC3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5C2CD448" w14:textId="77777777" w:rsidR="007324A4" w:rsidRPr="00805BC3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3ED8AAD8" w14:textId="77777777" w:rsidR="007324A4" w:rsidRPr="00805BC3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191EEE66" w14:textId="77777777" w:rsidR="007324A4" w:rsidRPr="00805BC3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52AC6EEF" w14:textId="77777777" w:rsidR="007324A4" w:rsidRPr="00805BC3" w:rsidRDefault="007324A4" w:rsidP="00805BC3">
            <w:pPr>
              <w:jc w:val="both"/>
              <w:rPr>
                <w:sz w:val="24"/>
                <w:szCs w:val="24"/>
              </w:rPr>
            </w:pPr>
          </w:p>
        </w:tc>
      </w:tr>
      <w:tr w:rsidR="00633A55" w:rsidRPr="00805BC3" w14:paraId="60C3B9C7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7E0D06E6" w14:textId="77777777" w:rsidR="00633A55" w:rsidRPr="00805BC3" w:rsidRDefault="00DB3E26" w:rsidP="00805BC3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54CEAE86" w14:textId="77777777" w:rsidR="00633A55" w:rsidRPr="00805BC3" w:rsidRDefault="00633A55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9-</w:t>
            </w:r>
            <w:r w:rsidR="00BB0067" w:rsidRPr="00805BC3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180A2605" w14:textId="77777777" w:rsidR="00633A55" w:rsidRPr="00805BC3" w:rsidRDefault="00633A55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1</w:t>
            </w:r>
            <w:r w:rsidR="00BB0067" w:rsidRPr="00805BC3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58615167" w14:textId="77777777" w:rsidR="00633A55" w:rsidRPr="00805BC3" w:rsidRDefault="00633A55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1</w:t>
            </w:r>
            <w:r w:rsidR="00BB0067" w:rsidRPr="00805BC3"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</w:tcPr>
          <w:p w14:paraId="287CB01D" w14:textId="77777777" w:rsidR="00633A55" w:rsidRPr="00805BC3" w:rsidRDefault="00BB0067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14:paraId="527D1E41" w14:textId="77777777" w:rsidR="00633A55" w:rsidRPr="00805BC3" w:rsidRDefault="00BB0067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vAlign w:val="center"/>
          </w:tcPr>
          <w:p w14:paraId="24FE75A9" w14:textId="77777777" w:rsidR="00633A55" w:rsidRPr="00805BC3" w:rsidRDefault="00BB0067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0F4AA43" w14:textId="77777777" w:rsidR="00633A55" w:rsidRPr="00805BC3" w:rsidRDefault="00633A55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534AC52" w14:textId="77777777" w:rsidR="00633A55" w:rsidRPr="00805BC3" w:rsidRDefault="00633A55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</w:rPr>
              <w:t>Цыкалова Л.В.</w:t>
            </w:r>
          </w:p>
        </w:tc>
      </w:tr>
      <w:tr w:rsidR="007324A4" w:rsidRPr="001C3637" w14:paraId="0CFDEE05" w14:textId="77777777" w:rsidTr="007324A4">
        <w:trPr>
          <w:jc w:val="center"/>
        </w:trPr>
        <w:tc>
          <w:tcPr>
            <w:tcW w:w="534" w:type="dxa"/>
            <w:vMerge/>
          </w:tcPr>
          <w:p w14:paraId="4FBAE806" w14:textId="77777777" w:rsidR="007324A4" w:rsidRPr="00805BC3" w:rsidRDefault="007324A4" w:rsidP="00805BC3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641B20" w14:textId="77777777" w:rsidR="007324A4" w:rsidRPr="00805BC3" w:rsidRDefault="007324A4" w:rsidP="00805BC3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B717883" w14:textId="77777777" w:rsidR="007324A4" w:rsidRPr="00805BC3" w:rsidRDefault="007324A4" w:rsidP="0080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B2903EB" w14:textId="77777777" w:rsidR="007324A4" w:rsidRPr="00805BC3" w:rsidRDefault="007324A4" w:rsidP="0080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F882F68" w14:textId="77777777" w:rsidR="007324A4" w:rsidRPr="00805BC3" w:rsidRDefault="00F3777E" w:rsidP="00805B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37,5</w:t>
            </w:r>
            <w:r w:rsidR="007324A4" w:rsidRPr="00805BC3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168F64E0" w14:textId="77777777" w:rsidR="007324A4" w:rsidRPr="00805BC3" w:rsidRDefault="00F3777E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56,2</w:t>
            </w:r>
            <w:r w:rsidR="007324A4" w:rsidRPr="00805BC3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161DB2C7" w14:textId="77777777" w:rsidR="007324A4" w:rsidRPr="00805BC3" w:rsidRDefault="00F3777E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6,3</w:t>
            </w:r>
            <w:r w:rsidR="007324A4" w:rsidRPr="00805BC3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C604820" w14:textId="77777777" w:rsidR="007324A4" w:rsidRPr="00805BC3" w:rsidRDefault="007324A4" w:rsidP="00805BC3">
            <w:pPr>
              <w:jc w:val="center"/>
              <w:rPr>
                <w:sz w:val="24"/>
                <w:szCs w:val="24"/>
              </w:rPr>
            </w:pPr>
            <w:r w:rsidRPr="00805BC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64BBA035" w14:textId="77777777" w:rsidR="007324A4" w:rsidRPr="00805BC3" w:rsidRDefault="007324A4" w:rsidP="00805BC3">
            <w:pPr>
              <w:jc w:val="both"/>
              <w:rPr>
                <w:sz w:val="24"/>
                <w:szCs w:val="24"/>
              </w:rPr>
            </w:pPr>
          </w:p>
        </w:tc>
      </w:tr>
    </w:tbl>
    <w:p w14:paraId="04A0E45A" w14:textId="77777777" w:rsidR="00397045" w:rsidRDefault="00397045" w:rsidP="00805BC3">
      <w:pPr>
        <w:pStyle w:val="a4"/>
        <w:jc w:val="center"/>
        <w:rPr>
          <w:b/>
          <w:i/>
        </w:rPr>
      </w:pPr>
    </w:p>
    <w:p w14:paraId="2B64FC74" w14:textId="77777777" w:rsidR="007324A4" w:rsidRPr="003439F1" w:rsidRDefault="007324A4" w:rsidP="00805BC3">
      <w:pPr>
        <w:pStyle w:val="a4"/>
        <w:jc w:val="center"/>
        <w:rPr>
          <w:b/>
          <w:i/>
        </w:rPr>
      </w:pPr>
      <w:r w:rsidRPr="003439F1">
        <w:rPr>
          <w:b/>
          <w:i/>
        </w:rPr>
        <w:t>ОБЖ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7324A4" w:rsidRPr="003439F1" w14:paraId="043485F1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5C35CAFA" w14:textId="77777777" w:rsidR="007324A4" w:rsidRPr="003439F1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16B8B4AF" w14:textId="77777777" w:rsidR="007324A4" w:rsidRPr="003439F1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46F86B93" w14:textId="77777777" w:rsidR="007324A4" w:rsidRPr="003439F1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4343C39D" w14:textId="77777777" w:rsidR="007324A4" w:rsidRPr="003439F1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19B43661" w14:textId="77777777" w:rsidR="007324A4" w:rsidRPr="003439F1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196E0A2" w14:textId="77777777" w:rsidR="007324A4" w:rsidRPr="003439F1" w:rsidRDefault="007324A4" w:rsidP="00805BC3">
            <w:pPr>
              <w:jc w:val="both"/>
              <w:rPr>
                <w:b/>
                <w:sz w:val="24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3439F1" w14:paraId="5F8619DC" w14:textId="77777777" w:rsidTr="007324A4">
        <w:trPr>
          <w:jc w:val="center"/>
        </w:trPr>
        <w:tc>
          <w:tcPr>
            <w:tcW w:w="534" w:type="dxa"/>
            <w:vMerge/>
          </w:tcPr>
          <w:p w14:paraId="6E030EEB" w14:textId="77777777" w:rsidR="007324A4" w:rsidRPr="003439F1" w:rsidRDefault="007324A4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06603932" w14:textId="77777777" w:rsidR="007324A4" w:rsidRPr="003439F1" w:rsidRDefault="007324A4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347EF554" w14:textId="77777777" w:rsidR="007324A4" w:rsidRPr="003439F1" w:rsidRDefault="007324A4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059659E8" w14:textId="77777777" w:rsidR="007324A4" w:rsidRPr="003439F1" w:rsidRDefault="007324A4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7403CA35" w14:textId="77777777" w:rsidR="007324A4" w:rsidRPr="003439F1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5071448B" w14:textId="77777777" w:rsidR="007324A4" w:rsidRPr="003439F1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245F7AEA" w14:textId="77777777" w:rsidR="007324A4" w:rsidRPr="003439F1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DFB247E" w14:textId="77777777" w:rsidR="007324A4" w:rsidRPr="003439F1" w:rsidRDefault="007324A4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26B3EC89" w14:textId="77777777" w:rsidR="007324A4" w:rsidRPr="003439F1" w:rsidRDefault="007324A4" w:rsidP="00805BC3">
            <w:pPr>
              <w:jc w:val="both"/>
              <w:rPr>
                <w:sz w:val="24"/>
                <w:szCs w:val="24"/>
              </w:rPr>
            </w:pPr>
          </w:p>
        </w:tc>
      </w:tr>
      <w:tr w:rsidR="00633A55" w:rsidRPr="003439F1" w14:paraId="3F82A1D3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69B01D0" w14:textId="77777777" w:rsidR="00633A55" w:rsidRPr="003439F1" w:rsidRDefault="00633A55" w:rsidP="00805BC3">
            <w:pPr>
              <w:ind w:left="284"/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3A149D2" w14:textId="77777777" w:rsidR="00633A55" w:rsidRPr="003439F1" w:rsidRDefault="00633A5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9-А</w:t>
            </w:r>
          </w:p>
        </w:tc>
        <w:tc>
          <w:tcPr>
            <w:tcW w:w="943" w:type="dxa"/>
            <w:vMerge w:val="restart"/>
            <w:vAlign w:val="center"/>
          </w:tcPr>
          <w:p w14:paraId="0D9A0583" w14:textId="77777777" w:rsidR="00633A55" w:rsidRPr="003439F1" w:rsidRDefault="00633A5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1</w:t>
            </w:r>
            <w:r w:rsidR="00844565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68D22EC1" w14:textId="77777777" w:rsidR="00633A55" w:rsidRPr="003439F1" w:rsidRDefault="00633A5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1</w:t>
            </w:r>
            <w:r w:rsidR="00844565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62589CD8" w14:textId="77777777" w:rsidR="00633A55" w:rsidRPr="003439F1" w:rsidRDefault="00844565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  <w:vAlign w:val="center"/>
          </w:tcPr>
          <w:p w14:paraId="7C85F889" w14:textId="77777777" w:rsidR="00633A55" w:rsidRPr="003439F1" w:rsidRDefault="00844565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14:paraId="3A9C9974" w14:textId="77777777" w:rsidR="00633A55" w:rsidRPr="003439F1" w:rsidRDefault="00844565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24B7D062" w14:textId="77777777" w:rsidR="00633A55" w:rsidRPr="003439F1" w:rsidRDefault="00633A5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AC1FFE4" w14:textId="77777777" w:rsidR="00633A55" w:rsidRPr="003439F1" w:rsidRDefault="00633A5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</w:rPr>
              <w:t>Кошлань М.В.</w:t>
            </w:r>
          </w:p>
        </w:tc>
      </w:tr>
      <w:tr w:rsidR="007324A4" w:rsidRPr="007F4E37" w14:paraId="40BA1302" w14:textId="77777777" w:rsidTr="007324A4">
        <w:trPr>
          <w:jc w:val="center"/>
        </w:trPr>
        <w:tc>
          <w:tcPr>
            <w:tcW w:w="534" w:type="dxa"/>
            <w:vMerge/>
          </w:tcPr>
          <w:p w14:paraId="1186E6E2" w14:textId="77777777" w:rsidR="007324A4" w:rsidRPr="003439F1" w:rsidRDefault="007324A4" w:rsidP="00805BC3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542DA9" w14:textId="77777777" w:rsidR="007324A4" w:rsidRPr="003439F1" w:rsidRDefault="007324A4" w:rsidP="00805BC3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B68AA1F" w14:textId="77777777" w:rsidR="007324A4" w:rsidRPr="003439F1" w:rsidRDefault="007324A4" w:rsidP="0080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59535FAC" w14:textId="77777777" w:rsidR="007324A4" w:rsidRPr="003439F1" w:rsidRDefault="007324A4" w:rsidP="0080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E8A1F5A" w14:textId="77777777" w:rsidR="007324A4" w:rsidRPr="003439F1" w:rsidRDefault="00250E38" w:rsidP="00805B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  <w:r w:rsidR="007324A4" w:rsidRPr="003439F1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43E19FAE" w14:textId="77777777" w:rsidR="007324A4" w:rsidRPr="003439F1" w:rsidRDefault="00250E38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  <w:r w:rsidR="007324A4" w:rsidRPr="003439F1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41B7A3E9" w14:textId="77777777" w:rsidR="007324A4" w:rsidRPr="003439F1" w:rsidRDefault="00250E38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  <w:r w:rsidR="007324A4" w:rsidRPr="003439F1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D180959" w14:textId="77777777" w:rsidR="007324A4" w:rsidRPr="000C74E6" w:rsidRDefault="007324A4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5E2B5DCB" w14:textId="77777777" w:rsidR="007324A4" w:rsidRDefault="007324A4" w:rsidP="00805BC3">
            <w:pPr>
              <w:jc w:val="both"/>
              <w:rPr>
                <w:sz w:val="24"/>
                <w:szCs w:val="24"/>
              </w:rPr>
            </w:pPr>
          </w:p>
        </w:tc>
      </w:tr>
    </w:tbl>
    <w:p w14:paraId="3D77FA89" w14:textId="77777777" w:rsidR="00844565" w:rsidRPr="003439F1" w:rsidRDefault="00844565" w:rsidP="00805BC3">
      <w:pPr>
        <w:pStyle w:val="a4"/>
        <w:jc w:val="center"/>
        <w:rPr>
          <w:b/>
          <w:i/>
        </w:rPr>
      </w:pPr>
      <w:r w:rsidRPr="003439F1">
        <w:rPr>
          <w:b/>
          <w:i/>
        </w:rPr>
        <w:t>ОБЖ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844565" w:rsidRPr="003439F1" w14:paraId="78EB76D4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3ED32632" w14:textId="77777777" w:rsidR="00844565" w:rsidRPr="003439F1" w:rsidRDefault="00844565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56D307E" w14:textId="77777777" w:rsidR="00844565" w:rsidRPr="003439F1" w:rsidRDefault="00844565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08EA33EF" w14:textId="77777777" w:rsidR="00844565" w:rsidRPr="003439F1" w:rsidRDefault="00844565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1BD7095B" w14:textId="77777777" w:rsidR="00844565" w:rsidRPr="003439F1" w:rsidRDefault="00844565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38E9E02" w14:textId="77777777" w:rsidR="00844565" w:rsidRPr="003439F1" w:rsidRDefault="00844565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150842D" w14:textId="77777777" w:rsidR="00844565" w:rsidRPr="003439F1" w:rsidRDefault="00844565" w:rsidP="00805BC3">
            <w:pPr>
              <w:jc w:val="both"/>
              <w:rPr>
                <w:b/>
                <w:sz w:val="24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Учитель</w:t>
            </w:r>
          </w:p>
        </w:tc>
      </w:tr>
      <w:tr w:rsidR="00844565" w:rsidRPr="003439F1" w14:paraId="522B7698" w14:textId="77777777" w:rsidTr="00DB3E26">
        <w:trPr>
          <w:jc w:val="center"/>
        </w:trPr>
        <w:tc>
          <w:tcPr>
            <w:tcW w:w="534" w:type="dxa"/>
            <w:vMerge/>
          </w:tcPr>
          <w:p w14:paraId="7C3AA3F7" w14:textId="77777777" w:rsidR="00844565" w:rsidRPr="003439F1" w:rsidRDefault="00844565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70B12BCB" w14:textId="77777777" w:rsidR="00844565" w:rsidRPr="003439F1" w:rsidRDefault="00844565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7EA0EB2" w14:textId="77777777" w:rsidR="00844565" w:rsidRPr="003439F1" w:rsidRDefault="00844565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4942978F" w14:textId="77777777" w:rsidR="00844565" w:rsidRPr="003439F1" w:rsidRDefault="00844565" w:rsidP="00805BC3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ABD1B13" w14:textId="77777777" w:rsidR="00844565" w:rsidRPr="003439F1" w:rsidRDefault="00844565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63C45E60" w14:textId="77777777" w:rsidR="00844565" w:rsidRPr="003439F1" w:rsidRDefault="00844565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7F6564BC" w14:textId="77777777" w:rsidR="00844565" w:rsidRPr="003439F1" w:rsidRDefault="00844565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6FD674A8" w14:textId="77777777" w:rsidR="00844565" w:rsidRPr="003439F1" w:rsidRDefault="00844565" w:rsidP="00805BC3">
            <w:pPr>
              <w:jc w:val="both"/>
              <w:rPr>
                <w:b/>
                <w:sz w:val="22"/>
                <w:szCs w:val="24"/>
              </w:rPr>
            </w:pPr>
            <w:r w:rsidRPr="003439F1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14654AF" w14:textId="77777777" w:rsidR="00844565" w:rsidRPr="003439F1" w:rsidRDefault="00844565" w:rsidP="00805BC3">
            <w:pPr>
              <w:jc w:val="both"/>
              <w:rPr>
                <w:sz w:val="24"/>
                <w:szCs w:val="24"/>
              </w:rPr>
            </w:pPr>
          </w:p>
        </w:tc>
      </w:tr>
      <w:tr w:rsidR="00844565" w:rsidRPr="003439F1" w14:paraId="0C53BAA0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687187D2" w14:textId="77777777" w:rsidR="00844565" w:rsidRPr="003439F1" w:rsidRDefault="00DB3E26" w:rsidP="00805BC3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7484FD" w14:textId="77777777" w:rsidR="00844565" w:rsidRPr="003439F1" w:rsidRDefault="0084456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9-</w:t>
            </w:r>
            <w:r w:rsidR="00DA3F15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1F1EC7DC" w14:textId="77777777" w:rsidR="00844565" w:rsidRPr="003439F1" w:rsidRDefault="0084456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1</w:t>
            </w:r>
            <w:r w:rsidR="00DA3F15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7AE6169D" w14:textId="77777777" w:rsidR="00844565" w:rsidRPr="003439F1" w:rsidRDefault="00DA3F15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67FE811D" w14:textId="77777777" w:rsidR="00844565" w:rsidRPr="003439F1" w:rsidRDefault="00DA3F15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14:paraId="29AC2DF2" w14:textId="77777777" w:rsidR="00844565" w:rsidRPr="003439F1" w:rsidRDefault="00DA3F15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vAlign w:val="center"/>
          </w:tcPr>
          <w:p w14:paraId="4D6B72C8" w14:textId="77777777" w:rsidR="00844565" w:rsidRPr="003439F1" w:rsidRDefault="00DA3F15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E1F42A4" w14:textId="77777777" w:rsidR="00844565" w:rsidRPr="003439F1" w:rsidRDefault="0084456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04C5B35" w14:textId="77777777" w:rsidR="00844565" w:rsidRPr="003439F1" w:rsidRDefault="0084456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</w:rPr>
              <w:t>Кошлань М.В.</w:t>
            </w:r>
          </w:p>
        </w:tc>
      </w:tr>
      <w:tr w:rsidR="00844565" w:rsidRPr="007F4E37" w14:paraId="64F443FF" w14:textId="77777777" w:rsidTr="00DB3E26">
        <w:trPr>
          <w:jc w:val="center"/>
        </w:trPr>
        <w:tc>
          <w:tcPr>
            <w:tcW w:w="534" w:type="dxa"/>
            <w:vMerge/>
          </w:tcPr>
          <w:p w14:paraId="032B52B7" w14:textId="77777777" w:rsidR="00844565" w:rsidRPr="003439F1" w:rsidRDefault="00844565" w:rsidP="00805BC3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10D604" w14:textId="77777777" w:rsidR="00844565" w:rsidRPr="003439F1" w:rsidRDefault="00844565" w:rsidP="00805BC3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0EF3419" w14:textId="77777777" w:rsidR="00844565" w:rsidRPr="003439F1" w:rsidRDefault="00844565" w:rsidP="0080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43AE6219" w14:textId="77777777" w:rsidR="00844565" w:rsidRPr="003439F1" w:rsidRDefault="00844565" w:rsidP="0080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13F629B5" w14:textId="77777777" w:rsidR="00844565" w:rsidRPr="003439F1" w:rsidRDefault="00DA3F15" w:rsidP="00805B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  <w:r w:rsidR="00844565" w:rsidRPr="003439F1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65AAC950" w14:textId="77777777" w:rsidR="00844565" w:rsidRPr="003439F1" w:rsidRDefault="00BB0067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  <w:r w:rsidR="00844565" w:rsidRPr="003439F1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63F9E39E" w14:textId="77777777" w:rsidR="00844565" w:rsidRPr="003439F1" w:rsidRDefault="00BB0067" w:rsidP="00805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  <w:r w:rsidR="00844565" w:rsidRPr="003439F1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49E1146" w14:textId="77777777" w:rsidR="00844565" w:rsidRPr="000C74E6" w:rsidRDefault="00844565" w:rsidP="00805BC3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3F095AFC" w14:textId="77777777" w:rsidR="00844565" w:rsidRDefault="00844565" w:rsidP="00805BC3">
            <w:pPr>
              <w:jc w:val="both"/>
              <w:rPr>
                <w:sz w:val="24"/>
                <w:szCs w:val="24"/>
              </w:rPr>
            </w:pPr>
          </w:p>
        </w:tc>
      </w:tr>
    </w:tbl>
    <w:p w14:paraId="09E16E4C" w14:textId="77777777" w:rsidR="007324A4" w:rsidRDefault="007324A4" w:rsidP="007324A4">
      <w:pPr>
        <w:pStyle w:val="a4"/>
        <w:jc w:val="center"/>
        <w:rPr>
          <w:b/>
          <w:i/>
        </w:rPr>
      </w:pPr>
    </w:p>
    <w:p w14:paraId="2851193A" w14:textId="77777777" w:rsidR="007324A4" w:rsidRPr="001F5260" w:rsidRDefault="001F5260" w:rsidP="00BA366A">
      <w:pPr>
        <w:pStyle w:val="a4"/>
        <w:jc w:val="center"/>
        <w:rPr>
          <w:b/>
          <w:i/>
        </w:rPr>
      </w:pPr>
      <w:r w:rsidRPr="001F5260">
        <w:rPr>
          <w:b/>
          <w:i/>
        </w:rPr>
        <w:t>Технология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7324A4" w:rsidRPr="001F5260" w14:paraId="3C8B77C2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4A4181B7" w14:textId="77777777" w:rsidR="007324A4" w:rsidRPr="001F5260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E1A136F" w14:textId="77777777" w:rsidR="007324A4" w:rsidRPr="001F5260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9686DE0" w14:textId="77777777" w:rsidR="007324A4" w:rsidRPr="001F5260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164C2170" w14:textId="77777777" w:rsidR="007324A4" w:rsidRPr="001F5260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01AB9138" w14:textId="77777777" w:rsidR="007324A4" w:rsidRPr="001F5260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2DEEC86B" w14:textId="77777777" w:rsidR="007324A4" w:rsidRPr="001F5260" w:rsidRDefault="007324A4" w:rsidP="00BA366A">
            <w:pPr>
              <w:jc w:val="both"/>
              <w:rPr>
                <w:b/>
                <w:sz w:val="24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1F5260" w14:paraId="559AB157" w14:textId="77777777" w:rsidTr="007324A4">
        <w:trPr>
          <w:jc w:val="center"/>
        </w:trPr>
        <w:tc>
          <w:tcPr>
            <w:tcW w:w="534" w:type="dxa"/>
            <w:vMerge/>
          </w:tcPr>
          <w:p w14:paraId="4D7E1183" w14:textId="77777777" w:rsidR="007324A4" w:rsidRPr="001F5260" w:rsidRDefault="007324A4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7872A5BA" w14:textId="77777777" w:rsidR="007324A4" w:rsidRPr="001F5260" w:rsidRDefault="007324A4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614CDA49" w14:textId="77777777" w:rsidR="007324A4" w:rsidRPr="001F5260" w:rsidRDefault="007324A4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5C5F1D53" w14:textId="77777777" w:rsidR="007324A4" w:rsidRPr="001F5260" w:rsidRDefault="007324A4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7F4EE31" w14:textId="77777777" w:rsidR="007324A4" w:rsidRPr="001F5260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1A629D01" w14:textId="77777777" w:rsidR="007324A4" w:rsidRPr="001F5260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542DE29D" w14:textId="77777777" w:rsidR="007324A4" w:rsidRPr="001F5260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F5B8429" w14:textId="77777777" w:rsidR="007324A4" w:rsidRPr="001F5260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74EA2502" w14:textId="77777777" w:rsidR="007324A4" w:rsidRPr="001F5260" w:rsidRDefault="007324A4" w:rsidP="00BA366A">
            <w:pPr>
              <w:jc w:val="both"/>
              <w:rPr>
                <w:sz w:val="24"/>
                <w:szCs w:val="24"/>
              </w:rPr>
            </w:pPr>
          </w:p>
        </w:tc>
      </w:tr>
      <w:tr w:rsidR="001F5260" w:rsidRPr="001F5260" w14:paraId="33813623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2A923AF0" w14:textId="77777777" w:rsidR="001F5260" w:rsidRPr="003439F1" w:rsidRDefault="001F5260" w:rsidP="00BA366A">
            <w:pPr>
              <w:ind w:left="284"/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6EBC4FB" w14:textId="77777777" w:rsidR="001F5260" w:rsidRPr="003439F1" w:rsidRDefault="001F5260" w:rsidP="00BA366A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9-А</w:t>
            </w:r>
          </w:p>
        </w:tc>
        <w:tc>
          <w:tcPr>
            <w:tcW w:w="943" w:type="dxa"/>
            <w:vMerge w:val="restart"/>
            <w:vAlign w:val="center"/>
          </w:tcPr>
          <w:p w14:paraId="5DF0A913" w14:textId="77777777" w:rsidR="001F5260" w:rsidRPr="003439F1" w:rsidRDefault="001F5260" w:rsidP="00BA366A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1</w:t>
            </w:r>
            <w:r w:rsidR="00AE4935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vMerge w:val="restart"/>
            <w:vAlign w:val="center"/>
          </w:tcPr>
          <w:p w14:paraId="74931A36" w14:textId="77777777" w:rsidR="001F5260" w:rsidRPr="003439F1" w:rsidRDefault="001F5260" w:rsidP="00BA366A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1</w:t>
            </w:r>
            <w:r w:rsidR="00AE4935">
              <w:rPr>
                <w:sz w:val="24"/>
                <w:szCs w:val="24"/>
              </w:rPr>
              <w:t>9</w:t>
            </w:r>
          </w:p>
        </w:tc>
        <w:tc>
          <w:tcPr>
            <w:tcW w:w="1101" w:type="dxa"/>
            <w:vAlign w:val="center"/>
          </w:tcPr>
          <w:p w14:paraId="4A61816D" w14:textId="77777777" w:rsidR="001F5260" w:rsidRPr="001F5260" w:rsidRDefault="001F5260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DEE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14:paraId="19AF1D86" w14:textId="77777777" w:rsidR="001F5260" w:rsidRPr="001F5260" w:rsidRDefault="00911DEE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14:paraId="6E0C58DF" w14:textId="77777777" w:rsidR="001F5260" w:rsidRPr="001F5260" w:rsidRDefault="00911DEE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ABA4FE1" w14:textId="77777777" w:rsidR="001F5260" w:rsidRPr="001F5260" w:rsidRDefault="001F5260" w:rsidP="00BA366A">
            <w:pPr>
              <w:jc w:val="center"/>
              <w:rPr>
                <w:sz w:val="24"/>
                <w:szCs w:val="24"/>
              </w:rPr>
            </w:pPr>
            <w:r w:rsidRPr="001F526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8976819" w14:textId="77777777" w:rsidR="001F5260" w:rsidRPr="001F5260" w:rsidRDefault="001F5260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Сороколат О.С.</w:t>
            </w:r>
          </w:p>
        </w:tc>
      </w:tr>
      <w:tr w:rsidR="007324A4" w:rsidRPr="007F4E37" w14:paraId="254E2942" w14:textId="77777777" w:rsidTr="007324A4">
        <w:trPr>
          <w:jc w:val="center"/>
        </w:trPr>
        <w:tc>
          <w:tcPr>
            <w:tcW w:w="534" w:type="dxa"/>
            <w:vMerge/>
          </w:tcPr>
          <w:p w14:paraId="7F06B93F" w14:textId="77777777" w:rsidR="007324A4" w:rsidRPr="001F5260" w:rsidRDefault="007324A4" w:rsidP="00BA366A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FDB29A" w14:textId="77777777" w:rsidR="007324A4" w:rsidRPr="001F5260" w:rsidRDefault="007324A4" w:rsidP="00BA366A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02B99C95" w14:textId="77777777" w:rsidR="007324A4" w:rsidRPr="001F5260" w:rsidRDefault="007324A4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25B8C36B" w14:textId="77777777" w:rsidR="007324A4" w:rsidRPr="001F5260" w:rsidRDefault="007324A4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C2D97B2" w14:textId="77777777" w:rsidR="007324A4" w:rsidRPr="001F5260" w:rsidRDefault="00911DEE" w:rsidP="00BA36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  <w:r w:rsidR="007324A4" w:rsidRPr="001F5260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3C215E82" w14:textId="77777777" w:rsidR="007324A4" w:rsidRPr="001F5260" w:rsidRDefault="00911DEE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  <w:r w:rsidR="007324A4" w:rsidRPr="001F5260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673368B5" w14:textId="77777777" w:rsidR="007324A4" w:rsidRPr="001F5260" w:rsidRDefault="00911DEE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  <w:r w:rsidR="007324A4" w:rsidRPr="001F5260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A44CC88" w14:textId="77777777" w:rsidR="007324A4" w:rsidRPr="000C74E6" w:rsidRDefault="007324A4" w:rsidP="00BA366A">
            <w:pPr>
              <w:jc w:val="center"/>
              <w:rPr>
                <w:sz w:val="24"/>
                <w:szCs w:val="24"/>
              </w:rPr>
            </w:pPr>
            <w:r w:rsidRPr="001F526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7C676301" w14:textId="77777777" w:rsidR="007324A4" w:rsidRDefault="007324A4" w:rsidP="00BA366A">
            <w:pPr>
              <w:jc w:val="both"/>
              <w:rPr>
                <w:sz w:val="24"/>
                <w:szCs w:val="24"/>
              </w:rPr>
            </w:pPr>
          </w:p>
        </w:tc>
      </w:tr>
    </w:tbl>
    <w:p w14:paraId="4291813F" w14:textId="77777777" w:rsidR="00AE4935" w:rsidRPr="001F5260" w:rsidRDefault="00AE4935" w:rsidP="00BA366A">
      <w:pPr>
        <w:pStyle w:val="a4"/>
        <w:jc w:val="center"/>
        <w:rPr>
          <w:b/>
          <w:i/>
        </w:rPr>
      </w:pPr>
      <w:r w:rsidRPr="001F5260">
        <w:rPr>
          <w:b/>
          <w:i/>
        </w:rPr>
        <w:t>Технология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AE4935" w:rsidRPr="001F5260" w14:paraId="47326A13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63183789" w14:textId="77777777" w:rsidR="00AE4935" w:rsidRPr="001F5260" w:rsidRDefault="00AE4935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331760F5" w14:textId="77777777" w:rsidR="00AE4935" w:rsidRPr="001F5260" w:rsidRDefault="00AE4935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22EF56D8" w14:textId="77777777" w:rsidR="00AE4935" w:rsidRPr="001F5260" w:rsidRDefault="00AE4935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52E36D04" w14:textId="77777777" w:rsidR="00AE4935" w:rsidRPr="001F5260" w:rsidRDefault="00AE4935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79DA1667" w14:textId="77777777" w:rsidR="00AE4935" w:rsidRPr="001F5260" w:rsidRDefault="00AE4935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3E9A7976" w14:textId="77777777" w:rsidR="00AE4935" w:rsidRPr="001F5260" w:rsidRDefault="00AE4935" w:rsidP="00BA366A">
            <w:pPr>
              <w:jc w:val="both"/>
              <w:rPr>
                <w:b/>
                <w:sz w:val="24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Учитель</w:t>
            </w:r>
          </w:p>
        </w:tc>
      </w:tr>
      <w:tr w:rsidR="00AE4935" w:rsidRPr="001F5260" w14:paraId="2BBAFE8B" w14:textId="77777777" w:rsidTr="00DB3E26">
        <w:trPr>
          <w:jc w:val="center"/>
        </w:trPr>
        <w:tc>
          <w:tcPr>
            <w:tcW w:w="534" w:type="dxa"/>
            <w:vMerge/>
          </w:tcPr>
          <w:p w14:paraId="741C3C4E" w14:textId="77777777" w:rsidR="00AE4935" w:rsidRPr="001F5260" w:rsidRDefault="00AE4935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7A4281A1" w14:textId="77777777" w:rsidR="00AE4935" w:rsidRPr="001F5260" w:rsidRDefault="00AE4935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64740315" w14:textId="77777777" w:rsidR="00AE4935" w:rsidRPr="001F5260" w:rsidRDefault="00AE4935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51A737BC" w14:textId="77777777" w:rsidR="00AE4935" w:rsidRPr="001F5260" w:rsidRDefault="00AE4935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71211D9" w14:textId="77777777" w:rsidR="00AE4935" w:rsidRPr="001F5260" w:rsidRDefault="00AE4935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2B43708C" w14:textId="77777777" w:rsidR="00AE4935" w:rsidRPr="001F5260" w:rsidRDefault="00AE4935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554185F9" w14:textId="77777777" w:rsidR="00AE4935" w:rsidRPr="001F5260" w:rsidRDefault="00AE4935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4DBD7680" w14:textId="77777777" w:rsidR="00AE4935" w:rsidRPr="001F5260" w:rsidRDefault="00AE4935" w:rsidP="00BA366A">
            <w:pPr>
              <w:jc w:val="both"/>
              <w:rPr>
                <w:b/>
                <w:sz w:val="22"/>
                <w:szCs w:val="24"/>
              </w:rPr>
            </w:pPr>
            <w:r w:rsidRPr="001F5260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7877EC8E" w14:textId="77777777" w:rsidR="00AE4935" w:rsidRPr="001F5260" w:rsidRDefault="00AE4935" w:rsidP="00BA366A">
            <w:pPr>
              <w:jc w:val="both"/>
              <w:rPr>
                <w:sz w:val="24"/>
                <w:szCs w:val="24"/>
              </w:rPr>
            </w:pPr>
          </w:p>
        </w:tc>
      </w:tr>
      <w:tr w:rsidR="00AE4935" w:rsidRPr="001F5260" w14:paraId="50F876A0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3FC3F72F" w14:textId="77777777" w:rsidR="00AE4935" w:rsidRPr="003439F1" w:rsidRDefault="00DB3E26" w:rsidP="00BA366A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5BEE9400" w14:textId="77777777" w:rsidR="00AE4935" w:rsidRPr="003439F1" w:rsidRDefault="00AE4935" w:rsidP="00BA366A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9-</w:t>
            </w:r>
            <w:r w:rsidR="00B05601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6AB09A3D" w14:textId="77777777" w:rsidR="00AE4935" w:rsidRPr="003439F1" w:rsidRDefault="00AE4935" w:rsidP="00BA366A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1</w:t>
            </w:r>
            <w:r w:rsidR="00B05601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141A18FD" w14:textId="77777777" w:rsidR="00AE4935" w:rsidRPr="003439F1" w:rsidRDefault="00AE4935" w:rsidP="00BA366A">
            <w:pPr>
              <w:jc w:val="center"/>
              <w:rPr>
                <w:sz w:val="24"/>
                <w:szCs w:val="24"/>
              </w:rPr>
            </w:pPr>
            <w:r w:rsidRPr="003439F1">
              <w:rPr>
                <w:sz w:val="24"/>
                <w:szCs w:val="24"/>
              </w:rPr>
              <w:t>1</w:t>
            </w:r>
            <w:r w:rsidR="00B05601"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</w:tcPr>
          <w:p w14:paraId="483D5AEE" w14:textId="77777777" w:rsidR="00AE4935" w:rsidRPr="001F5260" w:rsidRDefault="00B05601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5" w:type="dxa"/>
            <w:vAlign w:val="center"/>
          </w:tcPr>
          <w:p w14:paraId="74D63F10" w14:textId="77777777" w:rsidR="00AE4935" w:rsidRPr="001F5260" w:rsidRDefault="00AE4935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A3E4A83" w14:textId="77777777" w:rsidR="00AE4935" w:rsidRPr="001F5260" w:rsidRDefault="00AE4935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2BD6D9E" w14:textId="77777777" w:rsidR="00AE4935" w:rsidRPr="001F5260" w:rsidRDefault="00AE4935" w:rsidP="00BA366A">
            <w:pPr>
              <w:jc w:val="center"/>
              <w:rPr>
                <w:sz w:val="24"/>
                <w:szCs w:val="24"/>
              </w:rPr>
            </w:pPr>
            <w:r w:rsidRPr="001F526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5822FAB2" w14:textId="77777777" w:rsidR="00AE4935" w:rsidRPr="001F5260" w:rsidRDefault="00AE4935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Сороколат О.С.</w:t>
            </w:r>
          </w:p>
        </w:tc>
      </w:tr>
      <w:tr w:rsidR="00AE4935" w:rsidRPr="007F4E37" w14:paraId="2429DE36" w14:textId="77777777" w:rsidTr="00DB3E26">
        <w:trPr>
          <w:jc w:val="center"/>
        </w:trPr>
        <w:tc>
          <w:tcPr>
            <w:tcW w:w="534" w:type="dxa"/>
            <w:vMerge/>
          </w:tcPr>
          <w:p w14:paraId="66EBAA8B" w14:textId="77777777" w:rsidR="00AE4935" w:rsidRPr="001F5260" w:rsidRDefault="00AE4935" w:rsidP="00BA366A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FA8F34" w14:textId="77777777" w:rsidR="00AE4935" w:rsidRPr="001F5260" w:rsidRDefault="00AE4935" w:rsidP="00BA366A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C54AFA2" w14:textId="77777777" w:rsidR="00AE4935" w:rsidRPr="001F5260" w:rsidRDefault="00AE4935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77E2A97F" w14:textId="77777777" w:rsidR="00AE4935" w:rsidRPr="001F5260" w:rsidRDefault="00AE4935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D8D708F" w14:textId="77777777" w:rsidR="00AE4935" w:rsidRPr="001F5260" w:rsidRDefault="00AE4935" w:rsidP="00BA36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r w:rsidRPr="001F5260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46240EDE" w14:textId="77777777" w:rsidR="00AE4935" w:rsidRPr="001F5260" w:rsidRDefault="00AE4935" w:rsidP="00BA366A">
            <w:pPr>
              <w:jc w:val="center"/>
              <w:rPr>
                <w:sz w:val="24"/>
                <w:szCs w:val="24"/>
              </w:rPr>
            </w:pPr>
            <w:r w:rsidRPr="001F5260">
              <w:rPr>
                <w:sz w:val="24"/>
                <w:szCs w:val="24"/>
              </w:rPr>
              <w:t>0,0%</w:t>
            </w:r>
          </w:p>
        </w:tc>
        <w:tc>
          <w:tcPr>
            <w:tcW w:w="1173" w:type="dxa"/>
          </w:tcPr>
          <w:p w14:paraId="705B2A38" w14:textId="77777777" w:rsidR="00AE4935" w:rsidRPr="001F5260" w:rsidRDefault="00AE4935" w:rsidP="00BA366A">
            <w:pPr>
              <w:jc w:val="center"/>
              <w:rPr>
                <w:sz w:val="24"/>
                <w:szCs w:val="24"/>
              </w:rPr>
            </w:pPr>
            <w:r w:rsidRPr="001F5260">
              <w:rPr>
                <w:sz w:val="24"/>
                <w:szCs w:val="24"/>
              </w:rPr>
              <w:t>0,0%</w:t>
            </w:r>
          </w:p>
        </w:tc>
        <w:tc>
          <w:tcPr>
            <w:tcW w:w="993" w:type="dxa"/>
          </w:tcPr>
          <w:p w14:paraId="746FA2CC" w14:textId="77777777" w:rsidR="00AE4935" w:rsidRPr="000C74E6" w:rsidRDefault="00AE4935" w:rsidP="00BA366A">
            <w:pPr>
              <w:jc w:val="center"/>
              <w:rPr>
                <w:sz w:val="24"/>
                <w:szCs w:val="24"/>
              </w:rPr>
            </w:pPr>
            <w:r w:rsidRPr="001F5260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79C56112" w14:textId="77777777" w:rsidR="00AE4935" w:rsidRDefault="00AE4935" w:rsidP="00BA366A">
            <w:pPr>
              <w:jc w:val="both"/>
              <w:rPr>
                <w:sz w:val="24"/>
                <w:szCs w:val="24"/>
              </w:rPr>
            </w:pPr>
          </w:p>
        </w:tc>
      </w:tr>
    </w:tbl>
    <w:p w14:paraId="753E7C08" w14:textId="77777777" w:rsidR="00BA366A" w:rsidRDefault="00BA366A" w:rsidP="00BA366A">
      <w:pPr>
        <w:pStyle w:val="a4"/>
        <w:jc w:val="center"/>
      </w:pPr>
      <w:r>
        <w:tab/>
      </w:r>
    </w:p>
    <w:p w14:paraId="79292481" w14:textId="77777777" w:rsidR="00BA366A" w:rsidRDefault="00BA366A" w:rsidP="00BA366A">
      <w:pPr>
        <w:pStyle w:val="a4"/>
        <w:jc w:val="center"/>
        <w:rPr>
          <w:b/>
          <w:i/>
        </w:rPr>
      </w:pPr>
      <w:r>
        <w:rPr>
          <w:b/>
          <w:i/>
        </w:rPr>
        <w:t>Обществознание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BA366A" w:rsidRPr="000C74E6" w14:paraId="407575FC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3A6A74C1" w14:textId="77777777" w:rsidR="00BA366A" w:rsidRPr="00BB2DC4" w:rsidRDefault="00BA366A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210DEEC0" w14:textId="77777777" w:rsidR="00BA366A" w:rsidRPr="000C74E6" w:rsidRDefault="00BA366A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2E8CFF09" w14:textId="77777777" w:rsidR="00BA366A" w:rsidRPr="000C74E6" w:rsidRDefault="00BA366A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7220DA74" w14:textId="77777777" w:rsidR="00BA366A" w:rsidRPr="000C74E6" w:rsidRDefault="00BA366A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71697A57" w14:textId="77777777" w:rsidR="00BA366A" w:rsidRPr="00BB2DC4" w:rsidRDefault="00BA366A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76875283" w14:textId="77777777" w:rsidR="00BA366A" w:rsidRPr="000C74E6" w:rsidRDefault="00BA366A" w:rsidP="00BA366A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BA366A" w:rsidRPr="000C74E6" w14:paraId="76D5C8D3" w14:textId="77777777" w:rsidTr="00DB3E26">
        <w:trPr>
          <w:jc w:val="center"/>
        </w:trPr>
        <w:tc>
          <w:tcPr>
            <w:tcW w:w="534" w:type="dxa"/>
            <w:vMerge/>
          </w:tcPr>
          <w:p w14:paraId="753C0AE7" w14:textId="77777777" w:rsidR="00BA366A" w:rsidRPr="00BB2DC4" w:rsidRDefault="00BA366A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1B7B2F44" w14:textId="77777777" w:rsidR="00BA366A" w:rsidRPr="000C74E6" w:rsidRDefault="00BA366A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FD0F42E" w14:textId="77777777" w:rsidR="00BA366A" w:rsidRPr="000C74E6" w:rsidRDefault="00BA366A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6E34768E" w14:textId="77777777" w:rsidR="00BA366A" w:rsidRPr="000C74E6" w:rsidRDefault="00BA366A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DB50A5D" w14:textId="77777777" w:rsidR="00BA366A" w:rsidRPr="00BB2DC4" w:rsidRDefault="00BA366A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555B7776" w14:textId="77777777" w:rsidR="00BA366A" w:rsidRPr="00BB2DC4" w:rsidRDefault="00BA366A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3102D671" w14:textId="77777777" w:rsidR="00BA366A" w:rsidRPr="00BB2DC4" w:rsidRDefault="00BA366A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54E96818" w14:textId="77777777" w:rsidR="00BA366A" w:rsidRPr="000C74E6" w:rsidRDefault="00BA366A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194B3FA8" w14:textId="77777777" w:rsidR="00BA366A" w:rsidRPr="000C74E6" w:rsidRDefault="00BA366A" w:rsidP="00BA366A">
            <w:pPr>
              <w:jc w:val="both"/>
              <w:rPr>
                <w:sz w:val="24"/>
                <w:szCs w:val="24"/>
              </w:rPr>
            </w:pPr>
          </w:p>
        </w:tc>
      </w:tr>
      <w:tr w:rsidR="00BA366A" w:rsidRPr="007F4E37" w14:paraId="12A6A61E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02863AB8" w14:textId="77777777" w:rsidR="00BA366A" w:rsidRPr="00BB2DC4" w:rsidRDefault="00BA366A" w:rsidP="00BA366A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2876641" w14:textId="77777777" w:rsidR="00BA366A" w:rsidRPr="000C74E6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4F6ABB68" w14:textId="77777777" w:rsidR="00BA366A" w:rsidRPr="000C74E6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vMerge w:val="restart"/>
            <w:vAlign w:val="center"/>
          </w:tcPr>
          <w:p w14:paraId="4CA475FF" w14:textId="77777777" w:rsidR="00BA366A" w:rsidRPr="000C74E6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1" w:type="dxa"/>
            <w:vAlign w:val="center"/>
          </w:tcPr>
          <w:p w14:paraId="5C4FA315" w14:textId="77777777" w:rsidR="00BA366A" w:rsidRPr="00BB2DC4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14:paraId="76304899" w14:textId="77777777" w:rsidR="00BA366A" w:rsidRPr="00BB2DC4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14:paraId="355E0BF8" w14:textId="77777777" w:rsidR="00BA366A" w:rsidRPr="00BB2DC4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73FE02A1" w14:textId="77777777" w:rsidR="00BA366A" w:rsidRPr="000C74E6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2B7DD03" w14:textId="77777777" w:rsidR="00BA366A" w:rsidRPr="000C74E6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Гимба И.С.</w:t>
            </w:r>
          </w:p>
        </w:tc>
      </w:tr>
      <w:tr w:rsidR="00BA366A" w:rsidRPr="007F4E37" w14:paraId="7B02C02F" w14:textId="77777777" w:rsidTr="00DB3E26">
        <w:trPr>
          <w:jc w:val="center"/>
        </w:trPr>
        <w:tc>
          <w:tcPr>
            <w:tcW w:w="534" w:type="dxa"/>
            <w:vMerge/>
          </w:tcPr>
          <w:p w14:paraId="1E3F8147" w14:textId="77777777" w:rsidR="00BA366A" w:rsidRPr="00BB2DC4" w:rsidRDefault="00BA366A" w:rsidP="00BA366A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4F3300" w14:textId="77777777" w:rsidR="00BA366A" w:rsidRPr="000C74E6" w:rsidRDefault="00BA366A" w:rsidP="00BA366A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A642EF0" w14:textId="77777777" w:rsidR="00BA366A" w:rsidRDefault="00BA366A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00697FEA" w14:textId="77777777" w:rsidR="00BA366A" w:rsidRDefault="00BA366A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A5CD580" w14:textId="77777777" w:rsidR="00BA366A" w:rsidRPr="00BB2DC4" w:rsidRDefault="00BA366A" w:rsidP="00BA36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31,6%</w:t>
            </w:r>
          </w:p>
        </w:tc>
        <w:tc>
          <w:tcPr>
            <w:tcW w:w="1095" w:type="dxa"/>
          </w:tcPr>
          <w:p w14:paraId="067770C3" w14:textId="77777777" w:rsidR="00BA366A" w:rsidRPr="00BB2DC4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21,0%</w:t>
            </w:r>
          </w:p>
        </w:tc>
        <w:tc>
          <w:tcPr>
            <w:tcW w:w="1173" w:type="dxa"/>
          </w:tcPr>
          <w:p w14:paraId="2F2DA1DD" w14:textId="77777777" w:rsidR="00BA366A" w:rsidRPr="00BB2DC4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47,4%</w:t>
            </w:r>
          </w:p>
        </w:tc>
        <w:tc>
          <w:tcPr>
            <w:tcW w:w="993" w:type="dxa"/>
          </w:tcPr>
          <w:p w14:paraId="04A75788" w14:textId="77777777" w:rsidR="00BA366A" w:rsidRPr="000C74E6" w:rsidRDefault="00BA366A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22D5B162" w14:textId="77777777" w:rsidR="00BA366A" w:rsidRDefault="00BA366A" w:rsidP="00BA366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3C522" w14:textId="77777777" w:rsidR="007324A4" w:rsidRDefault="007324A4" w:rsidP="00BA366A">
      <w:pPr>
        <w:pStyle w:val="a4"/>
        <w:jc w:val="center"/>
        <w:rPr>
          <w:b/>
          <w:i/>
        </w:rPr>
      </w:pPr>
      <w:r>
        <w:rPr>
          <w:b/>
          <w:i/>
        </w:rPr>
        <w:t>Обществознание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7324A4" w:rsidRPr="000C74E6" w14:paraId="235A1FB1" w14:textId="77777777" w:rsidTr="00BA366A">
        <w:trPr>
          <w:trHeight w:val="289"/>
          <w:jc w:val="center"/>
        </w:trPr>
        <w:tc>
          <w:tcPr>
            <w:tcW w:w="534" w:type="dxa"/>
            <w:vMerge w:val="restart"/>
            <w:vAlign w:val="center"/>
          </w:tcPr>
          <w:p w14:paraId="46FE7F25" w14:textId="77777777" w:rsidR="007324A4" w:rsidRPr="00BB2DC4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2C608775" w14:textId="77777777" w:rsidR="007324A4" w:rsidRPr="000C74E6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0E396541" w14:textId="77777777" w:rsidR="007324A4" w:rsidRPr="000C74E6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4AEE289C" w14:textId="77777777" w:rsidR="007324A4" w:rsidRPr="000C74E6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D98B2C7" w14:textId="77777777" w:rsidR="007324A4" w:rsidRPr="00BB2DC4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560F486B" w14:textId="77777777" w:rsidR="007324A4" w:rsidRPr="000C74E6" w:rsidRDefault="007324A4" w:rsidP="00BA366A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7324A4" w:rsidRPr="000C74E6" w14:paraId="2AF5CB35" w14:textId="77777777" w:rsidTr="007324A4">
        <w:trPr>
          <w:jc w:val="center"/>
        </w:trPr>
        <w:tc>
          <w:tcPr>
            <w:tcW w:w="534" w:type="dxa"/>
            <w:vMerge/>
          </w:tcPr>
          <w:p w14:paraId="537E9594" w14:textId="77777777" w:rsidR="007324A4" w:rsidRPr="00BB2DC4" w:rsidRDefault="007324A4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3A3D2529" w14:textId="77777777" w:rsidR="007324A4" w:rsidRPr="000C74E6" w:rsidRDefault="007324A4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56C759EE" w14:textId="77777777" w:rsidR="007324A4" w:rsidRPr="000C74E6" w:rsidRDefault="007324A4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38D1D69A" w14:textId="77777777" w:rsidR="007324A4" w:rsidRPr="000C74E6" w:rsidRDefault="007324A4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522B54C" w14:textId="77777777" w:rsidR="007324A4" w:rsidRPr="00BB2DC4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7F921F43" w14:textId="77777777" w:rsidR="007324A4" w:rsidRPr="00BB2DC4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23C65ACE" w14:textId="77777777" w:rsidR="007324A4" w:rsidRPr="00BB2DC4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0B966848" w14:textId="77777777" w:rsidR="007324A4" w:rsidRPr="000C74E6" w:rsidRDefault="007324A4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242B44A9" w14:textId="77777777" w:rsidR="007324A4" w:rsidRPr="000C74E6" w:rsidRDefault="007324A4" w:rsidP="00BA366A">
            <w:pPr>
              <w:jc w:val="both"/>
              <w:rPr>
                <w:sz w:val="24"/>
                <w:szCs w:val="24"/>
              </w:rPr>
            </w:pPr>
          </w:p>
        </w:tc>
      </w:tr>
      <w:tr w:rsidR="001C3637" w:rsidRPr="007F4E37" w14:paraId="4356AB8D" w14:textId="77777777" w:rsidTr="007324A4">
        <w:trPr>
          <w:jc w:val="center"/>
        </w:trPr>
        <w:tc>
          <w:tcPr>
            <w:tcW w:w="534" w:type="dxa"/>
            <w:vMerge w:val="restart"/>
            <w:vAlign w:val="center"/>
          </w:tcPr>
          <w:p w14:paraId="3281727E" w14:textId="77777777" w:rsidR="001C3637" w:rsidRPr="00BB2DC4" w:rsidRDefault="00DB3E26" w:rsidP="00BA366A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B121521" w14:textId="77777777" w:rsidR="001C3637" w:rsidRPr="000C74E6" w:rsidRDefault="001C363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 w:rsidR="00085A6B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6FC16628" w14:textId="77777777" w:rsidR="001C3637" w:rsidRPr="000C74E6" w:rsidRDefault="001C363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5A6B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6978FE32" w14:textId="77777777" w:rsidR="001C3637" w:rsidRPr="000C74E6" w:rsidRDefault="00085A6B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61BCB322" w14:textId="77777777" w:rsidR="001C3637" w:rsidRPr="00BB2DC4" w:rsidRDefault="00085A6B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14:paraId="1F30F991" w14:textId="77777777" w:rsidR="001C3637" w:rsidRPr="00BB2DC4" w:rsidRDefault="00085A6B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14:paraId="34E2FDD4" w14:textId="77777777" w:rsidR="001C3637" w:rsidRPr="00BB2DC4" w:rsidRDefault="00457AAB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033072CE" w14:textId="77777777" w:rsidR="001C3637" w:rsidRPr="000C74E6" w:rsidRDefault="001C363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4B0F291" w14:textId="77777777" w:rsidR="001C3637" w:rsidRPr="000C74E6" w:rsidRDefault="001C363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Гимба И.С.</w:t>
            </w:r>
          </w:p>
        </w:tc>
      </w:tr>
      <w:tr w:rsidR="007324A4" w:rsidRPr="007F4E37" w14:paraId="4CC68C18" w14:textId="77777777" w:rsidTr="007324A4">
        <w:trPr>
          <w:jc w:val="center"/>
        </w:trPr>
        <w:tc>
          <w:tcPr>
            <w:tcW w:w="534" w:type="dxa"/>
            <w:vMerge/>
          </w:tcPr>
          <w:p w14:paraId="6F0008FA" w14:textId="77777777" w:rsidR="007324A4" w:rsidRPr="00BB2DC4" w:rsidRDefault="007324A4" w:rsidP="00BA366A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6546F8" w14:textId="77777777" w:rsidR="007324A4" w:rsidRPr="000C74E6" w:rsidRDefault="007324A4" w:rsidP="00BA366A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B608484" w14:textId="77777777" w:rsidR="007324A4" w:rsidRDefault="007324A4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60C88F7F" w14:textId="77777777" w:rsidR="007324A4" w:rsidRDefault="007324A4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0935E949" w14:textId="77777777" w:rsidR="007324A4" w:rsidRPr="00BB2DC4" w:rsidRDefault="00457AAB" w:rsidP="00BA36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74434971" w14:textId="77777777" w:rsidR="007324A4" w:rsidRPr="00BB2DC4" w:rsidRDefault="00457AAB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54656F88" w14:textId="77777777" w:rsidR="007324A4" w:rsidRPr="00BB2DC4" w:rsidRDefault="00457AAB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  <w:r w:rsidR="007324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2749B6F" w14:textId="77777777" w:rsidR="007324A4" w:rsidRPr="000C74E6" w:rsidRDefault="007324A4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5E7BC1CC" w14:textId="77777777" w:rsidR="007324A4" w:rsidRDefault="007324A4" w:rsidP="00BA366A">
            <w:pPr>
              <w:jc w:val="both"/>
              <w:rPr>
                <w:sz w:val="24"/>
                <w:szCs w:val="24"/>
              </w:rPr>
            </w:pPr>
          </w:p>
        </w:tc>
      </w:tr>
    </w:tbl>
    <w:p w14:paraId="77F95E84" w14:textId="77777777" w:rsidR="00BA366A" w:rsidRDefault="00BA366A" w:rsidP="00BA366A">
      <w:pPr>
        <w:pStyle w:val="a4"/>
        <w:jc w:val="center"/>
        <w:rPr>
          <w:b/>
          <w:i/>
        </w:rPr>
      </w:pPr>
    </w:p>
    <w:p w14:paraId="34ABDA13" w14:textId="77777777" w:rsidR="003B4A77" w:rsidRDefault="003B4A77" w:rsidP="00BA366A">
      <w:pPr>
        <w:pStyle w:val="a4"/>
        <w:jc w:val="center"/>
        <w:rPr>
          <w:b/>
          <w:i/>
        </w:rPr>
      </w:pPr>
      <w:r>
        <w:rPr>
          <w:b/>
          <w:i/>
        </w:rPr>
        <w:t>Финансовая грамотность. Современный мир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3B4A77" w:rsidRPr="000C74E6" w14:paraId="1D37A753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3FD9E8F0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25CA1774" w14:textId="77777777" w:rsidR="003B4A77" w:rsidRPr="000C74E6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54F295EE" w14:textId="77777777" w:rsidR="003B4A77" w:rsidRPr="000C74E6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796EAEAA" w14:textId="77777777" w:rsidR="003B4A77" w:rsidRPr="000C74E6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262F9C7B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0B92E3BE" w14:textId="77777777" w:rsidR="003B4A77" w:rsidRPr="000C74E6" w:rsidRDefault="003B4A77" w:rsidP="00BA366A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3B4A77" w:rsidRPr="000C74E6" w14:paraId="0BE295BA" w14:textId="77777777" w:rsidTr="00DB3E26">
        <w:trPr>
          <w:jc w:val="center"/>
        </w:trPr>
        <w:tc>
          <w:tcPr>
            <w:tcW w:w="534" w:type="dxa"/>
            <w:vMerge/>
          </w:tcPr>
          <w:p w14:paraId="7B1AD093" w14:textId="77777777" w:rsidR="003B4A77" w:rsidRPr="00BB2DC4" w:rsidRDefault="003B4A77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4EC084CC" w14:textId="77777777" w:rsidR="003B4A77" w:rsidRPr="000C74E6" w:rsidRDefault="003B4A77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4AB36771" w14:textId="77777777" w:rsidR="003B4A77" w:rsidRPr="000C74E6" w:rsidRDefault="003B4A77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5F943204" w14:textId="77777777" w:rsidR="003B4A77" w:rsidRPr="000C74E6" w:rsidRDefault="003B4A77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34FA6BB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31BC47A0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1F1489FD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1FE5F9C" w14:textId="77777777" w:rsidR="003B4A77" w:rsidRPr="000C74E6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46A6E66C" w14:textId="77777777" w:rsidR="003B4A77" w:rsidRPr="000C74E6" w:rsidRDefault="003B4A77" w:rsidP="00BA366A">
            <w:pPr>
              <w:jc w:val="both"/>
              <w:rPr>
                <w:sz w:val="24"/>
                <w:szCs w:val="24"/>
              </w:rPr>
            </w:pPr>
          </w:p>
        </w:tc>
      </w:tr>
      <w:tr w:rsidR="003B4A77" w:rsidRPr="007F4E37" w14:paraId="58A60885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0E96C7E8" w14:textId="77777777" w:rsidR="003B4A77" w:rsidRPr="00BB2DC4" w:rsidRDefault="003B4A77" w:rsidP="00BA366A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97FBFC2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-А</w:t>
            </w:r>
          </w:p>
        </w:tc>
        <w:tc>
          <w:tcPr>
            <w:tcW w:w="943" w:type="dxa"/>
            <w:vMerge w:val="restart"/>
            <w:vAlign w:val="center"/>
          </w:tcPr>
          <w:p w14:paraId="44EC6352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vMerge w:val="restart"/>
            <w:vAlign w:val="center"/>
          </w:tcPr>
          <w:p w14:paraId="3BAB2591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1" w:type="dxa"/>
            <w:vAlign w:val="center"/>
          </w:tcPr>
          <w:p w14:paraId="2FCD1148" w14:textId="77777777" w:rsidR="003B4A77" w:rsidRPr="00BB2DC4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5" w:type="dxa"/>
            <w:vAlign w:val="center"/>
          </w:tcPr>
          <w:p w14:paraId="691CB652" w14:textId="77777777" w:rsidR="003B4A77" w:rsidRPr="00BB2DC4" w:rsidRDefault="00700A84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14:paraId="0D8B465A" w14:textId="77777777" w:rsidR="003B4A77" w:rsidRPr="00BB2DC4" w:rsidRDefault="00700A84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316A704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07120066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Куприна Е.В.</w:t>
            </w:r>
          </w:p>
        </w:tc>
      </w:tr>
      <w:tr w:rsidR="003B4A77" w:rsidRPr="007F4E37" w14:paraId="2AED32EE" w14:textId="77777777" w:rsidTr="00DB3E26">
        <w:trPr>
          <w:jc w:val="center"/>
        </w:trPr>
        <w:tc>
          <w:tcPr>
            <w:tcW w:w="534" w:type="dxa"/>
            <w:vMerge/>
          </w:tcPr>
          <w:p w14:paraId="74A1AA62" w14:textId="77777777" w:rsidR="003B4A77" w:rsidRPr="00BB2DC4" w:rsidRDefault="003B4A77" w:rsidP="00BA366A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126A28" w14:textId="77777777" w:rsidR="003B4A77" w:rsidRPr="000C74E6" w:rsidRDefault="003B4A77" w:rsidP="00BA366A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27F8AC6" w14:textId="77777777" w:rsidR="003B4A77" w:rsidRDefault="003B4A77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01FBACB8" w14:textId="77777777" w:rsidR="003B4A77" w:rsidRDefault="003B4A77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F1DB9B4" w14:textId="77777777" w:rsidR="003B4A77" w:rsidRPr="00BB2DC4" w:rsidRDefault="00700A84" w:rsidP="00BA36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  <w:r w:rsidR="003B4A77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226A0456" w14:textId="77777777" w:rsidR="003B4A77" w:rsidRPr="00BB2DC4" w:rsidRDefault="00700A84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  <w:r w:rsidR="003B4A77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58352ED5" w14:textId="77777777" w:rsidR="003B4A77" w:rsidRPr="00BB2DC4" w:rsidRDefault="00700A84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  <w:r w:rsidR="003B4A77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B52882F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783F2EA4" w14:textId="77777777" w:rsidR="003B4A77" w:rsidRDefault="003B4A77" w:rsidP="00BA366A">
            <w:pPr>
              <w:jc w:val="both"/>
              <w:rPr>
                <w:sz w:val="24"/>
                <w:szCs w:val="24"/>
              </w:rPr>
            </w:pPr>
          </w:p>
        </w:tc>
      </w:tr>
    </w:tbl>
    <w:p w14:paraId="68C796EC" w14:textId="77777777" w:rsidR="003B4A77" w:rsidRDefault="003B4A77" w:rsidP="00BA366A">
      <w:pPr>
        <w:pStyle w:val="a4"/>
        <w:jc w:val="center"/>
        <w:rPr>
          <w:b/>
          <w:i/>
        </w:rPr>
      </w:pPr>
      <w:r>
        <w:rPr>
          <w:b/>
          <w:i/>
        </w:rPr>
        <w:lastRenderedPageBreak/>
        <w:t>Финансовая грамотность. Современный мир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43"/>
        <w:gridCol w:w="1074"/>
        <w:gridCol w:w="1101"/>
        <w:gridCol w:w="1095"/>
        <w:gridCol w:w="1173"/>
        <w:gridCol w:w="993"/>
        <w:gridCol w:w="1842"/>
      </w:tblGrid>
      <w:tr w:rsidR="003B4A77" w:rsidRPr="000C74E6" w14:paraId="11807CB8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4BF5B9FE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2CED3272" w14:textId="77777777" w:rsidR="003B4A77" w:rsidRPr="000C74E6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943" w:type="dxa"/>
            <w:vMerge w:val="restart"/>
            <w:vAlign w:val="center"/>
          </w:tcPr>
          <w:p w14:paraId="22B50BD8" w14:textId="77777777" w:rsidR="003B4A77" w:rsidRPr="000C74E6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Кол-во учеников</w:t>
            </w:r>
          </w:p>
        </w:tc>
        <w:tc>
          <w:tcPr>
            <w:tcW w:w="1074" w:type="dxa"/>
            <w:vMerge w:val="restart"/>
            <w:vAlign w:val="center"/>
          </w:tcPr>
          <w:p w14:paraId="16941B70" w14:textId="77777777" w:rsidR="003B4A77" w:rsidRPr="000C74E6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Писали работу</w:t>
            </w:r>
          </w:p>
        </w:tc>
        <w:tc>
          <w:tcPr>
            <w:tcW w:w="4362" w:type="dxa"/>
            <w:gridSpan w:val="4"/>
            <w:vAlign w:val="center"/>
          </w:tcPr>
          <w:p w14:paraId="4AED537B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Уровень учебных достижений</w:t>
            </w:r>
          </w:p>
        </w:tc>
        <w:tc>
          <w:tcPr>
            <w:tcW w:w="1842" w:type="dxa"/>
            <w:vMerge w:val="restart"/>
            <w:vAlign w:val="center"/>
          </w:tcPr>
          <w:p w14:paraId="0DA86D94" w14:textId="77777777" w:rsidR="003B4A77" w:rsidRPr="000C74E6" w:rsidRDefault="003B4A77" w:rsidP="00BA366A">
            <w:pPr>
              <w:jc w:val="both"/>
              <w:rPr>
                <w:b/>
                <w:sz w:val="24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Учитель</w:t>
            </w:r>
          </w:p>
        </w:tc>
      </w:tr>
      <w:tr w:rsidR="003B4A77" w:rsidRPr="000C74E6" w14:paraId="72CCC18B" w14:textId="77777777" w:rsidTr="00DB3E26">
        <w:trPr>
          <w:jc w:val="center"/>
        </w:trPr>
        <w:tc>
          <w:tcPr>
            <w:tcW w:w="534" w:type="dxa"/>
            <w:vMerge/>
          </w:tcPr>
          <w:p w14:paraId="093D49EE" w14:textId="77777777" w:rsidR="003B4A77" w:rsidRPr="00BB2DC4" w:rsidRDefault="003B4A77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14:paraId="0F49F3F3" w14:textId="77777777" w:rsidR="003B4A77" w:rsidRPr="000C74E6" w:rsidRDefault="003B4A77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943" w:type="dxa"/>
            <w:vMerge/>
          </w:tcPr>
          <w:p w14:paraId="23206581" w14:textId="77777777" w:rsidR="003B4A77" w:rsidRPr="000C74E6" w:rsidRDefault="003B4A77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074" w:type="dxa"/>
            <w:vMerge/>
          </w:tcPr>
          <w:p w14:paraId="2CE2D07E" w14:textId="77777777" w:rsidR="003B4A77" w:rsidRPr="000C74E6" w:rsidRDefault="003B4A77" w:rsidP="00BA366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4654852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высокий</w:t>
            </w:r>
          </w:p>
        </w:tc>
        <w:tc>
          <w:tcPr>
            <w:tcW w:w="1095" w:type="dxa"/>
            <w:vAlign w:val="center"/>
          </w:tcPr>
          <w:p w14:paraId="0C941D67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достаточный</w:t>
            </w:r>
          </w:p>
        </w:tc>
        <w:tc>
          <w:tcPr>
            <w:tcW w:w="1173" w:type="dxa"/>
            <w:vAlign w:val="center"/>
          </w:tcPr>
          <w:p w14:paraId="2938A0F5" w14:textId="77777777" w:rsidR="003B4A77" w:rsidRPr="00BB2DC4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BB2DC4">
              <w:rPr>
                <w:b/>
                <w:sz w:val="22"/>
                <w:szCs w:val="24"/>
              </w:rPr>
              <w:t>средний</w:t>
            </w:r>
          </w:p>
        </w:tc>
        <w:tc>
          <w:tcPr>
            <w:tcW w:w="993" w:type="dxa"/>
            <w:vAlign w:val="center"/>
          </w:tcPr>
          <w:p w14:paraId="7C8394BE" w14:textId="77777777" w:rsidR="003B4A77" w:rsidRPr="000C74E6" w:rsidRDefault="003B4A77" w:rsidP="00BA366A">
            <w:pPr>
              <w:jc w:val="both"/>
              <w:rPr>
                <w:b/>
                <w:sz w:val="22"/>
                <w:szCs w:val="24"/>
              </w:rPr>
            </w:pPr>
            <w:r w:rsidRPr="000C74E6">
              <w:rPr>
                <w:b/>
                <w:sz w:val="22"/>
                <w:szCs w:val="24"/>
              </w:rPr>
              <w:t>начальный</w:t>
            </w:r>
          </w:p>
        </w:tc>
        <w:tc>
          <w:tcPr>
            <w:tcW w:w="1842" w:type="dxa"/>
            <w:vMerge/>
          </w:tcPr>
          <w:p w14:paraId="5EEE30A3" w14:textId="77777777" w:rsidR="003B4A77" w:rsidRPr="000C74E6" w:rsidRDefault="003B4A77" w:rsidP="00BA366A">
            <w:pPr>
              <w:jc w:val="both"/>
              <w:rPr>
                <w:sz w:val="24"/>
                <w:szCs w:val="24"/>
              </w:rPr>
            </w:pPr>
          </w:p>
        </w:tc>
      </w:tr>
      <w:tr w:rsidR="003B4A77" w:rsidRPr="007F4E37" w14:paraId="177B2209" w14:textId="77777777" w:rsidTr="00DB3E26">
        <w:trPr>
          <w:jc w:val="center"/>
        </w:trPr>
        <w:tc>
          <w:tcPr>
            <w:tcW w:w="534" w:type="dxa"/>
            <w:vMerge w:val="restart"/>
            <w:vAlign w:val="center"/>
          </w:tcPr>
          <w:p w14:paraId="3429D3A7" w14:textId="77777777" w:rsidR="003B4A77" w:rsidRPr="00BB2DC4" w:rsidRDefault="00DB3E26" w:rsidP="00BA366A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3A985B5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74E6">
              <w:rPr>
                <w:sz w:val="24"/>
                <w:szCs w:val="24"/>
              </w:rPr>
              <w:t>-</w:t>
            </w:r>
            <w:r w:rsidR="00C832B8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  <w:vMerge w:val="restart"/>
            <w:vAlign w:val="center"/>
          </w:tcPr>
          <w:p w14:paraId="597B5B00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32B8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vMerge w:val="restart"/>
            <w:vAlign w:val="center"/>
          </w:tcPr>
          <w:p w14:paraId="6C5EFE91" w14:textId="77777777" w:rsidR="003B4A77" w:rsidRPr="000C74E6" w:rsidRDefault="00C832B8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1" w:type="dxa"/>
            <w:vAlign w:val="center"/>
          </w:tcPr>
          <w:p w14:paraId="1358EC47" w14:textId="77777777" w:rsidR="003B4A77" w:rsidRPr="00BB2DC4" w:rsidRDefault="00C832B8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  <w:vAlign w:val="center"/>
          </w:tcPr>
          <w:p w14:paraId="556D0CF9" w14:textId="77777777" w:rsidR="003B4A77" w:rsidRPr="00BB2DC4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53979A9A" w14:textId="77777777" w:rsidR="003B4A77" w:rsidRPr="00BB2DC4" w:rsidRDefault="00DA3F15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7A12E03B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13132EA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Куприна Е.В.</w:t>
            </w:r>
          </w:p>
        </w:tc>
      </w:tr>
      <w:tr w:rsidR="003B4A77" w:rsidRPr="007F4E37" w14:paraId="460E03EC" w14:textId="77777777" w:rsidTr="00DB3E26">
        <w:trPr>
          <w:jc w:val="center"/>
        </w:trPr>
        <w:tc>
          <w:tcPr>
            <w:tcW w:w="534" w:type="dxa"/>
            <w:vMerge/>
          </w:tcPr>
          <w:p w14:paraId="69D583BE" w14:textId="77777777" w:rsidR="003B4A77" w:rsidRPr="00BB2DC4" w:rsidRDefault="003B4A77" w:rsidP="00BA366A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2BED03" w14:textId="77777777" w:rsidR="003B4A77" w:rsidRPr="000C74E6" w:rsidRDefault="003B4A77" w:rsidP="00BA366A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3304F87" w14:textId="77777777" w:rsidR="003B4A77" w:rsidRDefault="003B4A77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F67B3CD" w14:textId="77777777" w:rsidR="003B4A77" w:rsidRDefault="003B4A77" w:rsidP="00BA3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08699D70" w14:textId="77777777" w:rsidR="003B4A77" w:rsidRPr="00BB2DC4" w:rsidRDefault="00DA3F15" w:rsidP="00BA36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  <w:r w:rsidR="003B4A77">
              <w:rPr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56C97C9F" w14:textId="77777777" w:rsidR="003B4A77" w:rsidRPr="00BB2DC4" w:rsidRDefault="00DA3F15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  <w:r w:rsidR="003B4A77">
              <w:rPr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14:paraId="0ABEBCAD" w14:textId="77777777" w:rsidR="003B4A77" w:rsidRPr="00BB2DC4" w:rsidRDefault="00DA3F15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  <w:r w:rsidR="003B4A77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258F550" w14:textId="77777777" w:rsidR="003B4A77" w:rsidRPr="000C74E6" w:rsidRDefault="003B4A77" w:rsidP="00BA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14:paraId="39C7EE4E" w14:textId="77777777" w:rsidR="003B4A77" w:rsidRDefault="003B4A77" w:rsidP="00BA366A">
            <w:pPr>
              <w:jc w:val="both"/>
              <w:rPr>
                <w:sz w:val="24"/>
                <w:szCs w:val="24"/>
              </w:rPr>
            </w:pPr>
          </w:p>
        </w:tc>
      </w:tr>
    </w:tbl>
    <w:p w14:paraId="22B9498E" w14:textId="77777777" w:rsidR="001F5260" w:rsidRDefault="001F5260" w:rsidP="00BA366A">
      <w:pPr>
        <w:ind w:firstLine="741"/>
        <w:jc w:val="both"/>
        <w:rPr>
          <w:sz w:val="24"/>
          <w:szCs w:val="24"/>
        </w:rPr>
      </w:pPr>
    </w:p>
    <w:p w14:paraId="394797BD" w14:textId="77777777" w:rsidR="00C244FC" w:rsidRPr="006F1E9A" w:rsidRDefault="00C244FC" w:rsidP="00C244FC">
      <w:pPr>
        <w:ind w:firstLine="741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Pr="006F1E9A">
        <w:rPr>
          <w:sz w:val="24"/>
          <w:szCs w:val="24"/>
        </w:rPr>
        <w:t xml:space="preserve"> 9-А</w:t>
      </w:r>
      <w:r w:rsidR="00BA366A">
        <w:rPr>
          <w:sz w:val="24"/>
          <w:szCs w:val="24"/>
        </w:rPr>
        <w:t>, 9-Б классов</w:t>
      </w:r>
      <w:r w:rsidRPr="006F1E9A">
        <w:rPr>
          <w:sz w:val="24"/>
          <w:szCs w:val="24"/>
        </w:rPr>
        <w:t xml:space="preserve"> в </w:t>
      </w:r>
      <w:r w:rsidRPr="00D337AC">
        <w:rPr>
          <w:sz w:val="24"/>
          <w:szCs w:val="24"/>
        </w:rPr>
        <w:t xml:space="preserve">количестве </w:t>
      </w:r>
      <w:r w:rsidR="00D337AC" w:rsidRPr="00D337AC">
        <w:rPr>
          <w:sz w:val="24"/>
          <w:szCs w:val="24"/>
        </w:rPr>
        <w:t>22</w:t>
      </w:r>
      <w:r w:rsidRPr="006F1E9A">
        <w:rPr>
          <w:sz w:val="24"/>
          <w:szCs w:val="24"/>
        </w:rPr>
        <w:t xml:space="preserve"> человек</w:t>
      </w:r>
      <w:r w:rsidR="001F5260">
        <w:rPr>
          <w:sz w:val="24"/>
          <w:szCs w:val="24"/>
        </w:rPr>
        <w:t xml:space="preserve"> </w:t>
      </w:r>
      <w:r w:rsidRPr="006F1E9A">
        <w:rPr>
          <w:sz w:val="24"/>
          <w:szCs w:val="24"/>
        </w:rPr>
        <w:t>продолжа</w:t>
      </w:r>
      <w:r>
        <w:rPr>
          <w:sz w:val="24"/>
          <w:szCs w:val="24"/>
        </w:rPr>
        <w:t>ют</w:t>
      </w:r>
      <w:r w:rsidRPr="006F1E9A">
        <w:rPr>
          <w:sz w:val="24"/>
          <w:szCs w:val="24"/>
        </w:rPr>
        <w:t xml:space="preserve"> обучение в</w:t>
      </w:r>
      <w:r>
        <w:rPr>
          <w:sz w:val="24"/>
          <w:szCs w:val="24"/>
        </w:rPr>
        <w:t xml:space="preserve"> </w:t>
      </w:r>
      <w:r w:rsidR="007E5C13">
        <w:rPr>
          <w:sz w:val="24"/>
          <w:szCs w:val="24"/>
        </w:rPr>
        <w:t>10-А классе гимназии.</w:t>
      </w:r>
      <w:r w:rsidRPr="006F1E9A">
        <w:rPr>
          <w:sz w:val="24"/>
          <w:szCs w:val="24"/>
        </w:rPr>
        <w:t xml:space="preserve"> </w:t>
      </w:r>
    </w:p>
    <w:p w14:paraId="0A950E9F" w14:textId="77777777" w:rsidR="00C244FC" w:rsidRDefault="00C244FC" w:rsidP="00C244FC">
      <w:pPr>
        <w:ind w:firstLine="741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Достаточно высокий качественный уровень образования выпускников 11-А класса подтверждается оценками на вступительных экзаменах в высшие учебные заведения:</w:t>
      </w:r>
    </w:p>
    <w:p w14:paraId="135E9EE4" w14:textId="77777777" w:rsidR="00C244FC" w:rsidRPr="006F1E9A" w:rsidRDefault="00C244FC" w:rsidP="00C244FC">
      <w:pPr>
        <w:ind w:firstLine="741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973"/>
        <w:gridCol w:w="1627"/>
        <w:gridCol w:w="2191"/>
        <w:gridCol w:w="1628"/>
        <w:gridCol w:w="1777"/>
        <w:gridCol w:w="2024"/>
      </w:tblGrid>
      <w:tr w:rsidR="00C244FC" w:rsidRPr="009E3E3A" w14:paraId="1667DF58" w14:textId="77777777" w:rsidTr="00B234B4">
        <w:trPr>
          <w:jc w:val="center"/>
        </w:trPr>
        <w:tc>
          <w:tcPr>
            <w:tcW w:w="1510" w:type="dxa"/>
            <w:vAlign w:val="center"/>
          </w:tcPr>
          <w:p w14:paraId="30023BFD" w14:textId="77777777" w:rsidR="00C244FC" w:rsidRPr="004E1687" w:rsidRDefault="00C244FC" w:rsidP="00B234B4">
            <w:pPr>
              <w:jc w:val="center"/>
              <w:rPr>
                <w:b/>
                <w:sz w:val="24"/>
                <w:szCs w:val="24"/>
              </w:rPr>
            </w:pPr>
            <w:r w:rsidRPr="004E168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73" w:type="dxa"/>
            <w:vAlign w:val="center"/>
          </w:tcPr>
          <w:p w14:paraId="60C4245C" w14:textId="77777777" w:rsidR="00C244FC" w:rsidRPr="004E1687" w:rsidRDefault="00C244FC" w:rsidP="00B234B4">
            <w:pPr>
              <w:jc w:val="center"/>
              <w:rPr>
                <w:b/>
                <w:sz w:val="24"/>
                <w:szCs w:val="24"/>
              </w:rPr>
            </w:pPr>
            <w:r w:rsidRPr="004E1687">
              <w:rPr>
                <w:b/>
                <w:sz w:val="24"/>
                <w:szCs w:val="24"/>
              </w:rPr>
              <w:t>Кол-во учеников</w:t>
            </w:r>
          </w:p>
        </w:tc>
        <w:tc>
          <w:tcPr>
            <w:tcW w:w="1627" w:type="dxa"/>
            <w:vAlign w:val="center"/>
          </w:tcPr>
          <w:p w14:paraId="5FB3DA40" w14:textId="77777777" w:rsidR="00C244FC" w:rsidRPr="004E1687" w:rsidRDefault="00C244FC" w:rsidP="00B234B4">
            <w:pPr>
              <w:jc w:val="center"/>
              <w:rPr>
                <w:b/>
                <w:sz w:val="24"/>
                <w:szCs w:val="24"/>
              </w:rPr>
            </w:pPr>
            <w:r w:rsidRPr="004E1687">
              <w:rPr>
                <w:b/>
                <w:sz w:val="24"/>
                <w:szCs w:val="24"/>
              </w:rPr>
              <w:t>Лицей</w:t>
            </w:r>
          </w:p>
        </w:tc>
        <w:tc>
          <w:tcPr>
            <w:tcW w:w="2191" w:type="dxa"/>
            <w:vAlign w:val="center"/>
          </w:tcPr>
          <w:p w14:paraId="11C8BA9F" w14:textId="77777777" w:rsidR="00C244FC" w:rsidRPr="004E1687" w:rsidRDefault="00C244FC" w:rsidP="00B234B4">
            <w:pPr>
              <w:jc w:val="center"/>
              <w:rPr>
                <w:b/>
                <w:sz w:val="24"/>
                <w:szCs w:val="24"/>
              </w:rPr>
            </w:pPr>
            <w:r w:rsidRPr="004E1687">
              <w:rPr>
                <w:b/>
                <w:sz w:val="24"/>
                <w:szCs w:val="24"/>
              </w:rPr>
              <w:t>Средние учебные заведения</w:t>
            </w:r>
          </w:p>
        </w:tc>
        <w:tc>
          <w:tcPr>
            <w:tcW w:w="1628" w:type="dxa"/>
          </w:tcPr>
          <w:p w14:paraId="5CAC126B" w14:textId="77777777" w:rsidR="00C244FC" w:rsidRPr="004E1687" w:rsidRDefault="00C244FC" w:rsidP="00B234B4">
            <w:pPr>
              <w:jc w:val="center"/>
              <w:rPr>
                <w:b/>
                <w:sz w:val="24"/>
                <w:szCs w:val="24"/>
              </w:rPr>
            </w:pPr>
            <w:r w:rsidRPr="004E1687">
              <w:rPr>
                <w:b/>
                <w:sz w:val="24"/>
                <w:szCs w:val="24"/>
              </w:rPr>
              <w:t>Высшие учебные заведения</w:t>
            </w:r>
          </w:p>
        </w:tc>
        <w:tc>
          <w:tcPr>
            <w:tcW w:w="1777" w:type="dxa"/>
            <w:vAlign w:val="center"/>
          </w:tcPr>
          <w:p w14:paraId="504B769A" w14:textId="77777777" w:rsidR="00C244FC" w:rsidRPr="004E1687" w:rsidRDefault="00C244FC" w:rsidP="00B234B4">
            <w:pPr>
              <w:jc w:val="center"/>
              <w:rPr>
                <w:b/>
                <w:sz w:val="24"/>
                <w:szCs w:val="24"/>
              </w:rPr>
            </w:pPr>
            <w:r w:rsidRPr="004E168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2024" w:type="dxa"/>
            <w:vAlign w:val="center"/>
          </w:tcPr>
          <w:p w14:paraId="7A11C2B7" w14:textId="77777777" w:rsidR="00C244FC" w:rsidRPr="004E1687" w:rsidRDefault="00C244FC" w:rsidP="00B234B4">
            <w:pPr>
              <w:jc w:val="center"/>
              <w:rPr>
                <w:b/>
                <w:sz w:val="24"/>
                <w:szCs w:val="24"/>
              </w:rPr>
            </w:pPr>
            <w:r w:rsidRPr="004E1687">
              <w:rPr>
                <w:b/>
                <w:sz w:val="24"/>
                <w:szCs w:val="24"/>
              </w:rPr>
              <w:t>Не определились</w:t>
            </w:r>
          </w:p>
        </w:tc>
      </w:tr>
      <w:tr w:rsidR="00C244FC" w:rsidRPr="006F1E9A" w14:paraId="15501C89" w14:textId="77777777" w:rsidTr="00B234B4">
        <w:trPr>
          <w:trHeight w:val="567"/>
          <w:jc w:val="center"/>
        </w:trPr>
        <w:tc>
          <w:tcPr>
            <w:tcW w:w="1510" w:type="dxa"/>
            <w:vAlign w:val="center"/>
          </w:tcPr>
          <w:p w14:paraId="29EFE5FF" w14:textId="77777777" w:rsidR="00C244FC" w:rsidRPr="004E1687" w:rsidRDefault="00C244FC" w:rsidP="00B234B4">
            <w:pPr>
              <w:jc w:val="center"/>
              <w:rPr>
                <w:sz w:val="24"/>
                <w:szCs w:val="24"/>
              </w:rPr>
            </w:pPr>
            <w:r w:rsidRPr="004E1687">
              <w:rPr>
                <w:sz w:val="24"/>
                <w:szCs w:val="24"/>
              </w:rPr>
              <w:t>11-А</w:t>
            </w:r>
          </w:p>
        </w:tc>
        <w:tc>
          <w:tcPr>
            <w:tcW w:w="1973" w:type="dxa"/>
            <w:vAlign w:val="center"/>
          </w:tcPr>
          <w:p w14:paraId="735735DC" w14:textId="77777777" w:rsidR="00C244FC" w:rsidRPr="004E1687" w:rsidRDefault="001F5260" w:rsidP="007E5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5C13">
              <w:rPr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14:paraId="73BA2B09" w14:textId="77777777" w:rsidR="00C244FC" w:rsidRPr="004F2C76" w:rsidRDefault="00C244FC" w:rsidP="00B234B4">
            <w:pPr>
              <w:jc w:val="center"/>
              <w:rPr>
                <w:sz w:val="24"/>
                <w:szCs w:val="24"/>
              </w:rPr>
            </w:pPr>
            <w:r w:rsidRPr="004F2C76">
              <w:rPr>
                <w:sz w:val="24"/>
                <w:szCs w:val="24"/>
              </w:rPr>
              <w:t>-</w:t>
            </w:r>
          </w:p>
        </w:tc>
        <w:tc>
          <w:tcPr>
            <w:tcW w:w="2191" w:type="dxa"/>
            <w:vAlign w:val="center"/>
          </w:tcPr>
          <w:p w14:paraId="4811EAAF" w14:textId="77777777" w:rsidR="00C244FC" w:rsidRPr="004F2C76" w:rsidRDefault="007E5C13" w:rsidP="00B2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vAlign w:val="center"/>
          </w:tcPr>
          <w:p w14:paraId="7265237F" w14:textId="77777777" w:rsidR="00C244FC" w:rsidRPr="004E1687" w:rsidRDefault="001F5260" w:rsidP="007E5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5C13">
              <w:rPr>
                <w:sz w:val="24"/>
                <w:szCs w:val="24"/>
              </w:rPr>
              <w:t>8</w:t>
            </w:r>
          </w:p>
        </w:tc>
        <w:tc>
          <w:tcPr>
            <w:tcW w:w="1777" w:type="dxa"/>
            <w:vAlign w:val="center"/>
          </w:tcPr>
          <w:p w14:paraId="2D0FBCDE" w14:textId="77777777" w:rsidR="00C244FC" w:rsidRPr="004E1687" w:rsidRDefault="00C244FC" w:rsidP="00B234B4">
            <w:pPr>
              <w:jc w:val="center"/>
              <w:rPr>
                <w:sz w:val="24"/>
                <w:szCs w:val="24"/>
              </w:rPr>
            </w:pPr>
            <w:r w:rsidRPr="004E1687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vAlign w:val="center"/>
          </w:tcPr>
          <w:p w14:paraId="4FCD62B2" w14:textId="77777777" w:rsidR="00C244FC" w:rsidRPr="004E1687" w:rsidRDefault="00C244FC" w:rsidP="00B234B4">
            <w:pPr>
              <w:jc w:val="center"/>
              <w:rPr>
                <w:sz w:val="24"/>
                <w:szCs w:val="24"/>
              </w:rPr>
            </w:pPr>
            <w:r w:rsidRPr="004E1687">
              <w:rPr>
                <w:sz w:val="24"/>
                <w:szCs w:val="24"/>
              </w:rPr>
              <w:t>-</w:t>
            </w:r>
          </w:p>
        </w:tc>
      </w:tr>
    </w:tbl>
    <w:p w14:paraId="3D636D64" w14:textId="77777777" w:rsidR="00C244FC" w:rsidRDefault="00C244FC" w:rsidP="00C244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274E">
        <w:rPr>
          <w:sz w:val="24"/>
          <w:szCs w:val="24"/>
        </w:rPr>
        <w:t xml:space="preserve">             </w:t>
      </w:r>
    </w:p>
    <w:p w14:paraId="2A6862F5" w14:textId="77777777" w:rsidR="00C244FC" w:rsidRPr="006F1E9A" w:rsidRDefault="00C244FC" w:rsidP="006F274E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 xml:space="preserve">Все </w:t>
      </w:r>
      <w:r>
        <w:rPr>
          <w:sz w:val="24"/>
          <w:szCs w:val="24"/>
        </w:rPr>
        <w:t>об</w:t>
      </w:r>
      <w:r w:rsidRPr="006F1E9A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6F1E9A">
        <w:rPr>
          <w:sz w:val="24"/>
          <w:szCs w:val="24"/>
        </w:rPr>
        <w:t>щиеся 1 -</w:t>
      </w:r>
      <w:r>
        <w:rPr>
          <w:sz w:val="24"/>
          <w:szCs w:val="24"/>
        </w:rPr>
        <w:t>8,</w:t>
      </w:r>
      <w:r w:rsidRPr="006F1E9A">
        <w:rPr>
          <w:sz w:val="24"/>
          <w:szCs w:val="24"/>
        </w:rPr>
        <w:t xml:space="preserve"> 10 классов пе</w:t>
      </w:r>
      <w:r>
        <w:rPr>
          <w:sz w:val="24"/>
          <w:szCs w:val="24"/>
        </w:rPr>
        <w:t>реведены в следующий класс, все</w:t>
      </w:r>
      <w:r w:rsidRPr="006F1E9A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и</w:t>
      </w:r>
      <w:r w:rsidRPr="006F1E9A">
        <w:rPr>
          <w:sz w:val="24"/>
          <w:szCs w:val="24"/>
        </w:rPr>
        <w:t xml:space="preserve"> 9-</w:t>
      </w:r>
      <w:r>
        <w:rPr>
          <w:sz w:val="24"/>
          <w:szCs w:val="24"/>
        </w:rPr>
        <w:t>х</w:t>
      </w:r>
      <w:r w:rsidRPr="006F1E9A">
        <w:rPr>
          <w:sz w:val="24"/>
          <w:szCs w:val="24"/>
        </w:rPr>
        <w:t xml:space="preserve">, 11-А классов выпущено </w:t>
      </w:r>
      <w:r>
        <w:rPr>
          <w:sz w:val="24"/>
          <w:szCs w:val="24"/>
        </w:rPr>
        <w:t xml:space="preserve">из </w:t>
      </w:r>
      <w:r w:rsidRPr="006F1E9A">
        <w:rPr>
          <w:sz w:val="24"/>
          <w:szCs w:val="24"/>
        </w:rPr>
        <w:t>гимназии.</w:t>
      </w:r>
    </w:p>
    <w:p w14:paraId="01A90B61" w14:textId="77777777" w:rsidR="001F5260" w:rsidRDefault="00C244FC" w:rsidP="006F27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Pr="00B5734D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5734D">
        <w:rPr>
          <w:sz w:val="24"/>
          <w:szCs w:val="24"/>
        </w:rPr>
        <w:t>щиеся гимназии принимали участие в</w:t>
      </w:r>
      <w:r w:rsidR="006F274E">
        <w:rPr>
          <w:sz w:val="24"/>
          <w:szCs w:val="24"/>
        </w:rPr>
        <w:t xml:space="preserve">о Всероссийской олимпиаде школьников. Результаты участия обучающихся в школьном и муниципальном этапах Всероссийской олимпиады школьников представлены в таблицах. </w:t>
      </w:r>
      <w:r w:rsidRPr="00B5734D">
        <w:rPr>
          <w:sz w:val="24"/>
          <w:szCs w:val="24"/>
        </w:rPr>
        <w:t xml:space="preserve"> </w:t>
      </w:r>
    </w:p>
    <w:tbl>
      <w:tblPr>
        <w:tblW w:w="10320" w:type="dxa"/>
        <w:tblInd w:w="9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6"/>
        <w:gridCol w:w="2234"/>
        <w:gridCol w:w="1228"/>
        <w:gridCol w:w="1228"/>
        <w:gridCol w:w="1118"/>
        <w:gridCol w:w="1007"/>
        <w:gridCol w:w="1201"/>
        <w:gridCol w:w="1228"/>
      </w:tblGrid>
      <w:tr w:rsidR="007137F0" w:rsidRPr="007137F0" w14:paraId="398EC38A" w14:textId="77777777" w:rsidTr="007137F0"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262875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AEE64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C84820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83A647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7137F0" w:rsidRPr="007137F0" w14:paraId="4D4B2DFD" w14:textId="77777777" w:rsidTr="007137F0">
        <w:trPr>
          <w:trHeight w:val="28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0657E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25CE2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F61EFDE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</w:t>
            </w:r>
          </w:p>
          <w:p w14:paraId="3B3BE01B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113817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</w:t>
            </w:r>
          </w:p>
          <w:p w14:paraId="46A17A62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победителей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E0EC01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</w:t>
            </w:r>
          </w:p>
          <w:p w14:paraId="3ECAAA25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призеров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FEE27BA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Количество </w:t>
            </w:r>
          </w:p>
          <w:p w14:paraId="6E77060D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73007BF" w14:textId="77777777" w:rsidR="007137F0" w:rsidRPr="007137F0" w:rsidRDefault="007137F0" w:rsidP="007137F0">
            <w:pPr>
              <w:ind w:left="115" w:right="172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8A6214C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Количество </w:t>
            </w:r>
          </w:p>
          <w:p w14:paraId="58584490" w14:textId="77777777" w:rsidR="007137F0" w:rsidRPr="007137F0" w:rsidRDefault="007137F0" w:rsidP="007137F0">
            <w:pPr>
              <w:ind w:left="115" w:right="11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призеров</w:t>
            </w:r>
          </w:p>
        </w:tc>
      </w:tr>
      <w:tr w:rsidR="007137F0" w:rsidRPr="007137F0" w14:paraId="6DAA5CD5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302F68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978338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91DE67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DCDD8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9E8253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FAA676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D0BD76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00FB03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61711B41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B840CE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AE831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CA72F9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985C3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D525E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DD9C1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7B9C0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0DBF50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5E1F7E81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F797C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5460F6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8B22D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86F71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582F13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12AA78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228AC5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3284DA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3CC49185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44F67F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B16BF5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877FBA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3BE7BA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5864A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6D95CF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18F746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3006F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376477B3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F6412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7EEEB0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97C237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025727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D63C3A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D13FD5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8AA226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7B687E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7552D0BE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50E446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520787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F7A56D" w14:textId="77777777" w:rsidR="007137F0" w:rsidRPr="007137F0" w:rsidRDefault="007137F0" w:rsidP="007137F0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22935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438B3A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411A05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900583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30484F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2309FFB4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1F0542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196EC0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A70F2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8BF2C5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ED36FA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2CC44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3366D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8BD8D4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61F8B6B5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A36931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075D9D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9EF73A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F1F79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E72FA8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3+3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1C43E8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5E922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D8CA1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3E7034F6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861CC4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0A4AF8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AD5AC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140F90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5C640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37544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A6A0D3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48071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1299DBFC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AC86E6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C014FA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F17232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6A48F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3DBDD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685ED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6CAA5D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D0A6BF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1FDE1F9E" w14:textId="77777777" w:rsidTr="007137F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9909EC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1E5F21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3437E6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515443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1A62C8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4C87B1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FE8703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8E65A5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4CF45E43" w14:textId="77777777" w:rsidTr="007137F0">
        <w:tc>
          <w:tcPr>
            <w:tcW w:w="3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6FBE7A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EB0C24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D6EEF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D5A6F4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45+3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72E091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1DF352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0C3FB3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137F0" w:rsidRPr="007137F0" w14:paraId="133050E2" w14:textId="77777777" w:rsidTr="007137F0">
        <w:tc>
          <w:tcPr>
            <w:tcW w:w="3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D11EEF" w14:textId="77777777" w:rsidR="007137F0" w:rsidRPr="007137F0" w:rsidRDefault="007137F0" w:rsidP="007137F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ИТОГО (количество физических лиц):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9C948F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FC14B4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B326AA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39+3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F2977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468EAD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DC5187" w14:textId="77777777" w:rsidR="007137F0" w:rsidRPr="007137F0" w:rsidRDefault="007137F0" w:rsidP="007137F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37F0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</w:tr>
    </w:tbl>
    <w:p w14:paraId="3F9BA15A" w14:textId="77777777" w:rsidR="00C244FC" w:rsidRDefault="00C244FC" w:rsidP="00C244FC">
      <w:pPr>
        <w:ind w:firstLine="567"/>
        <w:jc w:val="center"/>
        <w:rPr>
          <w:b/>
          <w:sz w:val="26"/>
          <w:szCs w:val="26"/>
        </w:rPr>
      </w:pPr>
    </w:p>
    <w:tbl>
      <w:tblPr>
        <w:tblW w:w="10348" w:type="dxa"/>
        <w:tblInd w:w="9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4225"/>
        <w:gridCol w:w="1445"/>
        <w:gridCol w:w="850"/>
        <w:gridCol w:w="1559"/>
        <w:gridCol w:w="1560"/>
      </w:tblGrid>
      <w:tr w:rsidR="007C3463" w:rsidRPr="00E56862" w14:paraId="3564F3A6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89DCD3" w14:textId="77777777" w:rsidR="003C7A23" w:rsidRPr="003C78C3" w:rsidRDefault="003C7A23" w:rsidP="009E157C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E97067" w14:textId="77777777" w:rsidR="003C7A23" w:rsidRPr="003C78C3" w:rsidRDefault="003C7A23" w:rsidP="009E157C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8A12E2" w14:textId="77777777" w:rsidR="003C7A23" w:rsidRPr="003C78C3" w:rsidRDefault="003C7A23" w:rsidP="009E157C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33E6B" w14:textId="77777777" w:rsidR="003C7A23" w:rsidRPr="003C78C3" w:rsidRDefault="003C7A23" w:rsidP="009E157C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7E724E" w14:textId="77777777" w:rsidR="003C7A23" w:rsidRPr="003C78C3" w:rsidRDefault="003C7A23" w:rsidP="009E157C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Кол-во возможных баллов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F3CF4F" w14:textId="77777777" w:rsidR="003C7A23" w:rsidRPr="003C78C3" w:rsidRDefault="003C7A23" w:rsidP="009E157C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Кол-во набранных баллов</w:t>
            </w:r>
          </w:p>
        </w:tc>
      </w:tr>
      <w:tr w:rsidR="007C3463" w:rsidRPr="00E56862" w14:paraId="23257BFA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E3FAFF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2104B8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Гладких Анна Романовна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BED8E3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9378B3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8A24CC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281AB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7C3463" w:rsidRPr="00E56862" w14:paraId="0503112D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11ED26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C3C802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Филипповский Юрий Александрович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CE2A5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EFBFC4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C844B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8BECAB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7C3463" w:rsidRPr="00E56862" w14:paraId="2AC9DB58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B68F89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D70B5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Лобик Богдан Гарикович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C9A5D9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C445C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073EB0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FCA16E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7C3463" w:rsidRPr="00E56862" w14:paraId="4D06BC75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08567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A905E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Савченко Тимофей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C138B9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A9CB21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E27420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DBFE1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C3463" w:rsidRPr="00E56862" w14:paraId="321EFA25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78A44E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4408F9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Дрокина Любовь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18FA9F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36826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F511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6F703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7C3463" w:rsidRPr="00E56862" w14:paraId="2BA9FC14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6F1EED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0260DB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Белоус Егор Валентинович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4AADF0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FFBE1C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2CFD8E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081212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17</w:t>
            </w:r>
          </w:p>
        </w:tc>
      </w:tr>
      <w:tr w:rsidR="007C3463" w:rsidRPr="00E56862" w14:paraId="3ACDDA5B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38664E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B98C6A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Барабаш Арсений Артемович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4C7C54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A505F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FA2CA5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F9181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</w:tr>
      <w:tr w:rsidR="007C3463" w:rsidRPr="00E56862" w14:paraId="1A8596A2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3E9C65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027F2C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Удовиченко Владислав Денисович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D58278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FAF403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FD654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7E3A0C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7C3463" w:rsidRPr="00E56862" w14:paraId="33D1690A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F08824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A384E6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Ищенко Илья Андреевич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2E51C2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 xml:space="preserve">Русский </w:t>
            </w: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035006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21DA23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BA3007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7C3463" w:rsidRPr="00E56862" w14:paraId="1903B34D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B77F13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2B898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Курак Лилия Николаевна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C07E00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AEBD96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ABF970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8CFE48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7C3463" w:rsidRPr="00E56862" w14:paraId="5B84E06D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024BB8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1FA067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Колесник Илья Алексеевич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598DBF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9FBBD0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F51C31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474092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31</w:t>
            </w:r>
          </w:p>
        </w:tc>
      </w:tr>
      <w:tr w:rsidR="007C3463" w:rsidRPr="00E56862" w14:paraId="5E26BF02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A2A911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3CA121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Усеинова Сабрина Юсуфовна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FE526B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CAE23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A13156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EE61B3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17</w:t>
            </w:r>
          </w:p>
        </w:tc>
      </w:tr>
      <w:tr w:rsidR="007C3463" w:rsidRPr="00E56862" w14:paraId="5B467E9A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7A854C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5878B8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Ищенко Илья Андреевич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C08F4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9057E0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88010C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CE693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</w:tr>
      <w:tr w:rsidR="007C3463" w:rsidRPr="00E56862" w14:paraId="3B98E8E1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73B4AF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E77625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Шевченко Сергей Сергеевич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C1160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388F6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A0D3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EA24F8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</w:tr>
      <w:tr w:rsidR="007C3463" w:rsidRPr="00E56862" w14:paraId="1E91688B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ACEB6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490731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Николаев Герман Николаевич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A5AC01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C48DF5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86E9EA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C87DDD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7C3463" w:rsidRPr="00E56862" w14:paraId="6FE5E46A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46D7E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C9622C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Лобик Богдан Гарикович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C8254C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4BC35A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923F5F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95D3A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C3463" w:rsidRPr="00E56862" w14:paraId="1AE827F0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78B788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5D484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Чернявская Дарья Вадимовна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56AC50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1D4351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AC547D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225FD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51</w:t>
            </w:r>
          </w:p>
        </w:tc>
      </w:tr>
      <w:tr w:rsidR="007C3463" w:rsidRPr="00E56862" w14:paraId="33CB3F4E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0F189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4EFC52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Курак Лилия Николаевна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32B0AE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B0C35A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4319C2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3FD496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61</w:t>
            </w:r>
          </w:p>
        </w:tc>
      </w:tr>
      <w:tr w:rsidR="007C3463" w:rsidRPr="00E56862" w14:paraId="32ED0B10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4871C0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408121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Григорьев Илья Евгеньевич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A6B98A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28A1D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D5DCF2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8A04F4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95</w:t>
            </w:r>
          </w:p>
        </w:tc>
      </w:tr>
      <w:tr w:rsidR="007C3463" w:rsidRPr="00E56862" w14:paraId="7C1ECC0C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E398E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82E722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Филипповский Юрий Александрович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9E86F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69F14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9170F2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A6D3F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91</w:t>
            </w:r>
          </w:p>
        </w:tc>
      </w:tr>
      <w:tr w:rsidR="007C3463" w:rsidRPr="00E56862" w14:paraId="587F301B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6EB56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FF0934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Бойцова Виктория Витальевна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10C3E5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7DDE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493CEB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B2B964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71</w:t>
            </w:r>
          </w:p>
        </w:tc>
      </w:tr>
      <w:tr w:rsidR="007C3463" w:rsidRPr="00E56862" w14:paraId="567E6006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65628A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1FCBC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Милькевич София Андреевна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C97F67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97AB8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55B8B1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9B1B98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69</w:t>
            </w:r>
          </w:p>
        </w:tc>
      </w:tr>
      <w:tr w:rsidR="007C3463" w:rsidRPr="00E56862" w14:paraId="26497218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369CCC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A170C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Козловский Андрей Алексеевич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C31881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FCAFC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6AC8EA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AA88A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102</w:t>
            </w:r>
          </w:p>
        </w:tc>
      </w:tr>
      <w:tr w:rsidR="007C3463" w:rsidRPr="00E56862" w14:paraId="694F2264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AACD1F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8C0643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Савченко Тимофей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D916AC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47B8A0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29A6E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6B52AB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37</w:t>
            </w:r>
          </w:p>
        </w:tc>
      </w:tr>
      <w:tr w:rsidR="007C3463" w:rsidRPr="00E56862" w14:paraId="7900CCC6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E73FFB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8E3802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Нудьга Богдан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76491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A9DF3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E571AA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46463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26</w:t>
            </w:r>
          </w:p>
        </w:tc>
      </w:tr>
      <w:tr w:rsidR="007C3463" w:rsidRPr="00E56862" w14:paraId="5CF0509B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BCC07E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15F4B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Калугина Элина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217897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1C2978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6FE118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1B4344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20</w:t>
            </w:r>
          </w:p>
        </w:tc>
      </w:tr>
      <w:tr w:rsidR="007C3463" w:rsidRPr="00E56862" w14:paraId="5AB1D414" w14:textId="77777777" w:rsidTr="007C3463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514066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2046B8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Лисицына Лейла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45ED7D" w14:textId="77777777" w:rsidR="003C7A23" w:rsidRPr="003C78C3" w:rsidRDefault="003C7A23" w:rsidP="009E157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B4BCC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BB45E9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75BBC8" w14:textId="77777777" w:rsidR="003C7A23" w:rsidRPr="003C78C3" w:rsidRDefault="003C7A23" w:rsidP="009E15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C78C3">
              <w:rPr>
                <w:rFonts w:eastAsia="Calibri"/>
                <w:b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</w:tr>
    </w:tbl>
    <w:p w14:paraId="7321D6BC" w14:textId="77777777" w:rsidR="00C244FC" w:rsidRPr="006F1E9A" w:rsidRDefault="00C244FC" w:rsidP="00C244FC">
      <w:pPr>
        <w:ind w:firstLine="567"/>
        <w:jc w:val="center"/>
        <w:rPr>
          <w:b/>
          <w:sz w:val="26"/>
          <w:szCs w:val="26"/>
        </w:rPr>
      </w:pPr>
      <w:r w:rsidRPr="006F1E9A">
        <w:rPr>
          <w:b/>
          <w:sz w:val="26"/>
          <w:szCs w:val="26"/>
        </w:rPr>
        <w:lastRenderedPageBreak/>
        <w:t>ІІ. НАУЧНО-МЕТОДИЧЕСКАЯ РАБОТА В ГИМНАЗИИ</w:t>
      </w:r>
    </w:p>
    <w:p w14:paraId="7437D178" w14:textId="77777777" w:rsidR="00C244FC" w:rsidRPr="006F1E9A" w:rsidRDefault="00C244FC" w:rsidP="00C244FC">
      <w:pPr>
        <w:rPr>
          <w:b/>
          <w:sz w:val="4"/>
          <w:szCs w:val="4"/>
        </w:rPr>
      </w:pPr>
    </w:p>
    <w:p w14:paraId="1C6BED72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Неотложн</w:t>
      </w:r>
      <w:r>
        <w:rPr>
          <w:sz w:val="24"/>
          <w:szCs w:val="24"/>
        </w:rPr>
        <w:t>ой</w:t>
      </w:r>
      <w:r w:rsidRPr="006F1E9A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ей</w:t>
      </w:r>
      <w:r w:rsidRPr="006F1E9A">
        <w:rPr>
          <w:sz w:val="24"/>
          <w:szCs w:val="24"/>
        </w:rPr>
        <w:t xml:space="preserve"> современности для каждого руководителя</w:t>
      </w:r>
      <w:r>
        <w:rPr>
          <w:sz w:val="24"/>
          <w:szCs w:val="24"/>
        </w:rPr>
        <w:t xml:space="preserve"> является </w:t>
      </w:r>
      <w:r w:rsidRPr="006F1E9A">
        <w:rPr>
          <w:sz w:val="24"/>
          <w:szCs w:val="24"/>
        </w:rPr>
        <w:t xml:space="preserve"> формирова</w:t>
      </w:r>
      <w:r>
        <w:rPr>
          <w:sz w:val="24"/>
          <w:szCs w:val="24"/>
        </w:rPr>
        <w:t>ние</w:t>
      </w:r>
      <w:r w:rsidRPr="006F1E9A">
        <w:rPr>
          <w:sz w:val="24"/>
          <w:szCs w:val="24"/>
        </w:rPr>
        <w:t xml:space="preserve"> корпус</w:t>
      </w:r>
      <w:r>
        <w:rPr>
          <w:sz w:val="24"/>
          <w:szCs w:val="24"/>
        </w:rPr>
        <w:t>а</w:t>
      </w:r>
      <w:r w:rsidRPr="006F1E9A">
        <w:rPr>
          <w:sz w:val="24"/>
          <w:szCs w:val="24"/>
        </w:rPr>
        <w:t xml:space="preserve"> педагогических работников, которые были бы не только компетентными и профессионально подготовленными специалистами, но и сторонниками внедрения инновационных систем, овладение компьютерной техникой и новейшими информационными технологиями, готовыми к постоянному совершенствованию и повышению культурно-интеллектуального уровня.</w:t>
      </w:r>
    </w:p>
    <w:p w14:paraId="7380E3D6" w14:textId="77777777" w:rsidR="00C244FC" w:rsidRPr="006F1E9A" w:rsidRDefault="00C244FC" w:rsidP="00C244FC">
      <w:pPr>
        <w:ind w:firstLine="567"/>
        <w:jc w:val="both"/>
        <w:rPr>
          <w:color w:val="FF0000"/>
          <w:sz w:val="24"/>
          <w:szCs w:val="24"/>
        </w:rPr>
      </w:pPr>
      <w:r w:rsidRPr="006F1E9A">
        <w:rPr>
          <w:sz w:val="24"/>
          <w:szCs w:val="24"/>
        </w:rPr>
        <w:t>В течение 20</w:t>
      </w:r>
      <w:r>
        <w:rPr>
          <w:sz w:val="24"/>
          <w:szCs w:val="24"/>
        </w:rPr>
        <w:t>2</w:t>
      </w:r>
      <w:r w:rsidR="000B5476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Pr="006F1E9A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B5476">
        <w:rPr>
          <w:sz w:val="24"/>
          <w:szCs w:val="24"/>
        </w:rPr>
        <w:t>4 учебного года усилия А</w:t>
      </w:r>
      <w:r w:rsidRPr="006F1E9A">
        <w:rPr>
          <w:sz w:val="24"/>
          <w:szCs w:val="24"/>
        </w:rPr>
        <w:t xml:space="preserve">дминистрации </w:t>
      </w:r>
      <w:r w:rsidR="000B5476">
        <w:rPr>
          <w:sz w:val="24"/>
          <w:szCs w:val="24"/>
        </w:rPr>
        <w:t xml:space="preserve">УВК </w:t>
      </w:r>
      <w:r w:rsidRPr="006F1E9A">
        <w:rPr>
          <w:sz w:val="24"/>
          <w:szCs w:val="24"/>
        </w:rPr>
        <w:t xml:space="preserve">были направлены на качественное решение кадровых вопросов и отработку собственной системы кадровой политики. Первостепенной задачей работы с кадрами было укомплектование гимназии педагогическими работниками на начало текущего учебного года и их сохранение. Следует отметить, что по состоянию на 1 сентября педагогический коллектив гимназии был </w:t>
      </w:r>
      <w:r w:rsidR="002115C4">
        <w:rPr>
          <w:sz w:val="24"/>
          <w:szCs w:val="24"/>
        </w:rPr>
        <w:t xml:space="preserve">практически </w:t>
      </w:r>
      <w:r w:rsidRPr="006F1E9A">
        <w:rPr>
          <w:sz w:val="24"/>
          <w:szCs w:val="24"/>
        </w:rPr>
        <w:t>полностью обеспечен необходимыми специалистами</w:t>
      </w:r>
      <w:r>
        <w:rPr>
          <w:sz w:val="24"/>
          <w:szCs w:val="24"/>
        </w:rPr>
        <w:t>, вакантн</w:t>
      </w:r>
      <w:r w:rsidR="002115C4">
        <w:rPr>
          <w:sz w:val="24"/>
          <w:szCs w:val="24"/>
        </w:rPr>
        <w:t>ой оставались должности учителя музыка, педагога-психолога, учителя-логопеда.</w:t>
      </w:r>
    </w:p>
    <w:p w14:paraId="32B17623" w14:textId="77777777" w:rsidR="00C244FC" w:rsidRPr="005A6E6F" w:rsidRDefault="00C244FC" w:rsidP="00C244FC">
      <w:pPr>
        <w:ind w:firstLine="567"/>
        <w:jc w:val="both"/>
        <w:rPr>
          <w:b/>
          <w:color w:val="000000"/>
          <w:sz w:val="24"/>
          <w:szCs w:val="24"/>
        </w:rPr>
        <w:sectPr w:rsidR="00C244FC" w:rsidRPr="005A6E6F" w:rsidSect="00B234B4">
          <w:footerReference w:type="default" r:id="rId9"/>
          <w:pgSz w:w="16840" w:h="11907" w:orient="landscape" w:code="9"/>
          <w:pgMar w:top="851" w:right="1134" w:bottom="0" w:left="1134" w:header="720" w:footer="484" w:gutter="0"/>
          <w:cols w:space="708"/>
          <w:noEndnote/>
          <w:docGrid w:linePitch="91"/>
        </w:sectPr>
      </w:pPr>
      <w:r w:rsidRPr="006F1E9A">
        <w:rPr>
          <w:sz w:val="24"/>
          <w:szCs w:val="24"/>
        </w:rPr>
        <w:t xml:space="preserve">По состоянию на </w:t>
      </w:r>
      <w:r w:rsidR="000E4F30">
        <w:rPr>
          <w:sz w:val="24"/>
          <w:szCs w:val="24"/>
        </w:rPr>
        <w:t>31</w:t>
      </w:r>
      <w:r w:rsidRPr="006F1E9A">
        <w:rPr>
          <w:sz w:val="24"/>
          <w:szCs w:val="24"/>
        </w:rPr>
        <w:t xml:space="preserve"> мая 20</w:t>
      </w:r>
      <w:r>
        <w:rPr>
          <w:sz w:val="24"/>
          <w:szCs w:val="24"/>
        </w:rPr>
        <w:t>2</w:t>
      </w:r>
      <w:r w:rsidR="000E4F3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6F1E9A">
        <w:rPr>
          <w:sz w:val="24"/>
          <w:szCs w:val="24"/>
        </w:rPr>
        <w:t xml:space="preserve">г. педагогический коллектив </w:t>
      </w:r>
      <w:r w:rsidR="00A84D96">
        <w:rPr>
          <w:sz w:val="24"/>
          <w:szCs w:val="24"/>
        </w:rPr>
        <w:t>УВК</w:t>
      </w:r>
      <w:r w:rsidRPr="006F1E9A">
        <w:rPr>
          <w:sz w:val="24"/>
          <w:szCs w:val="24"/>
        </w:rPr>
        <w:t xml:space="preserve"> состоял из опытных и высококвалифицированных преподавателей и насчитывал </w:t>
      </w:r>
      <w:r w:rsidR="000923DA">
        <w:rPr>
          <w:sz w:val="24"/>
          <w:szCs w:val="24"/>
        </w:rPr>
        <w:t>3</w:t>
      </w:r>
      <w:r w:rsidR="000E4F30">
        <w:rPr>
          <w:sz w:val="24"/>
          <w:szCs w:val="24"/>
        </w:rPr>
        <w:t>4</w:t>
      </w:r>
      <w:r w:rsidR="000923DA">
        <w:rPr>
          <w:sz w:val="24"/>
          <w:szCs w:val="24"/>
        </w:rPr>
        <w:t xml:space="preserve"> сотрудник</w:t>
      </w:r>
      <w:r w:rsidR="000E4F30">
        <w:rPr>
          <w:sz w:val="24"/>
          <w:szCs w:val="24"/>
        </w:rPr>
        <w:t>а</w:t>
      </w:r>
      <w:r w:rsidR="000923DA">
        <w:rPr>
          <w:sz w:val="24"/>
          <w:szCs w:val="24"/>
        </w:rPr>
        <w:t xml:space="preserve"> (включая педагогических сотрудников детского сада</w:t>
      </w:r>
      <w:r w:rsidR="00A84D96">
        <w:rPr>
          <w:sz w:val="24"/>
          <w:szCs w:val="24"/>
        </w:rPr>
        <w:t xml:space="preserve">): </w:t>
      </w:r>
      <w:r w:rsidR="000923DA">
        <w:rPr>
          <w:color w:val="000000"/>
          <w:sz w:val="24"/>
          <w:szCs w:val="24"/>
        </w:rPr>
        <w:t>3</w:t>
      </w:r>
      <w:r w:rsidR="000E4F30">
        <w:rPr>
          <w:color w:val="000000"/>
          <w:sz w:val="24"/>
          <w:szCs w:val="24"/>
        </w:rPr>
        <w:t>1</w:t>
      </w:r>
      <w:r w:rsidRPr="005A6E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женщины, </w:t>
      </w:r>
      <w:r w:rsidR="00673F87">
        <w:rPr>
          <w:color w:val="000000"/>
          <w:sz w:val="24"/>
          <w:szCs w:val="24"/>
        </w:rPr>
        <w:t>3</w:t>
      </w:r>
      <w:r w:rsidRPr="005A6E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Pr="005A6E6F">
        <w:rPr>
          <w:color w:val="000000"/>
          <w:sz w:val="24"/>
          <w:szCs w:val="24"/>
        </w:rPr>
        <w:t xml:space="preserve">мужчины, что составляет </w:t>
      </w:r>
      <w:r w:rsidR="00673F87">
        <w:rPr>
          <w:color w:val="000000"/>
          <w:sz w:val="24"/>
          <w:szCs w:val="24"/>
        </w:rPr>
        <w:t>90,3</w:t>
      </w:r>
      <w:r w:rsidRPr="005A6E6F">
        <w:rPr>
          <w:color w:val="000000"/>
          <w:sz w:val="24"/>
          <w:szCs w:val="24"/>
        </w:rPr>
        <w:t xml:space="preserve">% и </w:t>
      </w:r>
      <w:r w:rsidR="00673F87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,7</w:t>
      </w:r>
      <w:r w:rsidRPr="005A6E6F">
        <w:rPr>
          <w:color w:val="000000"/>
          <w:sz w:val="24"/>
          <w:szCs w:val="24"/>
        </w:rPr>
        <w:t>%соответственно</w:t>
      </w:r>
      <w:r w:rsidR="00A84D96">
        <w:rPr>
          <w:color w:val="000000"/>
          <w:sz w:val="24"/>
          <w:szCs w:val="24"/>
        </w:rPr>
        <w:t>.</w:t>
      </w:r>
    </w:p>
    <w:p w14:paraId="5D0DFE0C" w14:textId="77777777" w:rsidR="00C244FC" w:rsidRPr="000923DA" w:rsidRDefault="00C244FC" w:rsidP="000923DA">
      <w:pPr>
        <w:ind w:firstLine="360"/>
        <w:jc w:val="both"/>
        <w:rPr>
          <w:color w:val="000000"/>
          <w:sz w:val="24"/>
          <w:szCs w:val="24"/>
        </w:rPr>
      </w:pPr>
      <w:r w:rsidRPr="000923DA">
        <w:rPr>
          <w:color w:val="000000"/>
          <w:sz w:val="24"/>
          <w:szCs w:val="24"/>
        </w:rPr>
        <w:t xml:space="preserve">В течение года по совместительству в гимназии </w:t>
      </w:r>
      <w:r w:rsidR="00E1309E" w:rsidRPr="000923DA">
        <w:rPr>
          <w:color w:val="000000"/>
          <w:sz w:val="24"/>
          <w:szCs w:val="24"/>
        </w:rPr>
        <w:t xml:space="preserve">работали </w:t>
      </w:r>
      <w:r w:rsidR="00E1309E">
        <w:rPr>
          <w:color w:val="000000"/>
          <w:sz w:val="24"/>
          <w:szCs w:val="24"/>
        </w:rPr>
        <w:t>2</w:t>
      </w:r>
      <w:r w:rsidRPr="000923DA">
        <w:rPr>
          <w:color w:val="000000"/>
          <w:sz w:val="24"/>
          <w:szCs w:val="24"/>
        </w:rPr>
        <w:t xml:space="preserve"> человека (</w:t>
      </w:r>
      <w:r w:rsidR="0093380C" w:rsidRPr="000923DA">
        <w:rPr>
          <w:color w:val="000000"/>
          <w:sz w:val="24"/>
          <w:szCs w:val="24"/>
        </w:rPr>
        <w:t>1</w:t>
      </w:r>
      <w:r w:rsidRPr="000923DA">
        <w:rPr>
          <w:color w:val="000000"/>
          <w:sz w:val="24"/>
          <w:szCs w:val="24"/>
        </w:rPr>
        <w:t xml:space="preserve"> женщин</w:t>
      </w:r>
      <w:r w:rsidR="0093380C" w:rsidRPr="000923DA">
        <w:rPr>
          <w:color w:val="000000"/>
          <w:sz w:val="24"/>
          <w:szCs w:val="24"/>
        </w:rPr>
        <w:t>а</w:t>
      </w:r>
      <w:r w:rsidRPr="000923DA">
        <w:rPr>
          <w:color w:val="000000"/>
          <w:sz w:val="24"/>
          <w:szCs w:val="24"/>
        </w:rPr>
        <w:t xml:space="preserve"> и </w:t>
      </w:r>
      <w:r w:rsidR="00E1309E">
        <w:rPr>
          <w:color w:val="000000"/>
          <w:sz w:val="24"/>
          <w:szCs w:val="24"/>
        </w:rPr>
        <w:t xml:space="preserve">1 </w:t>
      </w:r>
      <w:r w:rsidRPr="000923DA">
        <w:rPr>
          <w:color w:val="000000"/>
          <w:sz w:val="24"/>
          <w:szCs w:val="24"/>
        </w:rPr>
        <w:t>мужчин</w:t>
      </w:r>
      <w:r w:rsidR="00E1309E">
        <w:rPr>
          <w:color w:val="000000"/>
          <w:sz w:val="24"/>
          <w:szCs w:val="24"/>
        </w:rPr>
        <w:t>а</w:t>
      </w:r>
      <w:r w:rsidRPr="000923DA">
        <w:rPr>
          <w:color w:val="000000"/>
          <w:sz w:val="24"/>
          <w:szCs w:val="24"/>
        </w:rPr>
        <w:t>).</w:t>
      </w:r>
    </w:p>
    <w:p w14:paraId="7CD7EA52" w14:textId="77777777" w:rsidR="00C244FC" w:rsidRPr="00061A00" w:rsidRDefault="00C244FC" w:rsidP="00C244FC">
      <w:pPr>
        <w:pStyle w:val="a8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61A00">
        <w:rPr>
          <w:rFonts w:ascii="Times New Roman" w:hAnsi="Times New Roman"/>
          <w:color w:val="000000"/>
          <w:sz w:val="24"/>
          <w:szCs w:val="24"/>
          <w:lang w:val="ru-RU"/>
        </w:rPr>
        <w:t>Распределение педагогических работников по образовательно-квалификационному уровню (образовани</w:t>
      </w:r>
      <w:r w:rsidR="00A84D96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061A00">
        <w:rPr>
          <w:rFonts w:ascii="Times New Roman" w:hAnsi="Times New Roman"/>
          <w:color w:val="000000"/>
          <w:sz w:val="24"/>
          <w:szCs w:val="24"/>
          <w:lang w:val="ru-RU"/>
        </w:rPr>
        <w:t>):</w:t>
      </w:r>
    </w:p>
    <w:p w14:paraId="02455570" w14:textId="77777777" w:rsidR="00C244FC" w:rsidRDefault="00C244FC" w:rsidP="00C244FC">
      <w:pPr>
        <w:ind w:firstLine="360"/>
        <w:rPr>
          <w:color w:val="000000"/>
          <w:sz w:val="24"/>
          <w:szCs w:val="24"/>
        </w:rPr>
      </w:pPr>
      <w:r w:rsidRPr="00061A00">
        <w:rPr>
          <w:color w:val="000000"/>
          <w:sz w:val="24"/>
          <w:szCs w:val="24"/>
        </w:rPr>
        <w:t xml:space="preserve">- Высшее (специалист, магистр) – </w:t>
      </w:r>
      <w:r w:rsidR="00816867">
        <w:rPr>
          <w:color w:val="000000"/>
          <w:sz w:val="24"/>
          <w:szCs w:val="24"/>
        </w:rPr>
        <w:t>26</w:t>
      </w:r>
      <w:r w:rsidR="00A84D96">
        <w:rPr>
          <w:color w:val="000000"/>
          <w:sz w:val="24"/>
          <w:szCs w:val="24"/>
        </w:rPr>
        <w:t>(ПМГ)/2(Д/с)</w:t>
      </w:r>
      <w:r w:rsidRPr="00061A00">
        <w:rPr>
          <w:color w:val="000000"/>
          <w:sz w:val="24"/>
          <w:szCs w:val="24"/>
        </w:rPr>
        <w:t xml:space="preserve"> (</w:t>
      </w:r>
      <w:r w:rsidR="008B0B40">
        <w:rPr>
          <w:color w:val="000000"/>
          <w:sz w:val="24"/>
          <w:szCs w:val="24"/>
        </w:rPr>
        <w:t>82,4</w:t>
      </w:r>
      <w:r w:rsidRPr="00061A00">
        <w:rPr>
          <w:color w:val="000000"/>
          <w:sz w:val="24"/>
          <w:szCs w:val="24"/>
        </w:rPr>
        <w:t>% от общего количества);</w:t>
      </w:r>
    </w:p>
    <w:p w14:paraId="38EB50BA" w14:textId="77777777" w:rsidR="00C244FC" w:rsidRPr="00061A00" w:rsidRDefault="00C244FC" w:rsidP="00C244FC">
      <w:pP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Среднее специальное, неполное высшее -</w:t>
      </w:r>
      <w:r w:rsidR="00816867">
        <w:rPr>
          <w:color w:val="000000"/>
          <w:sz w:val="24"/>
          <w:szCs w:val="24"/>
        </w:rPr>
        <w:t xml:space="preserve"> 4</w:t>
      </w:r>
      <w:r w:rsidR="00A84D96">
        <w:rPr>
          <w:color w:val="000000"/>
          <w:sz w:val="24"/>
          <w:szCs w:val="24"/>
        </w:rPr>
        <w:t>(ПМГ)/</w:t>
      </w:r>
      <w:r w:rsidR="00DF6BB5">
        <w:rPr>
          <w:color w:val="000000"/>
          <w:sz w:val="24"/>
          <w:szCs w:val="24"/>
        </w:rPr>
        <w:t>2</w:t>
      </w:r>
      <w:r w:rsidR="00A84D96">
        <w:rPr>
          <w:color w:val="000000"/>
          <w:sz w:val="24"/>
          <w:szCs w:val="24"/>
        </w:rPr>
        <w:t>(Д/с)</w:t>
      </w:r>
      <w:r>
        <w:rPr>
          <w:color w:val="000000"/>
          <w:sz w:val="24"/>
          <w:szCs w:val="24"/>
        </w:rPr>
        <w:t xml:space="preserve"> (</w:t>
      </w:r>
      <w:r w:rsidR="008B0B40">
        <w:rPr>
          <w:color w:val="000000"/>
          <w:sz w:val="24"/>
          <w:szCs w:val="24"/>
        </w:rPr>
        <w:t>17,6</w:t>
      </w:r>
      <w:r>
        <w:rPr>
          <w:color w:val="000000"/>
          <w:sz w:val="24"/>
          <w:szCs w:val="24"/>
        </w:rPr>
        <w:t>%).</w:t>
      </w:r>
    </w:p>
    <w:p w14:paraId="3684BB67" w14:textId="77777777" w:rsidR="00C244FC" w:rsidRPr="00A84D96" w:rsidRDefault="00C244FC" w:rsidP="00A84D96">
      <w:pPr>
        <w:jc w:val="center"/>
        <w:rPr>
          <w:b/>
          <w:sz w:val="24"/>
          <w:szCs w:val="24"/>
        </w:rPr>
      </w:pPr>
      <w:r w:rsidRPr="005A6E6F">
        <w:rPr>
          <w:b/>
          <w:sz w:val="24"/>
          <w:szCs w:val="24"/>
        </w:rPr>
        <w:t xml:space="preserve">Возрастной состав педагогических работников </w:t>
      </w:r>
      <w:r w:rsidR="00A636E2">
        <w:rPr>
          <w:b/>
          <w:sz w:val="24"/>
          <w:szCs w:val="24"/>
        </w:rPr>
        <w:t>УВК</w:t>
      </w:r>
      <w:r w:rsidRPr="005A6E6F">
        <w:rPr>
          <w:b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39"/>
        <w:gridCol w:w="2639"/>
        <w:gridCol w:w="1309"/>
        <w:gridCol w:w="1143"/>
      </w:tblGrid>
      <w:tr w:rsidR="00C44516" w:rsidRPr="0058710E" w14:paraId="666CD8AA" w14:textId="77777777" w:rsidTr="00B234B4">
        <w:trPr>
          <w:trHeight w:val="249"/>
          <w:jc w:val="center"/>
        </w:trPr>
        <w:tc>
          <w:tcPr>
            <w:tcW w:w="2802" w:type="dxa"/>
            <w:vMerge w:val="restart"/>
            <w:vAlign w:val="center"/>
          </w:tcPr>
          <w:p w14:paraId="1D162201" w14:textId="77777777" w:rsidR="00C44516" w:rsidRPr="00FB3F8D" w:rsidRDefault="00C44516" w:rsidP="00B234B4">
            <w:pPr>
              <w:jc w:val="center"/>
              <w:rPr>
                <w:b/>
                <w:sz w:val="20"/>
                <w:szCs w:val="20"/>
              </w:rPr>
            </w:pPr>
            <w:r w:rsidRPr="00FB3F8D">
              <w:rPr>
                <w:b/>
                <w:sz w:val="20"/>
                <w:szCs w:val="20"/>
              </w:rPr>
              <w:t>Распределение по возрасту</w:t>
            </w:r>
          </w:p>
        </w:tc>
        <w:tc>
          <w:tcPr>
            <w:tcW w:w="5278" w:type="dxa"/>
            <w:gridSpan w:val="2"/>
            <w:vAlign w:val="center"/>
          </w:tcPr>
          <w:p w14:paraId="7523540E" w14:textId="77777777" w:rsidR="00C44516" w:rsidRPr="0058710E" w:rsidRDefault="00C44516" w:rsidP="00B234B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B3F8D">
              <w:rPr>
                <w:b/>
                <w:sz w:val="20"/>
                <w:szCs w:val="20"/>
              </w:rPr>
              <w:t>Количество педработников</w:t>
            </w:r>
          </w:p>
        </w:tc>
        <w:tc>
          <w:tcPr>
            <w:tcW w:w="0" w:type="auto"/>
            <w:gridSpan w:val="2"/>
            <w:vAlign w:val="center"/>
          </w:tcPr>
          <w:p w14:paraId="675C992A" w14:textId="77777777" w:rsidR="00C44516" w:rsidRPr="0058710E" w:rsidRDefault="00C44516" w:rsidP="00B234B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B3F8D">
              <w:rPr>
                <w:b/>
                <w:sz w:val="20"/>
                <w:szCs w:val="20"/>
              </w:rPr>
              <w:t>% от общего количества</w:t>
            </w:r>
          </w:p>
        </w:tc>
      </w:tr>
      <w:tr w:rsidR="00C44516" w:rsidRPr="0058710E" w14:paraId="4B0113E8" w14:textId="77777777" w:rsidTr="00CB0070">
        <w:trPr>
          <w:trHeight w:val="249"/>
          <w:jc w:val="center"/>
        </w:trPr>
        <w:tc>
          <w:tcPr>
            <w:tcW w:w="2802" w:type="dxa"/>
            <w:vMerge/>
            <w:vAlign w:val="center"/>
          </w:tcPr>
          <w:p w14:paraId="78C0EDFC" w14:textId="77777777" w:rsidR="00C44516" w:rsidRPr="00FB3F8D" w:rsidRDefault="00C44516" w:rsidP="00C445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vAlign w:val="center"/>
          </w:tcPr>
          <w:p w14:paraId="1C76E2E5" w14:textId="77777777" w:rsidR="00C44516" w:rsidRPr="00FB3F8D" w:rsidRDefault="00C44516" w:rsidP="00C445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ПМГ</w:t>
            </w:r>
          </w:p>
        </w:tc>
        <w:tc>
          <w:tcPr>
            <w:tcW w:w="2639" w:type="dxa"/>
            <w:vAlign w:val="center"/>
          </w:tcPr>
          <w:p w14:paraId="17EB38E5" w14:textId="77777777" w:rsidR="00C44516" w:rsidRPr="00FB3F8D" w:rsidRDefault="00C44516" w:rsidP="00C445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Д/с</w:t>
            </w:r>
          </w:p>
        </w:tc>
        <w:tc>
          <w:tcPr>
            <w:tcW w:w="0" w:type="auto"/>
          </w:tcPr>
          <w:p w14:paraId="35F26A88" w14:textId="77777777" w:rsidR="00C44516" w:rsidRPr="00C44516" w:rsidRDefault="00C44516" w:rsidP="00C44516">
            <w:pPr>
              <w:jc w:val="center"/>
              <w:rPr>
                <w:b/>
                <w:bCs/>
                <w:sz w:val="20"/>
                <w:szCs w:val="20"/>
              </w:rPr>
            </w:pPr>
            <w:r w:rsidRPr="00C44516">
              <w:rPr>
                <w:b/>
                <w:bCs/>
                <w:sz w:val="20"/>
                <w:szCs w:val="20"/>
              </w:rPr>
              <w:t>ПМГ</w:t>
            </w:r>
          </w:p>
        </w:tc>
        <w:tc>
          <w:tcPr>
            <w:tcW w:w="0" w:type="auto"/>
          </w:tcPr>
          <w:p w14:paraId="2FEDA5DE" w14:textId="77777777" w:rsidR="00C44516" w:rsidRPr="00C44516" w:rsidRDefault="00C44516" w:rsidP="00C44516">
            <w:pPr>
              <w:jc w:val="center"/>
              <w:rPr>
                <w:b/>
                <w:bCs/>
                <w:sz w:val="20"/>
                <w:szCs w:val="20"/>
              </w:rPr>
            </w:pPr>
            <w:r w:rsidRPr="00C44516">
              <w:rPr>
                <w:b/>
                <w:bCs/>
                <w:sz w:val="20"/>
                <w:szCs w:val="20"/>
              </w:rPr>
              <w:t>Д/с</w:t>
            </w:r>
          </w:p>
        </w:tc>
      </w:tr>
      <w:tr w:rsidR="00C44516" w:rsidRPr="0058710E" w14:paraId="4F82CE75" w14:textId="77777777" w:rsidTr="00CB0070">
        <w:trPr>
          <w:jc w:val="center"/>
        </w:trPr>
        <w:tc>
          <w:tcPr>
            <w:tcW w:w="2802" w:type="dxa"/>
            <w:vAlign w:val="center"/>
          </w:tcPr>
          <w:p w14:paraId="03659875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 w:rsidRPr="00FB3F8D">
              <w:rPr>
                <w:sz w:val="22"/>
                <w:szCs w:val="22"/>
              </w:rPr>
              <w:t>До 30 лет (включительно)</w:t>
            </w:r>
          </w:p>
        </w:tc>
        <w:tc>
          <w:tcPr>
            <w:tcW w:w="2639" w:type="dxa"/>
            <w:vAlign w:val="center"/>
          </w:tcPr>
          <w:p w14:paraId="6B966691" w14:textId="77777777" w:rsidR="00C44516" w:rsidRPr="0058710E" w:rsidRDefault="00766B12" w:rsidP="00B234B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39" w:type="dxa"/>
            <w:vAlign w:val="center"/>
          </w:tcPr>
          <w:p w14:paraId="03E9AD02" w14:textId="77777777" w:rsidR="00C44516" w:rsidRPr="0058710E" w:rsidRDefault="00B409D7" w:rsidP="00B234B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369EE198" w14:textId="77777777" w:rsidR="00C44516" w:rsidRPr="00404D2D" w:rsidRDefault="00B409D7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0" w:type="auto"/>
            <w:vAlign w:val="center"/>
          </w:tcPr>
          <w:p w14:paraId="08416315" w14:textId="77777777" w:rsidR="00C44516" w:rsidRPr="00404D2D" w:rsidRDefault="00B409D7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44516" w:rsidRPr="0058710E" w14:paraId="46EDC77C" w14:textId="77777777" w:rsidTr="00CB0070">
        <w:trPr>
          <w:jc w:val="center"/>
        </w:trPr>
        <w:tc>
          <w:tcPr>
            <w:tcW w:w="2802" w:type="dxa"/>
            <w:vAlign w:val="center"/>
          </w:tcPr>
          <w:p w14:paraId="68373053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 w:rsidRPr="00FB3F8D">
              <w:rPr>
                <w:sz w:val="22"/>
                <w:szCs w:val="22"/>
              </w:rPr>
              <w:t>31-40 лет</w:t>
            </w:r>
          </w:p>
        </w:tc>
        <w:tc>
          <w:tcPr>
            <w:tcW w:w="2639" w:type="dxa"/>
            <w:vAlign w:val="center"/>
          </w:tcPr>
          <w:p w14:paraId="2845C77B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39" w:type="dxa"/>
            <w:vAlign w:val="center"/>
          </w:tcPr>
          <w:p w14:paraId="18027FAB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32E88FA0" w14:textId="77777777" w:rsidR="00C44516" w:rsidRPr="00404D2D" w:rsidRDefault="00B409D7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0" w:type="auto"/>
            <w:vAlign w:val="center"/>
          </w:tcPr>
          <w:p w14:paraId="1EDAB210" w14:textId="77777777" w:rsidR="00C44516" w:rsidRPr="00404D2D" w:rsidRDefault="00B409D7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C44516" w:rsidRPr="0058710E" w14:paraId="21B34320" w14:textId="77777777" w:rsidTr="00CB0070">
        <w:trPr>
          <w:jc w:val="center"/>
        </w:trPr>
        <w:tc>
          <w:tcPr>
            <w:tcW w:w="2802" w:type="dxa"/>
            <w:vAlign w:val="center"/>
          </w:tcPr>
          <w:p w14:paraId="2B0AB850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 w:rsidRPr="00FB3F8D">
              <w:rPr>
                <w:sz w:val="22"/>
                <w:szCs w:val="22"/>
              </w:rPr>
              <w:t>41- 50 лет</w:t>
            </w:r>
          </w:p>
        </w:tc>
        <w:tc>
          <w:tcPr>
            <w:tcW w:w="2639" w:type="dxa"/>
            <w:vAlign w:val="center"/>
          </w:tcPr>
          <w:p w14:paraId="554DADDA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  <w:vAlign w:val="center"/>
          </w:tcPr>
          <w:p w14:paraId="20136767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372A0C7" w14:textId="77777777" w:rsidR="00C44516" w:rsidRPr="00404D2D" w:rsidRDefault="00BD6903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0" w:type="auto"/>
            <w:vAlign w:val="center"/>
          </w:tcPr>
          <w:p w14:paraId="7F8EBB45" w14:textId="77777777" w:rsidR="00C44516" w:rsidRPr="00404D2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44516" w:rsidRPr="0058710E" w14:paraId="3444B167" w14:textId="77777777" w:rsidTr="00CB0070">
        <w:trPr>
          <w:jc w:val="center"/>
        </w:trPr>
        <w:tc>
          <w:tcPr>
            <w:tcW w:w="2802" w:type="dxa"/>
            <w:vAlign w:val="center"/>
          </w:tcPr>
          <w:p w14:paraId="7522DC3E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 w:rsidRPr="00FB3F8D">
              <w:rPr>
                <w:sz w:val="22"/>
                <w:szCs w:val="22"/>
              </w:rPr>
              <w:t>51-55 лет</w:t>
            </w:r>
          </w:p>
        </w:tc>
        <w:tc>
          <w:tcPr>
            <w:tcW w:w="2639" w:type="dxa"/>
            <w:vAlign w:val="center"/>
          </w:tcPr>
          <w:p w14:paraId="55682A83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9" w:type="dxa"/>
            <w:vAlign w:val="center"/>
          </w:tcPr>
          <w:p w14:paraId="1833C453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14FF6ABD" w14:textId="77777777" w:rsidR="00C44516" w:rsidRPr="00404D2D" w:rsidRDefault="00C44516" w:rsidP="00BD6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BD690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14:paraId="25AE8C2F" w14:textId="77777777" w:rsidR="00C44516" w:rsidRPr="00404D2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44516" w:rsidRPr="0058710E" w14:paraId="3D590904" w14:textId="77777777" w:rsidTr="00CB0070">
        <w:trPr>
          <w:jc w:val="center"/>
        </w:trPr>
        <w:tc>
          <w:tcPr>
            <w:tcW w:w="2802" w:type="dxa"/>
            <w:vAlign w:val="center"/>
          </w:tcPr>
          <w:p w14:paraId="4A569D73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 w:rsidRPr="00FB3F8D">
              <w:rPr>
                <w:sz w:val="22"/>
                <w:szCs w:val="22"/>
              </w:rPr>
              <w:t>Старше 55 лет</w:t>
            </w:r>
          </w:p>
        </w:tc>
        <w:tc>
          <w:tcPr>
            <w:tcW w:w="2639" w:type="dxa"/>
            <w:vAlign w:val="center"/>
          </w:tcPr>
          <w:p w14:paraId="77E3273B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  <w:vAlign w:val="center"/>
          </w:tcPr>
          <w:p w14:paraId="6064F632" w14:textId="77777777" w:rsidR="00C44516" w:rsidRPr="00FB3F8D" w:rsidRDefault="00C44516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1C45CE6F" w14:textId="77777777" w:rsidR="00C44516" w:rsidRPr="00404D2D" w:rsidRDefault="00BD6903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0" w:type="auto"/>
            <w:vAlign w:val="center"/>
          </w:tcPr>
          <w:p w14:paraId="3D0D2BE0" w14:textId="77777777" w:rsidR="00C44516" w:rsidRPr="00404D2D" w:rsidRDefault="00BD6903" w:rsidP="00B2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</w:tbl>
    <w:p w14:paraId="1BBBB3B9" w14:textId="77777777" w:rsidR="00C244FC" w:rsidRPr="00B0107B" w:rsidRDefault="00C244FC" w:rsidP="00C244FC">
      <w:pPr>
        <w:pStyle w:val="a8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C244FC" w:rsidRPr="00B0107B" w:rsidSect="00B234B4">
          <w:type w:val="continuous"/>
          <w:pgSz w:w="16840" w:h="11907" w:orient="landscape" w:code="9"/>
          <w:pgMar w:top="851" w:right="1134" w:bottom="851" w:left="1134" w:header="720" w:footer="484" w:gutter="0"/>
          <w:cols w:space="708"/>
          <w:noEndnote/>
          <w:docGrid w:linePitch="91"/>
        </w:sectPr>
      </w:pPr>
      <w:r w:rsidRPr="00B0107B">
        <w:rPr>
          <w:rFonts w:ascii="Times New Roman" w:hAnsi="Times New Roman"/>
          <w:b/>
          <w:sz w:val="24"/>
          <w:szCs w:val="24"/>
          <w:lang w:val="ru-RU"/>
        </w:rPr>
        <w:t>Распределение педагогических работников по стажу педагогической работы:</w:t>
      </w:r>
    </w:p>
    <w:p w14:paraId="0AEA8ECF" w14:textId="77777777" w:rsidR="00C244FC" w:rsidRPr="00BD6903" w:rsidRDefault="00C244FC" w:rsidP="00BD6903">
      <w:pPr>
        <w:pStyle w:val="a8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B0107B">
        <w:rPr>
          <w:rFonts w:ascii="Times New Roman" w:hAnsi="Times New Roman"/>
          <w:sz w:val="24"/>
          <w:szCs w:val="24"/>
          <w:lang w:val="ru-RU"/>
        </w:rPr>
        <w:t xml:space="preserve">- До 3-х лет </w:t>
      </w:r>
      <w:r w:rsidR="00FA4EA1">
        <w:rPr>
          <w:rFonts w:ascii="Times New Roman" w:hAnsi="Times New Roman"/>
          <w:sz w:val="24"/>
          <w:szCs w:val="24"/>
          <w:lang w:val="ru-RU"/>
        </w:rPr>
        <w:t>–</w:t>
      </w:r>
      <w:r w:rsidRPr="00B0107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469C">
        <w:rPr>
          <w:rFonts w:ascii="Times New Roman" w:hAnsi="Times New Roman"/>
          <w:sz w:val="24"/>
          <w:szCs w:val="24"/>
          <w:lang w:val="ru-RU"/>
        </w:rPr>
        <w:t>4</w:t>
      </w:r>
      <w:r w:rsidR="00FA4E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107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B178B">
        <w:rPr>
          <w:rFonts w:ascii="Times New Roman" w:hAnsi="Times New Roman"/>
          <w:sz w:val="24"/>
          <w:szCs w:val="24"/>
          <w:lang w:val="ru-RU"/>
        </w:rPr>
        <w:t xml:space="preserve">11,8 </w:t>
      </w:r>
      <w:r w:rsidRPr="00B0107B">
        <w:rPr>
          <w:rFonts w:ascii="Times New Roman" w:hAnsi="Times New Roman"/>
          <w:sz w:val="24"/>
          <w:szCs w:val="24"/>
          <w:lang w:val="ru-RU"/>
        </w:rPr>
        <w:t>% от общего количества</w:t>
      </w:r>
      <w:r w:rsidR="00BD6903">
        <w:rPr>
          <w:rFonts w:ascii="Times New Roman" w:hAnsi="Times New Roman"/>
          <w:sz w:val="24"/>
          <w:szCs w:val="24"/>
          <w:lang w:val="ru-RU"/>
        </w:rPr>
        <w:t xml:space="preserve"> педагогических </w:t>
      </w:r>
      <w:r w:rsidR="00C44516" w:rsidRPr="00BD6903">
        <w:rPr>
          <w:rFonts w:ascii="Times New Roman" w:hAnsi="Times New Roman"/>
          <w:sz w:val="24"/>
          <w:szCs w:val="24"/>
          <w:lang w:val="ru-RU"/>
        </w:rPr>
        <w:t>сотрудников</w:t>
      </w:r>
      <w:r w:rsidRPr="00BD6903">
        <w:rPr>
          <w:rFonts w:ascii="Times New Roman" w:hAnsi="Times New Roman"/>
          <w:sz w:val="24"/>
          <w:szCs w:val="24"/>
          <w:lang w:val="ru-RU"/>
        </w:rPr>
        <w:t>)</w:t>
      </w:r>
      <w:r w:rsidR="00C44516" w:rsidRPr="00BD690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375636E" w14:textId="77777777" w:rsidR="00C244FC" w:rsidRPr="00B0107B" w:rsidRDefault="00C244FC" w:rsidP="00C44516">
      <w:pPr>
        <w:pStyle w:val="a8"/>
        <w:spacing w:after="0" w:line="240" w:lineRule="auto"/>
        <w:ind w:left="-1701" w:firstLine="2061"/>
        <w:jc w:val="both"/>
        <w:rPr>
          <w:rFonts w:ascii="Times New Roman" w:hAnsi="Times New Roman"/>
          <w:sz w:val="24"/>
          <w:szCs w:val="24"/>
          <w:lang w:val="ru-RU"/>
        </w:rPr>
      </w:pPr>
      <w:r w:rsidRPr="00B0107B">
        <w:rPr>
          <w:rFonts w:ascii="Times New Roman" w:hAnsi="Times New Roman"/>
          <w:sz w:val="24"/>
          <w:szCs w:val="24"/>
          <w:lang w:val="ru-RU"/>
        </w:rPr>
        <w:t xml:space="preserve">- От 3 до 10 лет - </w:t>
      </w:r>
      <w:r w:rsidR="00A5469C">
        <w:rPr>
          <w:rFonts w:ascii="Times New Roman" w:hAnsi="Times New Roman"/>
          <w:sz w:val="24"/>
          <w:szCs w:val="24"/>
          <w:lang w:val="ru-RU"/>
        </w:rPr>
        <w:t>5</w:t>
      </w:r>
      <w:r w:rsidRPr="00B0107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B178B">
        <w:rPr>
          <w:rFonts w:ascii="Times New Roman" w:hAnsi="Times New Roman"/>
          <w:sz w:val="24"/>
          <w:szCs w:val="24"/>
          <w:lang w:val="ru-RU"/>
        </w:rPr>
        <w:t>14,7</w:t>
      </w:r>
      <w:r w:rsidRPr="00B0107B">
        <w:rPr>
          <w:rFonts w:ascii="Times New Roman" w:hAnsi="Times New Roman"/>
          <w:sz w:val="24"/>
          <w:szCs w:val="24"/>
          <w:lang w:val="ru-RU"/>
        </w:rPr>
        <w:t xml:space="preserve"> %)</w:t>
      </w:r>
    </w:p>
    <w:p w14:paraId="297450B3" w14:textId="77777777" w:rsidR="00C244FC" w:rsidRPr="00B0107B" w:rsidRDefault="00C244FC" w:rsidP="00C44516">
      <w:pPr>
        <w:pStyle w:val="a8"/>
        <w:ind w:left="-1701" w:firstLine="2061"/>
        <w:jc w:val="both"/>
        <w:rPr>
          <w:rFonts w:ascii="Times New Roman" w:hAnsi="Times New Roman"/>
          <w:sz w:val="24"/>
          <w:szCs w:val="24"/>
          <w:lang w:val="ru-RU"/>
        </w:rPr>
      </w:pPr>
      <w:r w:rsidRPr="00B0107B">
        <w:rPr>
          <w:rFonts w:ascii="Times New Roman" w:hAnsi="Times New Roman"/>
          <w:sz w:val="24"/>
          <w:szCs w:val="24"/>
          <w:lang w:val="ru-RU"/>
        </w:rPr>
        <w:t xml:space="preserve">- От 10 до 20 лет – </w:t>
      </w:r>
      <w:r w:rsidR="00A5469C">
        <w:rPr>
          <w:rFonts w:ascii="Times New Roman" w:hAnsi="Times New Roman"/>
          <w:sz w:val="24"/>
          <w:szCs w:val="24"/>
          <w:lang w:val="ru-RU"/>
        </w:rPr>
        <w:t>7</w:t>
      </w:r>
      <w:r w:rsidRPr="00B0107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B178B">
        <w:rPr>
          <w:rFonts w:ascii="Times New Roman" w:hAnsi="Times New Roman"/>
          <w:sz w:val="24"/>
          <w:szCs w:val="24"/>
          <w:lang w:val="ru-RU"/>
        </w:rPr>
        <w:t>20,6</w:t>
      </w:r>
      <w:r w:rsidRPr="00B0107B">
        <w:rPr>
          <w:rFonts w:ascii="Times New Roman" w:hAnsi="Times New Roman"/>
          <w:sz w:val="24"/>
          <w:szCs w:val="24"/>
          <w:lang w:val="ru-RU"/>
        </w:rPr>
        <w:t xml:space="preserve"> %)</w:t>
      </w:r>
    </w:p>
    <w:p w14:paraId="6E489F6B" w14:textId="77777777" w:rsidR="00C244FC" w:rsidRPr="00B0107B" w:rsidRDefault="00C244FC" w:rsidP="00C244FC">
      <w:pPr>
        <w:pStyle w:val="a8"/>
        <w:spacing w:after="0"/>
        <w:ind w:left="360"/>
        <w:rPr>
          <w:rFonts w:ascii="Times New Roman" w:hAnsi="Times New Roman"/>
          <w:sz w:val="24"/>
          <w:szCs w:val="24"/>
          <w:lang w:val="ru-RU"/>
        </w:rPr>
      </w:pPr>
      <w:r w:rsidRPr="00B0107B">
        <w:rPr>
          <w:rFonts w:ascii="Times New Roman" w:hAnsi="Times New Roman"/>
          <w:sz w:val="24"/>
          <w:szCs w:val="24"/>
          <w:lang w:val="ru-RU"/>
        </w:rPr>
        <w:t>- Более 20 лет - 1</w:t>
      </w:r>
      <w:r w:rsidR="00C44516">
        <w:rPr>
          <w:rFonts w:ascii="Times New Roman" w:hAnsi="Times New Roman"/>
          <w:sz w:val="24"/>
          <w:szCs w:val="24"/>
          <w:lang w:val="ru-RU"/>
        </w:rPr>
        <w:t>8</w:t>
      </w:r>
      <w:r w:rsidRPr="00B0107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B178B">
        <w:rPr>
          <w:rFonts w:ascii="Times New Roman" w:hAnsi="Times New Roman"/>
          <w:sz w:val="24"/>
          <w:szCs w:val="24"/>
          <w:lang w:val="ru-RU"/>
        </w:rPr>
        <w:t>52,9</w:t>
      </w:r>
      <w:r w:rsidRPr="00B0107B">
        <w:rPr>
          <w:rFonts w:ascii="Times New Roman" w:hAnsi="Times New Roman"/>
          <w:sz w:val="24"/>
          <w:szCs w:val="24"/>
          <w:lang w:val="ru-RU"/>
        </w:rPr>
        <w:t xml:space="preserve"> % соответственно)</w:t>
      </w:r>
    </w:p>
    <w:p w14:paraId="7318B524" w14:textId="77777777" w:rsidR="00C244FC" w:rsidRPr="0058710E" w:rsidRDefault="00C244FC" w:rsidP="00C244FC">
      <w:pPr>
        <w:pStyle w:val="a8"/>
        <w:spacing w:after="0"/>
        <w:ind w:left="360"/>
        <w:rPr>
          <w:rFonts w:ascii="Times New Roman" w:hAnsi="Times New Roman"/>
          <w:sz w:val="8"/>
          <w:szCs w:val="8"/>
          <w:highlight w:val="yellow"/>
          <w:lang w:val="ru-RU"/>
        </w:rPr>
        <w:sectPr w:rsidR="00C244FC" w:rsidRPr="0058710E" w:rsidSect="00B234B4">
          <w:type w:val="continuous"/>
          <w:pgSz w:w="16840" w:h="11907" w:orient="landscape" w:code="9"/>
          <w:pgMar w:top="851" w:right="1134" w:bottom="851" w:left="1134" w:header="720" w:footer="484" w:gutter="0"/>
          <w:cols w:num="2" w:space="708"/>
          <w:noEndnote/>
          <w:docGrid w:linePitch="91"/>
        </w:sectPr>
      </w:pPr>
    </w:p>
    <w:p w14:paraId="15EA2E3A" w14:textId="77777777" w:rsidR="00C244FC" w:rsidRPr="00BD42B0" w:rsidRDefault="00C244FC" w:rsidP="00C244FC">
      <w:pPr>
        <w:pStyle w:val="a4"/>
        <w:spacing w:line="276" w:lineRule="auto"/>
        <w:ind w:firstLine="708"/>
        <w:jc w:val="both"/>
      </w:pPr>
      <w:r w:rsidRPr="00BD42B0">
        <w:lastRenderedPageBreak/>
        <w:t>Одним из ведущих аспектов в кадровой работе по обеспечению высокого методического и профессионального уровня деятельности педагогического коллектива является повышение квалификации и аттестация педагогических работников. Вопрос личности учителя и его профессиональных качеств, всегда занимали важное место в образовательной политике учебного заведения. Именно поэтому одной из приоритетных задач работы с кадрами является создание в гимназии системы постоянного повышения профессионального мастерства учителей гимназии, целью которой является:</w:t>
      </w:r>
    </w:p>
    <w:p w14:paraId="53FC1C32" w14:textId="77777777" w:rsidR="00C244FC" w:rsidRPr="00BD42B0" w:rsidRDefault="00C244FC" w:rsidP="00C244FC">
      <w:pPr>
        <w:pStyle w:val="a4"/>
        <w:spacing w:line="276" w:lineRule="auto"/>
        <w:jc w:val="both"/>
      </w:pPr>
      <w:r w:rsidRPr="00BD42B0">
        <w:t>- удовлетворение индивидуальных потребностей педагогических работников в личном и профессиональном росте;</w:t>
      </w:r>
    </w:p>
    <w:p w14:paraId="09D27BB1" w14:textId="77777777" w:rsidR="00C244FC" w:rsidRPr="00BD42B0" w:rsidRDefault="00C244FC" w:rsidP="00C244FC">
      <w:pPr>
        <w:pStyle w:val="a4"/>
        <w:spacing w:line="276" w:lineRule="auto"/>
        <w:jc w:val="both"/>
      </w:pPr>
      <w:r w:rsidRPr="00BD42B0">
        <w:t>- обеспечение потребностей в квалифицированных кадрах высокого уровня профессионализма и культуры, способных компетентно, ответственно и качественно выполнять должностные функции;</w:t>
      </w:r>
    </w:p>
    <w:p w14:paraId="6ADFDA63" w14:textId="77777777" w:rsidR="00C244FC" w:rsidRPr="00BD42B0" w:rsidRDefault="00C244FC" w:rsidP="00C244FC">
      <w:pPr>
        <w:pStyle w:val="a4"/>
        <w:spacing w:line="276" w:lineRule="auto"/>
        <w:jc w:val="both"/>
      </w:pPr>
      <w:r w:rsidRPr="00BD42B0">
        <w:t>- помощь педагогическим кадрам в реализации актуальных задач развития, совершенствования и повышения профессионального мастерства и уровня психологической подготовки;</w:t>
      </w:r>
    </w:p>
    <w:p w14:paraId="28CA04CC" w14:textId="77777777" w:rsidR="00C244FC" w:rsidRPr="00BD42B0" w:rsidRDefault="00C244FC" w:rsidP="00C244FC">
      <w:pPr>
        <w:pStyle w:val="a4"/>
        <w:spacing w:line="276" w:lineRule="auto"/>
        <w:jc w:val="both"/>
      </w:pPr>
      <w:r w:rsidRPr="00BD42B0">
        <w:t>- активизация творческого потенциала.</w:t>
      </w:r>
    </w:p>
    <w:p w14:paraId="6926D143" w14:textId="77777777" w:rsidR="00C244FC" w:rsidRDefault="00C244FC" w:rsidP="00431A28">
      <w:pPr>
        <w:shd w:val="clear" w:color="auto" w:fill="FFFFFF"/>
        <w:ind w:firstLine="708"/>
        <w:jc w:val="both"/>
        <w:textAlignment w:val="baseline"/>
        <w:rPr>
          <w:sz w:val="24"/>
          <w:bdr w:val="none" w:sz="0" w:space="0" w:color="auto" w:frame="1"/>
        </w:rPr>
      </w:pPr>
      <w:r w:rsidRPr="008F5C01">
        <w:rPr>
          <w:sz w:val="24"/>
          <w:bdr w:val="none" w:sz="0" w:space="0" w:color="auto" w:frame="1"/>
        </w:rPr>
        <w:t xml:space="preserve">Работа аттестационной комиссии и аттестующихся учителей показывают, что методическая </w:t>
      </w:r>
      <w:r>
        <w:rPr>
          <w:sz w:val="24"/>
          <w:bdr w:val="none" w:sz="0" w:space="0" w:color="auto" w:frame="1"/>
        </w:rPr>
        <w:t xml:space="preserve">работа в гимназии направлена на </w:t>
      </w:r>
      <w:r w:rsidRPr="008F5C01">
        <w:rPr>
          <w:sz w:val="24"/>
          <w:bdr w:val="none" w:sz="0" w:space="0" w:color="auto" w:frame="1"/>
        </w:rPr>
        <w:t>повышение уровня педагогического мастерства учителей.</w:t>
      </w:r>
    </w:p>
    <w:p w14:paraId="1136D84D" w14:textId="77777777" w:rsidR="00C145D3" w:rsidRPr="00C145D3" w:rsidRDefault="00C244FC" w:rsidP="00C145D3">
      <w:pPr>
        <w:jc w:val="both"/>
        <w:rPr>
          <w:rFonts w:eastAsia="Calibri"/>
          <w:sz w:val="24"/>
        </w:rPr>
      </w:pPr>
      <w:r w:rsidRPr="008F5C01">
        <w:rPr>
          <w:sz w:val="24"/>
          <w:bdr w:val="none" w:sz="0" w:space="0" w:color="auto" w:frame="1"/>
        </w:rPr>
        <w:t>В 202</w:t>
      </w:r>
      <w:r w:rsidR="0017270D">
        <w:rPr>
          <w:sz w:val="24"/>
          <w:bdr w:val="none" w:sz="0" w:space="0" w:color="auto" w:frame="1"/>
        </w:rPr>
        <w:t>3</w:t>
      </w:r>
      <w:r>
        <w:rPr>
          <w:sz w:val="24"/>
          <w:bdr w:val="none" w:sz="0" w:space="0" w:color="auto" w:frame="1"/>
        </w:rPr>
        <w:t>-202</w:t>
      </w:r>
      <w:r w:rsidR="0017270D">
        <w:rPr>
          <w:sz w:val="24"/>
          <w:bdr w:val="none" w:sz="0" w:space="0" w:color="auto" w:frame="1"/>
        </w:rPr>
        <w:t>4</w:t>
      </w:r>
      <w:r w:rsidR="00431A28">
        <w:rPr>
          <w:sz w:val="24"/>
          <w:bdr w:val="none" w:sz="0" w:space="0" w:color="auto" w:frame="1"/>
        </w:rPr>
        <w:t xml:space="preserve"> </w:t>
      </w:r>
      <w:r w:rsidRPr="008F5C01">
        <w:rPr>
          <w:sz w:val="24"/>
          <w:bdr w:val="none" w:sz="0" w:space="0" w:color="auto" w:frame="1"/>
        </w:rPr>
        <w:t>уч</w:t>
      </w:r>
      <w:r w:rsidR="00431A28">
        <w:rPr>
          <w:sz w:val="24"/>
          <w:bdr w:val="none" w:sz="0" w:space="0" w:color="auto" w:frame="1"/>
        </w:rPr>
        <w:t>.</w:t>
      </w:r>
      <w:r w:rsidRPr="008F5C01">
        <w:rPr>
          <w:sz w:val="24"/>
          <w:bdr w:val="none" w:sz="0" w:space="0" w:color="auto" w:frame="1"/>
        </w:rPr>
        <w:t xml:space="preserve">г. аттестацию </w:t>
      </w:r>
      <w:r w:rsidR="00431A28">
        <w:rPr>
          <w:sz w:val="24"/>
          <w:bdr w:val="none" w:sz="0" w:space="0" w:color="auto" w:frame="1"/>
        </w:rPr>
        <w:t>прош</w:t>
      </w:r>
      <w:r w:rsidR="00B84586">
        <w:rPr>
          <w:sz w:val="24"/>
          <w:bdr w:val="none" w:sz="0" w:space="0" w:color="auto" w:frame="1"/>
        </w:rPr>
        <w:t>ли</w:t>
      </w:r>
      <w:r w:rsidR="00431A28">
        <w:rPr>
          <w:sz w:val="24"/>
          <w:bdr w:val="none" w:sz="0" w:space="0" w:color="auto" w:frame="1"/>
        </w:rPr>
        <w:t xml:space="preserve"> </w:t>
      </w:r>
      <w:r w:rsidR="00B84586">
        <w:rPr>
          <w:sz w:val="24"/>
          <w:bdr w:val="none" w:sz="0" w:space="0" w:color="auto" w:frame="1"/>
        </w:rPr>
        <w:t>2</w:t>
      </w:r>
      <w:r w:rsidR="00431A28">
        <w:rPr>
          <w:sz w:val="24"/>
          <w:bdr w:val="none" w:sz="0" w:space="0" w:color="auto" w:frame="1"/>
        </w:rPr>
        <w:t xml:space="preserve"> педагог</w:t>
      </w:r>
      <w:r w:rsidR="00B84586">
        <w:rPr>
          <w:sz w:val="24"/>
          <w:bdr w:val="none" w:sz="0" w:space="0" w:color="auto" w:frame="1"/>
        </w:rPr>
        <w:t>а</w:t>
      </w:r>
      <w:r w:rsidR="00C145D3">
        <w:rPr>
          <w:sz w:val="24"/>
          <w:bdr w:val="none" w:sz="0" w:space="0" w:color="auto" w:frame="1"/>
        </w:rPr>
        <w:t xml:space="preserve"> УВК. </w:t>
      </w:r>
      <w:r w:rsidR="00C145D3" w:rsidRPr="00C145D3">
        <w:rPr>
          <w:sz w:val="24"/>
        </w:rPr>
        <w:t xml:space="preserve">Во </w:t>
      </w:r>
      <w:r w:rsidR="00C145D3" w:rsidRPr="00C145D3">
        <w:rPr>
          <w:rFonts w:eastAsia="Calibri"/>
          <w:sz w:val="24"/>
        </w:rPr>
        <w:t xml:space="preserve"> исполнение приказа Министерства просвещения Российской Федерации от 24 марта 2023 г. №196 «Об утверждении Порядка проведения аттестации педагогических работников организаций, осуществляющих образовательную деятельность», на основании протокола заседания аттестационной комиссии Министерства образования и науки Луганской Народной Республики от 24.11.2023 № 5, приказа Министерства образования и науки Луганской Народной Республики от 24.11.2023 №315-од</w:t>
      </w:r>
      <w:r w:rsidR="00C145D3" w:rsidRPr="00C145D3">
        <w:rPr>
          <w:sz w:val="24"/>
        </w:rPr>
        <w:t xml:space="preserve">в,  </w:t>
      </w:r>
      <w:r w:rsidR="00C145D3" w:rsidRPr="00C145D3">
        <w:rPr>
          <w:rFonts w:eastAsia="Calibri"/>
          <w:sz w:val="24"/>
        </w:rPr>
        <w:t xml:space="preserve">приказа Министерства образования и науки Луганской Народной Республики от 19.04.2024 №282-од «Об установлении квалификационных категорий педагогическим работникам», протокола заседания аттестационной комиссии Министерства образования и науки Луганской Народной Республики от 19.04.2024 № 3, </w:t>
      </w:r>
    </w:p>
    <w:p w14:paraId="0014B71A" w14:textId="77777777" w:rsidR="00C145D3" w:rsidRPr="00C145D3" w:rsidRDefault="00C145D3" w:rsidP="00C145D3">
      <w:pPr>
        <w:contextualSpacing/>
        <w:jc w:val="both"/>
        <w:rPr>
          <w:rFonts w:eastAsia="Calibri"/>
          <w:sz w:val="24"/>
        </w:rPr>
      </w:pPr>
      <w:r w:rsidRPr="00C145D3">
        <w:rPr>
          <w:rFonts w:eastAsia="Calibri"/>
          <w:sz w:val="24"/>
        </w:rPr>
        <w:t>с 24.11.2023 высшая квалификационная категория установлена Кондратенко Наталье Евгеньевне, учителю начальных классов.</w:t>
      </w:r>
    </w:p>
    <w:p w14:paraId="35C10B9B" w14:textId="77777777" w:rsidR="00C145D3" w:rsidRPr="00C145D3" w:rsidRDefault="00C145D3" w:rsidP="00C145D3">
      <w:pPr>
        <w:contextualSpacing/>
        <w:jc w:val="both"/>
        <w:rPr>
          <w:rFonts w:eastAsia="Calibri"/>
          <w:sz w:val="24"/>
        </w:rPr>
      </w:pPr>
      <w:r w:rsidRPr="00C145D3">
        <w:rPr>
          <w:rFonts w:eastAsia="Calibri"/>
          <w:sz w:val="24"/>
        </w:rPr>
        <w:t>с 19.04.2024 высшая квалификационная категория установлена Побочной Елене Владимировне, учителю начальных классов.</w:t>
      </w:r>
    </w:p>
    <w:p w14:paraId="49E704C3" w14:textId="77777777" w:rsidR="00C244FC" w:rsidRPr="00BD64CF" w:rsidRDefault="00C244FC" w:rsidP="00C244FC">
      <w:pPr>
        <w:shd w:val="clear" w:color="auto" w:fill="FFFFFF"/>
        <w:ind w:firstLine="709"/>
        <w:jc w:val="both"/>
        <w:textAlignment w:val="baseline"/>
        <w:rPr>
          <w:sz w:val="22"/>
          <w:bdr w:val="none" w:sz="0" w:space="0" w:color="auto" w:frame="1"/>
        </w:rPr>
      </w:pPr>
    </w:p>
    <w:p w14:paraId="3EAE90F2" w14:textId="77777777" w:rsidR="00C244FC" w:rsidRDefault="00C244FC" w:rsidP="00C244FC">
      <w:pPr>
        <w:jc w:val="center"/>
        <w:rPr>
          <w:b/>
          <w:sz w:val="24"/>
          <w:szCs w:val="24"/>
        </w:rPr>
      </w:pPr>
      <w:r w:rsidRPr="00BD42B0">
        <w:rPr>
          <w:b/>
          <w:sz w:val="24"/>
          <w:szCs w:val="24"/>
        </w:rPr>
        <w:t>Распределение педагогических работников по педагогическим категориям: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3833"/>
        <w:gridCol w:w="2415"/>
      </w:tblGrid>
      <w:tr w:rsidR="00C244FC" w:rsidRPr="00D32C1F" w14:paraId="0DD3864F" w14:textId="77777777" w:rsidTr="00B234B4">
        <w:trPr>
          <w:jc w:val="center"/>
        </w:trPr>
        <w:tc>
          <w:tcPr>
            <w:tcW w:w="2649" w:type="dxa"/>
            <w:vAlign w:val="center"/>
          </w:tcPr>
          <w:p w14:paraId="49FB612A" w14:textId="77777777" w:rsidR="00C244FC" w:rsidRPr="00B61AA8" w:rsidRDefault="00C244FC" w:rsidP="00B234B4">
            <w:pPr>
              <w:pStyle w:val="a4"/>
              <w:jc w:val="center"/>
              <w:rPr>
                <w:b/>
              </w:rPr>
            </w:pPr>
            <w:r w:rsidRPr="00B61AA8">
              <w:rPr>
                <w:b/>
              </w:rPr>
              <w:t>Квалификационная категория</w:t>
            </w:r>
          </w:p>
        </w:tc>
        <w:tc>
          <w:tcPr>
            <w:tcW w:w="3833" w:type="dxa"/>
            <w:vAlign w:val="center"/>
          </w:tcPr>
          <w:p w14:paraId="4BCB6C83" w14:textId="77777777" w:rsidR="00C244FC" w:rsidRPr="00B61AA8" w:rsidRDefault="00C244FC" w:rsidP="00B234B4">
            <w:pPr>
              <w:pStyle w:val="a4"/>
              <w:jc w:val="center"/>
              <w:rPr>
                <w:b/>
              </w:rPr>
            </w:pPr>
            <w:r w:rsidRPr="00B61AA8">
              <w:rPr>
                <w:b/>
              </w:rPr>
              <w:t>Количество педагогических работников</w:t>
            </w:r>
          </w:p>
        </w:tc>
        <w:tc>
          <w:tcPr>
            <w:tcW w:w="2415" w:type="dxa"/>
            <w:vAlign w:val="center"/>
          </w:tcPr>
          <w:p w14:paraId="560EB8C7" w14:textId="77777777" w:rsidR="00C244FC" w:rsidRPr="00B61AA8" w:rsidRDefault="00C244FC" w:rsidP="00B234B4">
            <w:pPr>
              <w:pStyle w:val="a4"/>
              <w:jc w:val="center"/>
              <w:rPr>
                <w:b/>
              </w:rPr>
            </w:pPr>
            <w:r w:rsidRPr="00B61AA8">
              <w:rPr>
                <w:b/>
              </w:rPr>
              <w:t>% от общего количества</w:t>
            </w:r>
          </w:p>
        </w:tc>
      </w:tr>
      <w:tr w:rsidR="00C244FC" w:rsidRPr="00D32C1F" w14:paraId="09A54229" w14:textId="77777777" w:rsidTr="00B234B4">
        <w:trPr>
          <w:jc w:val="center"/>
        </w:trPr>
        <w:tc>
          <w:tcPr>
            <w:tcW w:w="2649" w:type="dxa"/>
          </w:tcPr>
          <w:p w14:paraId="06D43A47" w14:textId="77777777" w:rsidR="00C244FC" w:rsidRPr="00B61AA8" w:rsidRDefault="00C244FC" w:rsidP="00B234B4">
            <w:pPr>
              <w:pStyle w:val="a4"/>
            </w:pPr>
            <w:r w:rsidRPr="00B61AA8">
              <w:t>Специалист</w:t>
            </w:r>
          </w:p>
        </w:tc>
        <w:tc>
          <w:tcPr>
            <w:tcW w:w="3833" w:type="dxa"/>
          </w:tcPr>
          <w:p w14:paraId="16CC6467" w14:textId="77777777" w:rsidR="00C244FC" w:rsidRPr="00B34C54" w:rsidRDefault="00B34C54" w:rsidP="00B234B4">
            <w:pPr>
              <w:pStyle w:val="a4"/>
              <w:jc w:val="center"/>
            </w:pPr>
            <w:r>
              <w:t>8</w:t>
            </w:r>
          </w:p>
        </w:tc>
        <w:tc>
          <w:tcPr>
            <w:tcW w:w="2415" w:type="dxa"/>
          </w:tcPr>
          <w:p w14:paraId="3A347625" w14:textId="77777777" w:rsidR="00C244FC" w:rsidRPr="00680A71" w:rsidRDefault="00B34C54" w:rsidP="00B234B4">
            <w:pPr>
              <w:pStyle w:val="a4"/>
              <w:jc w:val="center"/>
            </w:pPr>
            <w:r>
              <w:t>23,5</w:t>
            </w:r>
          </w:p>
        </w:tc>
      </w:tr>
      <w:tr w:rsidR="00C244FC" w:rsidRPr="00D32C1F" w14:paraId="67E595F1" w14:textId="77777777" w:rsidTr="00B234B4">
        <w:trPr>
          <w:jc w:val="center"/>
        </w:trPr>
        <w:tc>
          <w:tcPr>
            <w:tcW w:w="2649" w:type="dxa"/>
          </w:tcPr>
          <w:p w14:paraId="23E7D4C5" w14:textId="77777777" w:rsidR="00C244FC" w:rsidRPr="007F2974" w:rsidRDefault="00C244FC" w:rsidP="00B234B4">
            <w:pPr>
              <w:pStyle w:val="a4"/>
            </w:pPr>
            <w:r w:rsidRPr="007F2974">
              <w:t>І категория</w:t>
            </w:r>
          </w:p>
        </w:tc>
        <w:tc>
          <w:tcPr>
            <w:tcW w:w="3833" w:type="dxa"/>
          </w:tcPr>
          <w:p w14:paraId="0FDA540C" w14:textId="77777777" w:rsidR="00C244FC" w:rsidRPr="00431A28" w:rsidRDefault="00B34C54" w:rsidP="00B234B4">
            <w:pPr>
              <w:pStyle w:val="a4"/>
              <w:jc w:val="center"/>
            </w:pPr>
            <w:r>
              <w:t>8</w:t>
            </w:r>
          </w:p>
        </w:tc>
        <w:tc>
          <w:tcPr>
            <w:tcW w:w="2415" w:type="dxa"/>
          </w:tcPr>
          <w:p w14:paraId="45D718F7" w14:textId="77777777" w:rsidR="00C244FC" w:rsidRPr="007F2974" w:rsidRDefault="00B34C54" w:rsidP="00B234B4">
            <w:pPr>
              <w:pStyle w:val="a4"/>
              <w:jc w:val="center"/>
            </w:pPr>
            <w:r>
              <w:t>23,5</w:t>
            </w:r>
          </w:p>
        </w:tc>
      </w:tr>
      <w:tr w:rsidR="00C244FC" w:rsidRPr="00FD73AC" w14:paraId="1E5B1D7C" w14:textId="77777777" w:rsidTr="00B234B4">
        <w:trPr>
          <w:trHeight w:val="70"/>
          <w:jc w:val="center"/>
        </w:trPr>
        <w:tc>
          <w:tcPr>
            <w:tcW w:w="2649" w:type="dxa"/>
          </w:tcPr>
          <w:p w14:paraId="6DB63310" w14:textId="77777777" w:rsidR="00C244FC" w:rsidRPr="007F2974" w:rsidRDefault="00C244FC" w:rsidP="00B234B4">
            <w:pPr>
              <w:pStyle w:val="a4"/>
            </w:pPr>
            <w:r w:rsidRPr="007F2974">
              <w:t>Высшая категория</w:t>
            </w:r>
          </w:p>
        </w:tc>
        <w:tc>
          <w:tcPr>
            <w:tcW w:w="3833" w:type="dxa"/>
          </w:tcPr>
          <w:p w14:paraId="01D1D7F7" w14:textId="77777777" w:rsidR="00C244FC" w:rsidRPr="00431A28" w:rsidRDefault="00431A28" w:rsidP="00B234B4">
            <w:pPr>
              <w:pStyle w:val="a4"/>
              <w:jc w:val="center"/>
            </w:pPr>
            <w:r>
              <w:t>18</w:t>
            </w:r>
          </w:p>
        </w:tc>
        <w:tc>
          <w:tcPr>
            <w:tcW w:w="2415" w:type="dxa"/>
          </w:tcPr>
          <w:p w14:paraId="6A56C89D" w14:textId="77777777" w:rsidR="00C244FC" w:rsidRPr="007F2974" w:rsidRDefault="00531B44" w:rsidP="00B234B4">
            <w:pPr>
              <w:pStyle w:val="a4"/>
              <w:jc w:val="center"/>
            </w:pPr>
            <w:r>
              <w:t>53,0</w:t>
            </w:r>
          </w:p>
        </w:tc>
      </w:tr>
    </w:tbl>
    <w:p w14:paraId="2886DE7D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lastRenderedPageBreak/>
        <w:t>Одним из ведущих аспектов в кадровой работе по обеспечению высокого методического и профессионального уровня деятельности педагогического коллектива является повышение квалификации и аттестация педагогических работников. Вопрос личности учителя и его профессиональных качеств всегда занимали важное место в образовательной политике учебного заведения. Именно поэтому одной из приоритетных задач работы с кадрами является создание в гимназии системы постоянного повышения профессионального мастерства учителей гимназии, главной целью которой является:</w:t>
      </w:r>
    </w:p>
    <w:p w14:paraId="59121CFA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Удовлетворение индивидуальных потребностей педагогических работников в личном и профессиональном росте;</w:t>
      </w:r>
    </w:p>
    <w:p w14:paraId="26EE8C2C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Обеспечение потребностей в квалифицированных кадрах высокого уровня профессионализма и культуры, способных компетентно, ответственно и качественно выполнять должностные функции;</w:t>
      </w:r>
    </w:p>
    <w:p w14:paraId="2884364C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Помощь педагогическим кадрам в реализации актуальных задач развития, совершенствования и повышения профессионального мастерства и уровня психологической подготовки;</w:t>
      </w:r>
    </w:p>
    <w:p w14:paraId="7323D1EE" w14:textId="77777777" w:rsidR="00281342" w:rsidRDefault="00C244FC" w:rsidP="00281342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Активизация творческого потенциала;</w:t>
      </w:r>
    </w:p>
    <w:p w14:paraId="40398CE0" w14:textId="77777777" w:rsidR="00281342" w:rsidRDefault="00C244FC" w:rsidP="00281342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Результаты такой деятельности за 20</w:t>
      </w:r>
      <w:r>
        <w:rPr>
          <w:sz w:val="24"/>
          <w:szCs w:val="24"/>
        </w:rPr>
        <w:t>2</w:t>
      </w:r>
      <w:r w:rsidR="00BC2A25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BC2A25">
        <w:rPr>
          <w:sz w:val="24"/>
          <w:szCs w:val="24"/>
        </w:rPr>
        <w:t>4</w:t>
      </w:r>
      <w:r w:rsidRPr="006F1E9A">
        <w:rPr>
          <w:sz w:val="24"/>
          <w:szCs w:val="24"/>
        </w:rPr>
        <w:t xml:space="preserve"> у</w:t>
      </w:r>
      <w:r>
        <w:rPr>
          <w:sz w:val="24"/>
          <w:szCs w:val="24"/>
        </w:rPr>
        <w:t>чебный год обобщены</w:t>
      </w:r>
      <w:r w:rsidRPr="006F1E9A">
        <w:rPr>
          <w:sz w:val="24"/>
          <w:szCs w:val="24"/>
        </w:rPr>
        <w:t xml:space="preserve"> в следующ</w:t>
      </w:r>
      <w:r>
        <w:rPr>
          <w:sz w:val="24"/>
          <w:szCs w:val="24"/>
        </w:rPr>
        <w:t>ей</w:t>
      </w:r>
      <w:r w:rsidRPr="006F1E9A">
        <w:rPr>
          <w:sz w:val="24"/>
          <w:szCs w:val="24"/>
        </w:rPr>
        <w:t xml:space="preserve"> таблиц</w:t>
      </w:r>
      <w:r>
        <w:rPr>
          <w:sz w:val="24"/>
          <w:szCs w:val="24"/>
        </w:rPr>
        <w:t>е:</w:t>
      </w:r>
    </w:p>
    <w:p w14:paraId="7ADE3920" w14:textId="77777777" w:rsidR="00281342" w:rsidRDefault="00281342" w:rsidP="00281342">
      <w:pPr>
        <w:jc w:val="center"/>
        <w:rPr>
          <w:b/>
          <w:sz w:val="24"/>
          <w:szCs w:val="24"/>
        </w:rPr>
      </w:pPr>
    </w:p>
    <w:p w14:paraId="3A4272F7" w14:textId="77777777" w:rsidR="00281342" w:rsidRDefault="00281342" w:rsidP="00281342">
      <w:pPr>
        <w:jc w:val="center"/>
        <w:rPr>
          <w:b/>
          <w:sz w:val="24"/>
          <w:szCs w:val="24"/>
        </w:rPr>
      </w:pPr>
      <w:r w:rsidRPr="006F1E9A">
        <w:rPr>
          <w:b/>
          <w:sz w:val="24"/>
          <w:szCs w:val="24"/>
        </w:rPr>
        <w:t>Курсовая переподготовка учителей гимназии в 20</w:t>
      </w:r>
      <w:r>
        <w:rPr>
          <w:b/>
          <w:sz w:val="24"/>
          <w:szCs w:val="24"/>
        </w:rPr>
        <w:t>2</w:t>
      </w:r>
      <w:r w:rsidR="00BC2A25">
        <w:rPr>
          <w:b/>
          <w:sz w:val="24"/>
          <w:szCs w:val="24"/>
        </w:rPr>
        <w:t>3-2024</w:t>
      </w:r>
      <w:r w:rsidRPr="006F1E9A">
        <w:rPr>
          <w:b/>
          <w:sz w:val="24"/>
          <w:szCs w:val="24"/>
        </w:rPr>
        <w:t xml:space="preserve"> уч.</w:t>
      </w:r>
      <w:r>
        <w:rPr>
          <w:b/>
          <w:sz w:val="24"/>
          <w:szCs w:val="24"/>
        </w:rPr>
        <w:t xml:space="preserve"> </w:t>
      </w:r>
      <w:r w:rsidRPr="006F1E9A">
        <w:rPr>
          <w:b/>
          <w:sz w:val="24"/>
          <w:szCs w:val="24"/>
        </w:rPr>
        <w:t>г.</w:t>
      </w:r>
    </w:p>
    <w:p w14:paraId="22414EC4" w14:textId="77777777" w:rsidR="00281342" w:rsidRPr="00281342" w:rsidRDefault="00281342" w:rsidP="00281342">
      <w:pPr>
        <w:ind w:firstLine="567"/>
        <w:jc w:val="both"/>
        <w:rPr>
          <w:sz w:val="24"/>
          <w:szCs w:val="24"/>
        </w:rPr>
      </w:pPr>
    </w:p>
    <w:tbl>
      <w:tblPr>
        <w:tblStyle w:val="aff1"/>
        <w:tblW w:w="15134" w:type="dxa"/>
        <w:tblLook w:val="04A0" w:firstRow="1" w:lastRow="0" w:firstColumn="1" w:lastColumn="0" w:noHBand="0" w:noVBand="1"/>
      </w:tblPr>
      <w:tblGrid>
        <w:gridCol w:w="633"/>
        <w:gridCol w:w="2169"/>
        <w:gridCol w:w="7654"/>
        <w:gridCol w:w="2693"/>
        <w:gridCol w:w="1985"/>
      </w:tblGrid>
      <w:tr w:rsidR="00281342" w:rsidRPr="003F22C2" w14:paraId="3CFBB455" w14:textId="77777777" w:rsidTr="003F22C2">
        <w:tc>
          <w:tcPr>
            <w:tcW w:w="633" w:type="dxa"/>
          </w:tcPr>
          <w:p w14:paraId="3E77714C" w14:textId="77777777" w:rsidR="00281342" w:rsidRPr="003F22C2" w:rsidRDefault="00281342" w:rsidP="00CB0070">
            <w:pPr>
              <w:tabs>
                <w:tab w:val="left" w:pos="630"/>
              </w:tabs>
              <w:rPr>
                <w:b/>
              </w:rPr>
            </w:pPr>
            <w:r w:rsidRPr="003F22C2">
              <w:rPr>
                <w:b/>
              </w:rPr>
              <w:t>№ п/п</w:t>
            </w:r>
          </w:p>
        </w:tc>
        <w:tc>
          <w:tcPr>
            <w:tcW w:w="2169" w:type="dxa"/>
          </w:tcPr>
          <w:p w14:paraId="07423E04" w14:textId="77777777" w:rsidR="00281342" w:rsidRPr="003F22C2" w:rsidRDefault="00281342" w:rsidP="00CB0070">
            <w:pPr>
              <w:tabs>
                <w:tab w:val="left" w:pos="1140"/>
              </w:tabs>
              <w:jc w:val="center"/>
              <w:rPr>
                <w:b/>
              </w:rPr>
            </w:pPr>
            <w:r w:rsidRPr="003F22C2">
              <w:rPr>
                <w:b/>
              </w:rPr>
              <w:t>Ф.И.О.</w:t>
            </w:r>
          </w:p>
        </w:tc>
        <w:tc>
          <w:tcPr>
            <w:tcW w:w="7654" w:type="dxa"/>
          </w:tcPr>
          <w:p w14:paraId="1351C4EC" w14:textId="77777777" w:rsidR="00281342" w:rsidRPr="003F22C2" w:rsidRDefault="00281342" w:rsidP="00CB0070">
            <w:pPr>
              <w:tabs>
                <w:tab w:val="left" w:pos="630"/>
              </w:tabs>
              <w:jc w:val="center"/>
              <w:rPr>
                <w:b/>
              </w:rPr>
            </w:pPr>
            <w:r w:rsidRPr="003F22C2">
              <w:rPr>
                <w:b/>
              </w:rPr>
              <w:t>Название курса</w:t>
            </w:r>
          </w:p>
        </w:tc>
        <w:tc>
          <w:tcPr>
            <w:tcW w:w="2693" w:type="dxa"/>
          </w:tcPr>
          <w:p w14:paraId="42FC3E51" w14:textId="77777777" w:rsidR="00281342" w:rsidRPr="003F22C2" w:rsidRDefault="00281342" w:rsidP="00CB0070">
            <w:pPr>
              <w:tabs>
                <w:tab w:val="left" w:pos="630"/>
              </w:tabs>
              <w:jc w:val="center"/>
              <w:rPr>
                <w:b/>
              </w:rPr>
            </w:pPr>
            <w:r w:rsidRPr="003F22C2">
              <w:rPr>
                <w:b/>
              </w:rPr>
              <w:t>Дата прохождения</w:t>
            </w:r>
          </w:p>
        </w:tc>
        <w:tc>
          <w:tcPr>
            <w:tcW w:w="1985" w:type="dxa"/>
          </w:tcPr>
          <w:p w14:paraId="61EF862F" w14:textId="77777777" w:rsidR="00281342" w:rsidRPr="003F22C2" w:rsidRDefault="00281342" w:rsidP="00CB0070">
            <w:pPr>
              <w:tabs>
                <w:tab w:val="left" w:pos="630"/>
              </w:tabs>
              <w:jc w:val="center"/>
              <w:rPr>
                <w:b/>
              </w:rPr>
            </w:pPr>
            <w:r w:rsidRPr="003F22C2">
              <w:rPr>
                <w:b/>
              </w:rPr>
              <w:t xml:space="preserve">Форма </w:t>
            </w:r>
          </w:p>
        </w:tc>
      </w:tr>
      <w:tr w:rsidR="003F22C2" w:rsidRPr="003F22C2" w14:paraId="417B45FC" w14:textId="77777777" w:rsidTr="00A23C5B">
        <w:tc>
          <w:tcPr>
            <w:tcW w:w="633" w:type="dxa"/>
            <w:shd w:val="clear" w:color="auto" w:fill="auto"/>
          </w:tcPr>
          <w:p w14:paraId="1F41F301" w14:textId="77777777" w:rsidR="003F22C2" w:rsidRPr="00A23C5B" w:rsidRDefault="003F22C2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14:paraId="401423D6" w14:textId="77777777" w:rsidR="003F22C2" w:rsidRPr="00A23C5B" w:rsidRDefault="003F22C2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Гетманчук А.М.</w:t>
            </w:r>
          </w:p>
        </w:tc>
        <w:tc>
          <w:tcPr>
            <w:tcW w:w="7654" w:type="dxa"/>
            <w:shd w:val="clear" w:color="auto" w:fill="auto"/>
          </w:tcPr>
          <w:p w14:paraId="5FAFA49A" w14:textId="77777777" w:rsidR="003F22C2" w:rsidRPr="00A23C5B" w:rsidRDefault="003F22C2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«Школа управленцев: управление образовательной организацией»</w:t>
            </w:r>
          </w:p>
        </w:tc>
        <w:tc>
          <w:tcPr>
            <w:tcW w:w="2693" w:type="dxa"/>
            <w:shd w:val="clear" w:color="auto" w:fill="auto"/>
          </w:tcPr>
          <w:p w14:paraId="704A9C4E" w14:textId="77777777" w:rsidR="003F22C2" w:rsidRPr="00A23C5B" w:rsidRDefault="003F22C2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27.09.2023-29.11.2023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B5FE8" w14:textId="77777777" w:rsidR="003F22C2" w:rsidRPr="00A23C5B" w:rsidRDefault="003F22C2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3F22C2" w:rsidRPr="00836075" w14:paraId="5925033F" w14:textId="77777777" w:rsidTr="00A23C5B">
        <w:tc>
          <w:tcPr>
            <w:tcW w:w="633" w:type="dxa"/>
            <w:shd w:val="clear" w:color="auto" w:fill="auto"/>
          </w:tcPr>
          <w:p w14:paraId="3138B462" w14:textId="77777777" w:rsidR="003F22C2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2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76CD34A" w14:textId="77777777" w:rsidR="003F22C2" w:rsidRPr="00A23C5B" w:rsidRDefault="003F22C2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Кучер А.П.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F2A6DB" w14:textId="77777777" w:rsidR="003F22C2" w:rsidRPr="00A23C5B" w:rsidRDefault="003F22C2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«Реализация требований обновленных ФГОС ООО, ФГОС СОО в работе учителя (история)»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F80BC0" w14:textId="77777777" w:rsidR="003F22C2" w:rsidRPr="00A23C5B" w:rsidRDefault="003F22C2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01.09.2023-25.09.2023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E7D00A" w14:textId="77777777" w:rsidR="003F22C2" w:rsidRPr="00A23C5B" w:rsidRDefault="003F22C2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3F22C2" w:rsidRPr="00836075" w14:paraId="48DE3D95" w14:textId="77777777" w:rsidTr="00A23C5B">
        <w:tc>
          <w:tcPr>
            <w:tcW w:w="633" w:type="dxa"/>
            <w:shd w:val="clear" w:color="auto" w:fill="auto"/>
          </w:tcPr>
          <w:p w14:paraId="7BFA6C36" w14:textId="77777777" w:rsidR="003F22C2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14:paraId="51165C23" w14:textId="77777777" w:rsidR="003F22C2" w:rsidRPr="00A23C5B" w:rsidRDefault="003F22C2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Ерошенко Л.И.</w:t>
            </w:r>
          </w:p>
        </w:tc>
        <w:tc>
          <w:tcPr>
            <w:tcW w:w="7654" w:type="dxa"/>
            <w:shd w:val="clear" w:color="auto" w:fill="auto"/>
          </w:tcPr>
          <w:p w14:paraId="61D982C1" w14:textId="77777777" w:rsidR="003F22C2" w:rsidRPr="00A23C5B" w:rsidRDefault="003F22C2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 xml:space="preserve">«Школа современного учителя. Развитие </w:t>
            </w:r>
            <w:r w:rsidR="0006460C" w:rsidRPr="00A23C5B">
              <w:rPr>
                <w:sz w:val="24"/>
                <w:szCs w:val="24"/>
              </w:rPr>
              <w:t>естественно-научной грамотности»</w:t>
            </w:r>
          </w:p>
        </w:tc>
        <w:tc>
          <w:tcPr>
            <w:tcW w:w="2693" w:type="dxa"/>
            <w:shd w:val="clear" w:color="auto" w:fill="auto"/>
          </w:tcPr>
          <w:p w14:paraId="707A105C" w14:textId="77777777" w:rsidR="003F22C2" w:rsidRPr="00A23C5B" w:rsidRDefault="0006460C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01.09.2023-02.10.2023</w:t>
            </w:r>
          </w:p>
        </w:tc>
        <w:tc>
          <w:tcPr>
            <w:tcW w:w="1985" w:type="dxa"/>
            <w:shd w:val="clear" w:color="auto" w:fill="auto"/>
          </w:tcPr>
          <w:p w14:paraId="15D288FE" w14:textId="77777777" w:rsidR="003F22C2" w:rsidRPr="00A23C5B" w:rsidRDefault="0006460C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51ABA669" w14:textId="77777777" w:rsidTr="00A23C5B">
        <w:tc>
          <w:tcPr>
            <w:tcW w:w="633" w:type="dxa"/>
            <w:shd w:val="clear" w:color="auto" w:fill="auto"/>
          </w:tcPr>
          <w:p w14:paraId="10ED57A5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4</w:t>
            </w:r>
          </w:p>
        </w:tc>
        <w:tc>
          <w:tcPr>
            <w:tcW w:w="2169" w:type="dxa"/>
            <w:shd w:val="clear" w:color="auto" w:fill="auto"/>
          </w:tcPr>
          <w:p w14:paraId="7C481899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Сороколат О.С.</w:t>
            </w:r>
          </w:p>
        </w:tc>
        <w:tc>
          <w:tcPr>
            <w:tcW w:w="7654" w:type="dxa"/>
            <w:shd w:val="clear" w:color="auto" w:fill="auto"/>
          </w:tcPr>
          <w:p w14:paraId="74E4A69B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«Введение курса «Искусственный интеллект»»</w:t>
            </w:r>
          </w:p>
        </w:tc>
        <w:tc>
          <w:tcPr>
            <w:tcW w:w="2693" w:type="dxa"/>
            <w:shd w:val="clear" w:color="auto" w:fill="auto"/>
          </w:tcPr>
          <w:p w14:paraId="02D8806C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15.08.2023-21.09.2023</w:t>
            </w:r>
          </w:p>
        </w:tc>
        <w:tc>
          <w:tcPr>
            <w:tcW w:w="1985" w:type="dxa"/>
            <w:shd w:val="clear" w:color="auto" w:fill="auto"/>
          </w:tcPr>
          <w:p w14:paraId="46C3694E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14731DDA" w14:textId="77777777" w:rsidTr="00A23C5B">
        <w:tc>
          <w:tcPr>
            <w:tcW w:w="633" w:type="dxa"/>
            <w:shd w:val="clear" w:color="auto" w:fill="auto"/>
          </w:tcPr>
          <w:p w14:paraId="411BE927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14:paraId="66CC634B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Гимба И.С.</w:t>
            </w:r>
          </w:p>
        </w:tc>
        <w:tc>
          <w:tcPr>
            <w:tcW w:w="7654" w:type="dxa"/>
            <w:shd w:val="clear" w:color="auto" w:fill="auto"/>
          </w:tcPr>
          <w:p w14:paraId="4A0A2430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2693" w:type="dxa"/>
            <w:shd w:val="clear" w:color="auto" w:fill="auto"/>
          </w:tcPr>
          <w:p w14:paraId="021B2D84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01.09.20236-03.10.2023</w:t>
            </w:r>
          </w:p>
        </w:tc>
        <w:tc>
          <w:tcPr>
            <w:tcW w:w="1985" w:type="dxa"/>
            <w:shd w:val="clear" w:color="auto" w:fill="auto"/>
          </w:tcPr>
          <w:p w14:paraId="67ADDFE4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03C6E1B0" w14:textId="77777777" w:rsidTr="00A23C5B">
        <w:tc>
          <w:tcPr>
            <w:tcW w:w="633" w:type="dxa"/>
            <w:shd w:val="clear" w:color="auto" w:fill="auto"/>
          </w:tcPr>
          <w:p w14:paraId="1F4CED85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14:paraId="6540B911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Гимба И.С.</w:t>
            </w:r>
          </w:p>
        </w:tc>
        <w:tc>
          <w:tcPr>
            <w:tcW w:w="7654" w:type="dxa"/>
            <w:shd w:val="clear" w:color="auto" w:fill="auto"/>
          </w:tcPr>
          <w:p w14:paraId="7F08B264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«Совершенствование компетенций педагогических работников по работе со слабо мотивированными обучающимися и преодолению их учебной неуспешности»</w:t>
            </w:r>
          </w:p>
        </w:tc>
        <w:tc>
          <w:tcPr>
            <w:tcW w:w="2693" w:type="dxa"/>
            <w:shd w:val="clear" w:color="auto" w:fill="auto"/>
          </w:tcPr>
          <w:p w14:paraId="0BB091C7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15.08.2023-21.09.2023</w:t>
            </w:r>
          </w:p>
        </w:tc>
        <w:tc>
          <w:tcPr>
            <w:tcW w:w="1985" w:type="dxa"/>
            <w:shd w:val="clear" w:color="auto" w:fill="auto"/>
          </w:tcPr>
          <w:p w14:paraId="0FD5450E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59CF5DB1" w14:textId="77777777" w:rsidTr="00A23C5B">
        <w:tc>
          <w:tcPr>
            <w:tcW w:w="633" w:type="dxa"/>
            <w:shd w:val="clear" w:color="auto" w:fill="auto"/>
          </w:tcPr>
          <w:p w14:paraId="7FCCC7DE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14:paraId="6E1C92EC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Зинченко М.В.</w:t>
            </w:r>
          </w:p>
        </w:tc>
        <w:tc>
          <w:tcPr>
            <w:tcW w:w="7654" w:type="dxa"/>
            <w:shd w:val="clear" w:color="auto" w:fill="auto"/>
          </w:tcPr>
          <w:p w14:paraId="593D4A90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«Школа современного учителя. Развитие математической грамотности»</w:t>
            </w:r>
          </w:p>
        </w:tc>
        <w:tc>
          <w:tcPr>
            <w:tcW w:w="2693" w:type="dxa"/>
            <w:shd w:val="clear" w:color="auto" w:fill="auto"/>
          </w:tcPr>
          <w:p w14:paraId="1F6266A2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01.09.2023-02.10.2023</w:t>
            </w:r>
          </w:p>
        </w:tc>
        <w:tc>
          <w:tcPr>
            <w:tcW w:w="1985" w:type="dxa"/>
            <w:shd w:val="clear" w:color="auto" w:fill="auto"/>
          </w:tcPr>
          <w:p w14:paraId="1D08130B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005D5CBD" w14:textId="77777777" w:rsidTr="00A23C5B">
        <w:tc>
          <w:tcPr>
            <w:tcW w:w="633" w:type="dxa"/>
            <w:shd w:val="clear" w:color="auto" w:fill="auto"/>
          </w:tcPr>
          <w:p w14:paraId="034A4132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14:paraId="52B3D23C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Степанова Е.А.</w:t>
            </w:r>
          </w:p>
        </w:tc>
        <w:tc>
          <w:tcPr>
            <w:tcW w:w="7654" w:type="dxa"/>
            <w:shd w:val="clear" w:color="auto" w:fill="auto"/>
          </w:tcPr>
          <w:p w14:paraId="5795350B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2693" w:type="dxa"/>
            <w:shd w:val="clear" w:color="auto" w:fill="auto"/>
          </w:tcPr>
          <w:p w14:paraId="1220D166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01.09.20236-03.10.2023</w:t>
            </w:r>
          </w:p>
        </w:tc>
        <w:tc>
          <w:tcPr>
            <w:tcW w:w="1985" w:type="dxa"/>
            <w:shd w:val="clear" w:color="auto" w:fill="auto"/>
          </w:tcPr>
          <w:p w14:paraId="100DE6D6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67EBA9AE" w14:textId="77777777" w:rsidTr="00A23C5B">
        <w:tc>
          <w:tcPr>
            <w:tcW w:w="633" w:type="dxa"/>
            <w:shd w:val="clear" w:color="auto" w:fill="auto"/>
          </w:tcPr>
          <w:p w14:paraId="18BB6C98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9</w:t>
            </w:r>
          </w:p>
        </w:tc>
        <w:tc>
          <w:tcPr>
            <w:tcW w:w="2169" w:type="dxa"/>
            <w:shd w:val="clear" w:color="auto" w:fill="auto"/>
          </w:tcPr>
          <w:p w14:paraId="6941C3F5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Воронкина М.А.</w:t>
            </w:r>
          </w:p>
        </w:tc>
        <w:tc>
          <w:tcPr>
            <w:tcW w:w="7654" w:type="dxa"/>
            <w:shd w:val="clear" w:color="auto" w:fill="auto"/>
          </w:tcPr>
          <w:p w14:paraId="1B0773D1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«Реализация требований обновленных ФГОС ООО, ФГОС СОО в работе учителя (математика)»</w:t>
            </w:r>
          </w:p>
        </w:tc>
        <w:tc>
          <w:tcPr>
            <w:tcW w:w="2693" w:type="dxa"/>
            <w:shd w:val="clear" w:color="auto" w:fill="auto"/>
          </w:tcPr>
          <w:p w14:paraId="07F2CE81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12.09.2023-26.10.2023</w:t>
            </w:r>
          </w:p>
        </w:tc>
        <w:tc>
          <w:tcPr>
            <w:tcW w:w="1985" w:type="dxa"/>
            <w:shd w:val="clear" w:color="auto" w:fill="auto"/>
          </w:tcPr>
          <w:p w14:paraId="08E8D979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59B92F79" w14:textId="77777777" w:rsidTr="00A23C5B">
        <w:tc>
          <w:tcPr>
            <w:tcW w:w="633" w:type="dxa"/>
            <w:shd w:val="clear" w:color="auto" w:fill="auto"/>
          </w:tcPr>
          <w:p w14:paraId="56D9774A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69" w:type="dxa"/>
            <w:shd w:val="clear" w:color="auto" w:fill="auto"/>
          </w:tcPr>
          <w:p w14:paraId="6FC22E1E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Кошлань М.В.</w:t>
            </w:r>
          </w:p>
        </w:tc>
        <w:tc>
          <w:tcPr>
            <w:tcW w:w="7654" w:type="dxa"/>
            <w:shd w:val="clear" w:color="auto" w:fill="auto"/>
          </w:tcPr>
          <w:p w14:paraId="077025BF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«Реализация требований обновленных ФГОС ООО, ФГОС СОО в работе учителя (математика)»</w:t>
            </w:r>
          </w:p>
        </w:tc>
        <w:tc>
          <w:tcPr>
            <w:tcW w:w="2693" w:type="dxa"/>
            <w:shd w:val="clear" w:color="auto" w:fill="auto"/>
          </w:tcPr>
          <w:p w14:paraId="7464B2C7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12.09.2023-26.10.2023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2B6471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44EE40D1" w14:textId="77777777" w:rsidTr="00A23C5B">
        <w:tc>
          <w:tcPr>
            <w:tcW w:w="633" w:type="dxa"/>
            <w:shd w:val="clear" w:color="auto" w:fill="auto"/>
          </w:tcPr>
          <w:p w14:paraId="305F086E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11</w:t>
            </w:r>
          </w:p>
        </w:tc>
        <w:tc>
          <w:tcPr>
            <w:tcW w:w="2169" w:type="dxa"/>
            <w:shd w:val="clear" w:color="auto" w:fill="auto"/>
          </w:tcPr>
          <w:p w14:paraId="48D324C6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Побочная Е.В.</w:t>
            </w:r>
          </w:p>
        </w:tc>
        <w:tc>
          <w:tcPr>
            <w:tcW w:w="7654" w:type="dxa"/>
            <w:shd w:val="clear" w:color="auto" w:fill="auto"/>
          </w:tcPr>
          <w:p w14:paraId="67369E56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«Современный учитель начальных классов в условиях введения обновленных ФГОС»</w:t>
            </w:r>
          </w:p>
        </w:tc>
        <w:tc>
          <w:tcPr>
            <w:tcW w:w="2693" w:type="dxa"/>
            <w:shd w:val="clear" w:color="auto" w:fill="auto"/>
          </w:tcPr>
          <w:p w14:paraId="3565445A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02.11.2023-21.11.2023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FBF4E2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151C1761" w14:textId="77777777" w:rsidTr="00A23C5B">
        <w:tc>
          <w:tcPr>
            <w:tcW w:w="633" w:type="dxa"/>
            <w:shd w:val="clear" w:color="auto" w:fill="auto"/>
          </w:tcPr>
          <w:p w14:paraId="03396D0B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12</w:t>
            </w:r>
          </w:p>
        </w:tc>
        <w:tc>
          <w:tcPr>
            <w:tcW w:w="2169" w:type="dxa"/>
            <w:shd w:val="clear" w:color="auto" w:fill="auto"/>
          </w:tcPr>
          <w:p w14:paraId="4D18EDAD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Демыденко О.Н.</w:t>
            </w:r>
          </w:p>
        </w:tc>
        <w:tc>
          <w:tcPr>
            <w:tcW w:w="7654" w:type="dxa"/>
            <w:shd w:val="clear" w:color="auto" w:fill="auto"/>
          </w:tcPr>
          <w:p w14:paraId="5062E5E8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«Современный учитель начальных классов в условиях введения обновленных ФГОС»</w:t>
            </w:r>
          </w:p>
        </w:tc>
        <w:tc>
          <w:tcPr>
            <w:tcW w:w="2693" w:type="dxa"/>
            <w:shd w:val="clear" w:color="auto" w:fill="auto"/>
          </w:tcPr>
          <w:p w14:paraId="7D1AE0E0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02.11.2023-21.11.2023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31EB49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78186740" w14:textId="77777777" w:rsidTr="00A23C5B">
        <w:tc>
          <w:tcPr>
            <w:tcW w:w="633" w:type="dxa"/>
            <w:shd w:val="clear" w:color="auto" w:fill="auto"/>
          </w:tcPr>
          <w:p w14:paraId="71B99F21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13</w:t>
            </w:r>
          </w:p>
        </w:tc>
        <w:tc>
          <w:tcPr>
            <w:tcW w:w="2169" w:type="dxa"/>
            <w:shd w:val="clear" w:color="auto" w:fill="auto"/>
          </w:tcPr>
          <w:p w14:paraId="791AAC59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Климчук Л.В.</w:t>
            </w:r>
          </w:p>
        </w:tc>
        <w:tc>
          <w:tcPr>
            <w:tcW w:w="7654" w:type="dxa"/>
            <w:shd w:val="clear" w:color="auto" w:fill="auto"/>
          </w:tcPr>
          <w:p w14:paraId="0F52B9D0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«Современный учитель начальных классов в условиях введения обновленных ФГОС»</w:t>
            </w:r>
          </w:p>
        </w:tc>
        <w:tc>
          <w:tcPr>
            <w:tcW w:w="2693" w:type="dxa"/>
            <w:shd w:val="clear" w:color="auto" w:fill="auto"/>
          </w:tcPr>
          <w:p w14:paraId="73AF0E31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02.11.2023-21.11.2023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C05F65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13094D28" w14:textId="77777777" w:rsidTr="00A23C5B">
        <w:tc>
          <w:tcPr>
            <w:tcW w:w="633" w:type="dxa"/>
            <w:shd w:val="clear" w:color="auto" w:fill="auto"/>
          </w:tcPr>
          <w:p w14:paraId="5B3DFFFA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14</w:t>
            </w:r>
          </w:p>
        </w:tc>
        <w:tc>
          <w:tcPr>
            <w:tcW w:w="2169" w:type="dxa"/>
            <w:shd w:val="clear" w:color="auto" w:fill="auto"/>
          </w:tcPr>
          <w:p w14:paraId="7492123A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Кондратенко Н.Е.</w:t>
            </w:r>
          </w:p>
        </w:tc>
        <w:tc>
          <w:tcPr>
            <w:tcW w:w="7654" w:type="dxa"/>
            <w:shd w:val="clear" w:color="auto" w:fill="auto"/>
          </w:tcPr>
          <w:p w14:paraId="22D2374E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«Современный учитель начальных классов в условиях введения обновленных ФГОС»</w:t>
            </w:r>
          </w:p>
        </w:tc>
        <w:tc>
          <w:tcPr>
            <w:tcW w:w="2693" w:type="dxa"/>
            <w:shd w:val="clear" w:color="auto" w:fill="auto"/>
          </w:tcPr>
          <w:p w14:paraId="75A0651A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02.11.2023-21.11.2023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3985F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52DACC90" w14:textId="77777777" w:rsidTr="00A23C5B">
        <w:tc>
          <w:tcPr>
            <w:tcW w:w="633" w:type="dxa"/>
            <w:shd w:val="clear" w:color="auto" w:fill="auto"/>
          </w:tcPr>
          <w:p w14:paraId="66E1A66F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15</w:t>
            </w:r>
          </w:p>
        </w:tc>
        <w:tc>
          <w:tcPr>
            <w:tcW w:w="2169" w:type="dxa"/>
            <w:shd w:val="clear" w:color="auto" w:fill="auto"/>
          </w:tcPr>
          <w:p w14:paraId="79BAE549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Новикова Д.А.</w:t>
            </w:r>
          </w:p>
        </w:tc>
        <w:tc>
          <w:tcPr>
            <w:tcW w:w="7654" w:type="dxa"/>
            <w:shd w:val="clear" w:color="auto" w:fill="auto"/>
          </w:tcPr>
          <w:p w14:paraId="11FB101E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«Современный учитель начальных классов в условиях введения обновленных ФГОС»</w:t>
            </w:r>
          </w:p>
        </w:tc>
        <w:tc>
          <w:tcPr>
            <w:tcW w:w="2693" w:type="dxa"/>
            <w:shd w:val="clear" w:color="auto" w:fill="auto"/>
          </w:tcPr>
          <w:p w14:paraId="67A60645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02.11.2023-21.11.2023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4B67D2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  <w:tr w:rsidR="00A23C5B" w:rsidRPr="00836075" w14:paraId="15B4D029" w14:textId="77777777" w:rsidTr="00A23C5B">
        <w:tc>
          <w:tcPr>
            <w:tcW w:w="633" w:type="dxa"/>
            <w:shd w:val="clear" w:color="auto" w:fill="auto"/>
            <w:vAlign w:val="center"/>
          </w:tcPr>
          <w:p w14:paraId="2EE69205" w14:textId="77777777" w:rsidR="00A23C5B" w:rsidRPr="00A23C5B" w:rsidRDefault="00A23C5B" w:rsidP="00A23C5B">
            <w:pPr>
              <w:tabs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16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E7C9E42" w14:textId="77777777" w:rsidR="00A23C5B" w:rsidRPr="00A23C5B" w:rsidRDefault="00A23C5B" w:rsidP="00A23C5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Кравченко Н.Ч.</w:t>
            </w:r>
          </w:p>
        </w:tc>
        <w:tc>
          <w:tcPr>
            <w:tcW w:w="7654" w:type="dxa"/>
            <w:shd w:val="clear" w:color="auto" w:fill="auto"/>
          </w:tcPr>
          <w:p w14:paraId="6DD03F03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«Современный учитель начальных классов в условиях введения обновленных ФГОС»</w:t>
            </w:r>
          </w:p>
        </w:tc>
        <w:tc>
          <w:tcPr>
            <w:tcW w:w="2693" w:type="dxa"/>
            <w:shd w:val="clear" w:color="auto" w:fill="auto"/>
          </w:tcPr>
          <w:p w14:paraId="690E4BA6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02.11.2023-21.11.2023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791F5B" w14:textId="77777777" w:rsidR="00A23C5B" w:rsidRPr="00A23C5B" w:rsidRDefault="00A23C5B" w:rsidP="00A23C5B">
            <w:pPr>
              <w:jc w:val="center"/>
              <w:rPr>
                <w:sz w:val="24"/>
                <w:szCs w:val="24"/>
              </w:rPr>
            </w:pPr>
            <w:r w:rsidRPr="00A23C5B">
              <w:rPr>
                <w:sz w:val="24"/>
                <w:szCs w:val="24"/>
              </w:rPr>
              <w:t>Дистанционная</w:t>
            </w:r>
          </w:p>
        </w:tc>
      </w:tr>
    </w:tbl>
    <w:p w14:paraId="54A27029" w14:textId="77777777" w:rsidR="00C244FC" w:rsidRDefault="00C244FC" w:rsidP="00C244FC">
      <w:pPr>
        <w:tabs>
          <w:tab w:val="left" w:pos="284"/>
        </w:tabs>
        <w:jc w:val="both"/>
        <w:rPr>
          <w:color w:val="FF0000"/>
          <w:sz w:val="24"/>
          <w:szCs w:val="24"/>
        </w:rPr>
      </w:pPr>
    </w:p>
    <w:p w14:paraId="76B5C8BB" w14:textId="77777777" w:rsidR="00362EF8" w:rsidRPr="000A51C8" w:rsidRDefault="00362EF8" w:rsidP="00C244FC">
      <w:pPr>
        <w:tabs>
          <w:tab w:val="left" w:pos="284"/>
        </w:tabs>
        <w:jc w:val="both"/>
        <w:rPr>
          <w:color w:val="FF0000"/>
          <w:sz w:val="24"/>
          <w:szCs w:val="24"/>
        </w:rPr>
      </w:pPr>
    </w:p>
    <w:p w14:paraId="36E2A718" w14:textId="77777777" w:rsidR="00C244FC" w:rsidRPr="006F1E9A" w:rsidRDefault="00C244FC" w:rsidP="00C244F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1E9A">
        <w:rPr>
          <w:sz w:val="24"/>
          <w:szCs w:val="24"/>
        </w:rPr>
        <w:t>Анализ современного состояния последипломного образования и результаты исследований учеными системы непрерывного повышения квалификации педагогических кадров дают основание для вывода, что особого внимания требует система индивидуальной самообразовательной работы. Именно поэтому в гимназии организована самообразовательная работа педагогов как одна из форм научно-методической работы. В сочетании с переподготовкой кадров,  повышением квалификации и стажировкой, такое направление работы дает следующее: во-первых, положительные результаты по совершенствованию необходимой для практической деятельности подготовки педагогических кадров; во-вторых, повышение качества знаний и умений учащихся гимназии.</w:t>
      </w:r>
    </w:p>
    <w:p w14:paraId="3031129F" w14:textId="77777777" w:rsidR="00C244FC" w:rsidRPr="0083043B" w:rsidRDefault="00C244FC" w:rsidP="00C244FC">
      <w:pPr>
        <w:pStyle w:val="a8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F1E9A">
        <w:rPr>
          <w:rFonts w:ascii="Times New Roman" w:hAnsi="Times New Roman"/>
          <w:sz w:val="24"/>
          <w:szCs w:val="24"/>
          <w:lang w:val="ru-RU"/>
        </w:rPr>
        <w:tab/>
      </w:r>
      <w:r w:rsidRPr="0083043B">
        <w:rPr>
          <w:rFonts w:ascii="Times New Roman" w:hAnsi="Times New Roman"/>
          <w:b/>
          <w:i/>
          <w:sz w:val="24"/>
          <w:szCs w:val="24"/>
          <w:lang w:val="ru-RU"/>
        </w:rPr>
        <w:t>Принципы самообразования педагога:</w:t>
      </w:r>
    </w:p>
    <w:p w14:paraId="65A41B80" w14:textId="77777777" w:rsidR="00C244FC" w:rsidRPr="006F1E9A" w:rsidRDefault="00C244FC" w:rsidP="00C244FC">
      <w:pPr>
        <w:tabs>
          <w:tab w:val="left" w:pos="284"/>
        </w:tabs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Системность и последовательность;</w:t>
      </w:r>
    </w:p>
    <w:p w14:paraId="63BFF11D" w14:textId="77777777" w:rsidR="00C244FC" w:rsidRPr="006F1E9A" w:rsidRDefault="00C244FC" w:rsidP="00C244FC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F1E9A">
        <w:rPr>
          <w:rFonts w:ascii="Times New Roman" w:hAnsi="Times New Roman"/>
          <w:sz w:val="24"/>
          <w:szCs w:val="24"/>
          <w:lang w:val="ru-RU"/>
        </w:rPr>
        <w:t>- Связь с практической деятельностью;</w:t>
      </w:r>
    </w:p>
    <w:p w14:paraId="5591C9CA" w14:textId="77777777" w:rsidR="00C244FC" w:rsidRPr="006F1E9A" w:rsidRDefault="00C244FC" w:rsidP="00C244FC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F1E9A">
        <w:rPr>
          <w:rFonts w:ascii="Times New Roman" w:hAnsi="Times New Roman"/>
          <w:sz w:val="24"/>
          <w:szCs w:val="24"/>
          <w:lang w:val="ru-RU"/>
        </w:rPr>
        <w:t>- Взаимосвязь научных и методических знаний;</w:t>
      </w:r>
    </w:p>
    <w:p w14:paraId="54F72592" w14:textId="77777777" w:rsidR="00C244FC" w:rsidRPr="006F1E9A" w:rsidRDefault="00C244FC" w:rsidP="00C244FC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F1E9A">
        <w:rPr>
          <w:rFonts w:ascii="Times New Roman" w:hAnsi="Times New Roman"/>
          <w:sz w:val="24"/>
          <w:szCs w:val="24"/>
          <w:lang w:val="ru-RU"/>
        </w:rPr>
        <w:t>- Комплексное изучение психолого-педагогических и научно-методических проблем;</w:t>
      </w:r>
    </w:p>
    <w:p w14:paraId="28692E0E" w14:textId="77777777" w:rsidR="00C244FC" w:rsidRPr="006F1E9A" w:rsidRDefault="00C244FC" w:rsidP="00C244FC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F1E9A">
        <w:rPr>
          <w:rFonts w:ascii="Times New Roman" w:hAnsi="Times New Roman"/>
          <w:sz w:val="24"/>
          <w:szCs w:val="24"/>
          <w:lang w:val="ru-RU"/>
        </w:rPr>
        <w:t>- Соответствие содержания самообразования уровню подготовки педагога, его интересам и склонностям.</w:t>
      </w:r>
    </w:p>
    <w:p w14:paraId="661884A8" w14:textId="77777777" w:rsidR="00C244FC" w:rsidRDefault="00C244FC" w:rsidP="00C244FC">
      <w:pPr>
        <w:pStyle w:val="a8"/>
        <w:tabs>
          <w:tab w:val="left" w:pos="284"/>
        </w:tabs>
        <w:ind w:left="142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F1E9A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</w:p>
    <w:p w14:paraId="55A61C5D" w14:textId="77777777" w:rsidR="00A23C5B" w:rsidRDefault="00C244FC" w:rsidP="00C244FC">
      <w:pPr>
        <w:pStyle w:val="a8"/>
        <w:tabs>
          <w:tab w:val="left" w:pos="284"/>
        </w:tabs>
        <w:ind w:left="142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F1E9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609AF4E0" w14:textId="77777777" w:rsidR="00C244FC" w:rsidRPr="006F1E9A" w:rsidRDefault="00C244FC" w:rsidP="00C244FC">
      <w:pPr>
        <w:pStyle w:val="a8"/>
        <w:tabs>
          <w:tab w:val="left" w:pos="284"/>
        </w:tabs>
        <w:ind w:left="142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F1E9A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 xml:space="preserve">В течение </w:t>
      </w:r>
      <w:r w:rsidR="00281342">
        <w:rPr>
          <w:rFonts w:ascii="Times New Roman" w:hAnsi="Times New Roman"/>
          <w:b/>
          <w:i/>
          <w:sz w:val="24"/>
          <w:szCs w:val="24"/>
          <w:lang w:val="ru-RU"/>
        </w:rPr>
        <w:t>202</w:t>
      </w:r>
      <w:r w:rsidR="00836075">
        <w:rPr>
          <w:rFonts w:ascii="Times New Roman" w:hAnsi="Times New Roman"/>
          <w:b/>
          <w:i/>
          <w:sz w:val="24"/>
          <w:szCs w:val="24"/>
          <w:lang w:val="ru-RU"/>
        </w:rPr>
        <w:t>3-2024</w:t>
      </w:r>
      <w:r w:rsidRPr="006F1E9A">
        <w:rPr>
          <w:rFonts w:ascii="Times New Roman" w:hAnsi="Times New Roman"/>
          <w:b/>
          <w:i/>
          <w:sz w:val="24"/>
          <w:szCs w:val="24"/>
          <w:lang w:val="ru-RU"/>
        </w:rPr>
        <w:t xml:space="preserve"> учебного года основными формами самообразовательной работы учителей были:</w:t>
      </w:r>
    </w:p>
    <w:p w14:paraId="33B10E17" w14:textId="77777777" w:rsidR="00C244FC" w:rsidRPr="0055614C" w:rsidRDefault="00C244FC" w:rsidP="00C244FC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  <w:ind w:firstLine="567"/>
        <w:jc w:val="both"/>
        <w:rPr>
          <w:sz w:val="32"/>
          <w:szCs w:val="32"/>
        </w:rPr>
      </w:pPr>
      <w:r w:rsidRPr="008304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3043B">
        <w:rPr>
          <w:sz w:val="24"/>
          <w:szCs w:val="24"/>
        </w:rPr>
        <w:t xml:space="preserve"> Индивидуальная работа над</w:t>
      </w:r>
      <w:r>
        <w:rPr>
          <w:sz w:val="24"/>
          <w:szCs w:val="24"/>
        </w:rPr>
        <w:t xml:space="preserve"> </w:t>
      </w:r>
      <w:r w:rsidRPr="00AC5A5C">
        <w:rPr>
          <w:sz w:val="24"/>
          <w:szCs w:val="24"/>
        </w:rPr>
        <w:t>научно-методической проблемой гимназии Реализация педагогических принципов сохранения здоровья детей в условиях инновационной деятельности УВК</w:t>
      </w:r>
      <w:r>
        <w:rPr>
          <w:sz w:val="24"/>
          <w:szCs w:val="24"/>
        </w:rPr>
        <w:t>:</w:t>
      </w:r>
    </w:p>
    <w:p w14:paraId="2A766498" w14:textId="77777777" w:rsidR="00C244FC" w:rsidRPr="006F1E9A" w:rsidRDefault="00C244FC" w:rsidP="00C24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1E9A">
        <w:rPr>
          <w:sz w:val="24"/>
          <w:szCs w:val="24"/>
        </w:rPr>
        <w:t>Творческие отчеты (в пределах творческих отчетов методических объединений и подготовки итоговых аттестационных материалов);</w:t>
      </w:r>
    </w:p>
    <w:p w14:paraId="1AFDE5B3" w14:textId="77777777" w:rsidR="00C244FC" w:rsidRPr="006F1E9A" w:rsidRDefault="00C244FC" w:rsidP="00C24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1E9A">
        <w:rPr>
          <w:sz w:val="24"/>
          <w:szCs w:val="24"/>
        </w:rPr>
        <w:t>Наставничество;</w:t>
      </w:r>
    </w:p>
    <w:p w14:paraId="1961CCA3" w14:textId="77777777" w:rsidR="00C244FC" w:rsidRPr="006F1E9A" w:rsidRDefault="00C244FC" w:rsidP="00C24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6F1E9A">
        <w:rPr>
          <w:sz w:val="24"/>
          <w:szCs w:val="24"/>
        </w:rPr>
        <w:t>окурсовая и послекурсовая подготовка;</w:t>
      </w:r>
    </w:p>
    <w:p w14:paraId="57F43D10" w14:textId="77777777" w:rsidR="00C244FC" w:rsidRDefault="00C244FC" w:rsidP="00C24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1E9A">
        <w:rPr>
          <w:sz w:val="24"/>
          <w:szCs w:val="24"/>
        </w:rPr>
        <w:t>Разработка уроков и мероприятий, их публикация в СМИ.</w:t>
      </w:r>
    </w:p>
    <w:p w14:paraId="4FD78353" w14:textId="77777777" w:rsidR="00C244FC" w:rsidRPr="006F1E9A" w:rsidRDefault="00C244FC" w:rsidP="00C24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1E9A">
        <w:rPr>
          <w:sz w:val="24"/>
          <w:szCs w:val="24"/>
        </w:rPr>
        <w:t xml:space="preserve">Практические результаты самообразовательной работы отдельных педагогов и групп педагогов гимназии стали предметом рассмотрения и обсуждения на заседаниях педагогического совета, научно-методического совета, заседаний методических объединений, при проведении конференций, научно-методических семинаров, занятий школы молодого учителя (ШМУ). </w:t>
      </w:r>
    </w:p>
    <w:p w14:paraId="19D5F24D" w14:textId="77777777" w:rsidR="00C244FC" w:rsidRPr="006F1E9A" w:rsidRDefault="00C244FC" w:rsidP="00C244FC">
      <w:pPr>
        <w:ind w:firstLine="708"/>
        <w:jc w:val="both"/>
        <w:rPr>
          <w:sz w:val="24"/>
          <w:szCs w:val="24"/>
        </w:rPr>
      </w:pPr>
      <w:r w:rsidRPr="006F1E9A">
        <w:rPr>
          <w:sz w:val="24"/>
          <w:szCs w:val="24"/>
        </w:rPr>
        <w:t xml:space="preserve">Методическая работа с педагогическими работниками была направлена </w:t>
      </w:r>
      <w:r w:rsidRPr="006F1E9A">
        <w:rPr>
          <w:rFonts w:ascii="Cambria Math" w:hAnsi="Cambria Math"/>
          <w:sz w:val="24"/>
          <w:szCs w:val="24"/>
        </w:rPr>
        <w:t>​​</w:t>
      </w:r>
      <w:r w:rsidRPr="006F1E9A">
        <w:rPr>
          <w:sz w:val="24"/>
          <w:szCs w:val="24"/>
        </w:rPr>
        <w:t>на стимулирование творческого потенциала и повышение профессионального мастерства каждого учителя.</w:t>
      </w:r>
    </w:p>
    <w:p w14:paraId="3FBD4412" w14:textId="77777777" w:rsidR="00C244FC" w:rsidRPr="00636078" w:rsidRDefault="00C244FC" w:rsidP="00C244FC">
      <w:pPr>
        <w:ind w:firstLine="709"/>
        <w:jc w:val="both"/>
        <w:rPr>
          <w:sz w:val="24"/>
          <w:szCs w:val="24"/>
        </w:rPr>
      </w:pPr>
      <w:r w:rsidRPr="00636078">
        <w:rPr>
          <w:sz w:val="24"/>
          <w:szCs w:val="24"/>
        </w:rPr>
        <w:t>В 202</w:t>
      </w:r>
      <w:r w:rsidR="00836075">
        <w:rPr>
          <w:sz w:val="24"/>
          <w:szCs w:val="24"/>
        </w:rPr>
        <w:t>3</w:t>
      </w:r>
      <w:r w:rsidRPr="00636078">
        <w:rPr>
          <w:sz w:val="24"/>
          <w:szCs w:val="24"/>
        </w:rPr>
        <w:t>-202</w:t>
      </w:r>
      <w:r w:rsidR="00836075">
        <w:rPr>
          <w:sz w:val="24"/>
          <w:szCs w:val="24"/>
        </w:rPr>
        <w:t>4</w:t>
      </w:r>
      <w:r w:rsidRPr="00636078">
        <w:rPr>
          <w:sz w:val="24"/>
          <w:szCs w:val="24"/>
        </w:rPr>
        <w:t xml:space="preserve"> уч. г. образовательная деятельность педагогического коллектива была направлена на решение следующих задач научно-методической работы:</w:t>
      </w:r>
    </w:p>
    <w:p w14:paraId="5AE9470C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обобщение и расширение положительного опыта учителей и творческих групп;</w:t>
      </w:r>
    </w:p>
    <w:p w14:paraId="42576F66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исследование уровня эффективности индивидуальной и коллективной научно-методической работы с использованием инновационных педагогических технологий;</w:t>
      </w:r>
    </w:p>
    <w:p w14:paraId="2F59864E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обеспечение профессиональной информацией;</w:t>
      </w:r>
    </w:p>
    <w:p w14:paraId="1882278B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поддержка инновационной деятельности учителей;</w:t>
      </w:r>
    </w:p>
    <w:p w14:paraId="5433C4BB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обобщение и расширение  опыта учителей в международных и республиканских изданиях;</w:t>
      </w:r>
    </w:p>
    <w:p w14:paraId="610F0D7A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диагностическая деятельность качества обучения  на уроках и занятиях в системе дополнительного образования;</w:t>
      </w:r>
    </w:p>
    <w:p w14:paraId="1984EF78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обеспечение совершенствования урока как основной формы учебно-воспитательного процесса;</w:t>
      </w:r>
    </w:p>
    <w:p w14:paraId="1BE38286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организация индивидуальных и групповых исследований педагогов;</w:t>
      </w:r>
    </w:p>
    <w:p w14:paraId="0212FD70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освоение и внедрение новых современных технологий;</w:t>
      </w:r>
    </w:p>
    <w:p w14:paraId="2D91725A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заботы о физическом и духовном здоровье каждого обучающегося и воспитанника;</w:t>
      </w:r>
    </w:p>
    <w:p w14:paraId="3FDCB72C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повышение уровня качества обучения учащихся;</w:t>
      </w:r>
    </w:p>
    <w:p w14:paraId="116BE09D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воспитание духовно-нравственных качеств обучающихся и воспитанников;</w:t>
      </w:r>
    </w:p>
    <w:p w14:paraId="7294A167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стимулирование  гимназистов к участию в предметных олимпиадах;</w:t>
      </w:r>
    </w:p>
    <w:p w14:paraId="4B00D95D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активизация различных форм сотрудничества с родителями;</w:t>
      </w:r>
    </w:p>
    <w:p w14:paraId="7A9FA2D1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>совершенствование условий для сохранения и укрепления здоровья воспитанников;</w:t>
      </w:r>
    </w:p>
    <w:p w14:paraId="59362A8E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lastRenderedPageBreak/>
        <w:t>формирование у детей культуры здоровья, знаний и навыков здорового образа жизни.</w:t>
      </w:r>
    </w:p>
    <w:p w14:paraId="0E0B6287" w14:textId="77777777" w:rsidR="00C244FC" w:rsidRPr="00636078" w:rsidRDefault="00C244FC" w:rsidP="00DC37DD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8"/>
          <w:lang w:val="ru-RU"/>
        </w:rPr>
      </w:pPr>
      <w:r w:rsidRPr="00636078">
        <w:rPr>
          <w:rFonts w:ascii="Times New Roman" w:hAnsi="Times New Roman"/>
          <w:sz w:val="24"/>
          <w:szCs w:val="28"/>
          <w:lang w:val="ru-RU"/>
        </w:rPr>
        <w:t xml:space="preserve">В индивидуальной работе доминировали собеседования с педагогами по вопросам организации научно-методической работы, работа над созданием алгоритмов для организации деятельности обучающихся и воспитанников; планирование научно-методической деятельности согласно программе реализации научно-методической проблемы. </w:t>
      </w:r>
    </w:p>
    <w:p w14:paraId="65CF9FD2" w14:textId="77777777" w:rsidR="00C244FC" w:rsidRPr="006F1E9A" w:rsidRDefault="00C244FC" w:rsidP="00C244FC">
      <w:pPr>
        <w:ind w:firstLine="708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Ведущей формой организации научно-методической работы в гимназии являются методические объединения. Они занимаются совершенствованием профессионального мастерства учителей на основе диагностики и прогнозирования; направляют работу на обеспечение потребностей учителя, оказывают им реальную помощь.</w:t>
      </w:r>
    </w:p>
    <w:p w14:paraId="69331FC4" w14:textId="77777777" w:rsidR="00C244FC" w:rsidRPr="00160364" w:rsidRDefault="00C244FC" w:rsidP="00C244FC">
      <w:pPr>
        <w:ind w:firstLine="567"/>
        <w:jc w:val="both"/>
        <w:rPr>
          <w:sz w:val="24"/>
        </w:rPr>
      </w:pPr>
      <w:r w:rsidRPr="00160364">
        <w:rPr>
          <w:sz w:val="24"/>
        </w:rPr>
        <w:t>Планомерной работе над научно-методической проблемой УВК подчинены массовые формы научно-методической работы: педсовет, научно-педагогические тренинги, научные чтения.</w:t>
      </w:r>
    </w:p>
    <w:p w14:paraId="6956924B" w14:textId="77777777" w:rsidR="00C244FC" w:rsidRPr="00160364" w:rsidRDefault="00C244FC" w:rsidP="00C244FC">
      <w:pPr>
        <w:ind w:firstLine="567"/>
        <w:jc w:val="both"/>
        <w:rPr>
          <w:sz w:val="24"/>
        </w:rPr>
      </w:pPr>
      <w:r w:rsidRPr="00160364">
        <w:rPr>
          <w:sz w:val="24"/>
        </w:rPr>
        <w:t>Групповая работа реализовывалась через организацию работы МО и проектную деятельность.</w:t>
      </w:r>
    </w:p>
    <w:p w14:paraId="39373D42" w14:textId="77777777" w:rsidR="00C244FC" w:rsidRDefault="00C244FC" w:rsidP="00C244FC">
      <w:pPr>
        <w:spacing w:line="360" w:lineRule="auto"/>
        <w:jc w:val="center"/>
        <w:rPr>
          <w:sz w:val="24"/>
          <w:bdr w:val="none" w:sz="0" w:space="0" w:color="auto" w:frame="1"/>
        </w:rPr>
      </w:pPr>
      <w:r w:rsidRPr="00160364">
        <w:rPr>
          <w:sz w:val="24"/>
          <w:bdr w:val="none" w:sz="0" w:space="0" w:color="auto" w:frame="1"/>
        </w:rPr>
        <w:t xml:space="preserve">Методический совет координировал и анализировал работу ШМО. В УВК  работают пять методических объединения учителей. </w:t>
      </w:r>
    </w:p>
    <w:p w14:paraId="1735EA0A" w14:textId="77777777" w:rsidR="00A636E2" w:rsidRDefault="00A636E2" w:rsidP="00C244FC">
      <w:pPr>
        <w:spacing w:line="360" w:lineRule="auto"/>
        <w:jc w:val="center"/>
        <w:rPr>
          <w:b/>
          <w:sz w:val="24"/>
        </w:rPr>
      </w:pPr>
    </w:p>
    <w:p w14:paraId="0A604C0A" w14:textId="77777777" w:rsidR="00C244FC" w:rsidRPr="00160364" w:rsidRDefault="00C244FC" w:rsidP="00C244FC">
      <w:pPr>
        <w:spacing w:line="360" w:lineRule="auto"/>
        <w:jc w:val="center"/>
        <w:rPr>
          <w:b/>
          <w:sz w:val="24"/>
        </w:rPr>
      </w:pPr>
      <w:r w:rsidRPr="00160364">
        <w:rPr>
          <w:b/>
          <w:sz w:val="24"/>
        </w:rPr>
        <w:t>В 202</w:t>
      </w:r>
      <w:r w:rsidR="00836075">
        <w:rPr>
          <w:b/>
          <w:sz w:val="24"/>
        </w:rPr>
        <w:t>3</w:t>
      </w:r>
      <w:r>
        <w:rPr>
          <w:b/>
          <w:sz w:val="24"/>
        </w:rPr>
        <w:t>-202</w:t>
      </w:r>
      <w:r w:rsidR="00836075">
        <w:rPr>
          <w:b/>
          <w:sz w:val="24"/>
        </w:rPr>
        <w:t>4</w:t>
      </w:r>
      <w:r w:rsidRPr="00160364">
        <w:rPr>
          <w:b/>
          <w:sz w:val="24"/>
        </w:rPr>
        <w:t xml:space="preserve"> уч. г. в гимназии работали 5 методических объединений:</w:t>
      </w:r>
    </w:p>
    <w:p w14:paraId="2B51DD46" w14:textId="77777777" w:rsidR="00C244FC" w:rsidRPr="00160364" w:rsidRDefault="00C244FC" w:rsidP="00C244FC">
      <w:pPr>
        <w:ind w:firstLine="567"/>
        <w:jc w:val="both"/>
        <w:rPr>
          <w:sz w:val="24"/>
        </w:rPr>
      </w:pPr>
      <w:r w:rsidRPr="00C244FC">
        <w:rPr>
          <w:sz w:val="24"/>
        </w:rPr>
        <w:t xml:space="preserve">МО учителей гуманитарного цикла </w:t>
      </w:r>
      <w:r w:rsidRPr="00160364">
        <w:rPr>
          <w:sz w:val="24"/>
        </w:rPr>
        <w:t xml:space="preserve">(руководитель </w:t>
      </w:r>
      <w:r>
        <w:rPr>
          <w:sz w:val="24"/>
        </w:rPr>
        <w:t>Гимба И.С</w:t>
      </w:r>
      <w:r w:rsidRPr="00160364">
        <w:rPr>
          <w:sz w:val="24"/>
        </w:rPr>
        <w:t xml:space="preserve">.,  учитель </w:t>
      </w:r>
      <w:r>
        <w:rPr>
          <w:sz w:val="24"/>
        </w:rPr>
        <w:t>истории, обществознания и права,</w:t>
      </w:r>
      <w:r w:rsidRPr="00160364">
        <w:rPr>
          <w:sz w:val="24"/>
        </w:rPr>
        <w:t xml:space="preserve"> квалификационная категория «специалист </w:t>
      </w:r>
      <w:r>
        <w:rPr>
          <w:sz w:val="24"/>
        </w:rPr>
        <w:t>высшей</w:t>
      </w:r>
      <w:r w:rsidRPr="00160364">
        <w:rPr>
          <w:sz w:val="24"/>
        </w:rPr>
        <w:t xml:space="preserve"> категории»);</w:t>
      </w:r>
    </w:p>
    <w:p w14:paraId="7EA27E66" w14:textId="77777777" w:rsidR="00C244FC" w:rsidRPr="00160364" w:rsidRDefault="00C244FC" w:rsidP="00C244FC">
      <w:pPr>
        <w:ind w:firstLine="567"/>
        <w:jc w:val="both"/>
        <w:rPr>
          <w:sz w:val="24"/>
        </w:rPr>
      </w:pPr>
      <w:r w:rsidRPr="00C244FC">
        <w:rPr>
          <w:sz w:val="24"/>
        </w:rPr>
        <w:t xml:space="preserve">МО учителей начальных классов </w:t>
      </w:r>
      <w:r w:rsidRPr="00160364">
        <w:rPr>
          <w:sz w:val="24"/>
        </w:rPr>
        <w:t xml:space="preserve">(руководитель </w:t>
      </w:r>
      <w:r>
        <w:rPr>
          <w:sz w:val="24"/>
        </w:rPr>
        <w:t xml:space="preserve">Кравченко Н.Ч., </w:t>
      </w:r>
      <w:r w:rsidRPr="00160364">
        <w:rPr>
          <w:sz w:val="24"/>
        </w:rPr>
        <w:t xml:space="preserve">учитель начальных классов, квалификационная категория «специалист </w:t>
      </w:r>
      <w:r>
        <w:rPr>
          <w:sz w:val="24"/>
        </w:rPr>
        <w:t>высшей</w:t>
      </w:r>
      <w:r w:rsidRPr="00160364">
        <w:rPr>
          <w:sz w:val="24"/>
        </w:rPr>
        <w:t xml:space="preserve"> категории»</w:t>
      </w:r>
      <w:r w:rsidR="00CB0070">
        <w:rPr>
          <w:sz w:val="24"/>
        </w:rPr>
        <w:t>, старший учитель</w:t>
      </w:r>
      <w:r w:rsidRPr="00160364">
        <w:rPr>
          <w:sz w:val="24"/>
        </w:rPr>
        <w:t>);</w:t>
      </w:r>
    </w:p>
    <w:p w14:paraId="3AD80332" w14:textId="77777777" w:rsidR="00C244FC" w:rsidRPr="00160364" w:rsidRDefault="00C244FC" w:rsidP="00C244FC">
      <w:pPr>
        <w:ind w:firstLine="567"/>
        <w:jc w:val="both"/>
        <w:rPr>
          <w:sz w:val="24"/>
        </w:rPr>
      </w:pPr>
      <w:r w:rsidRPr="00C244FC">
        <w:rPr>
          <w:sz w:val="24"/>
        </w:rPr>
        <w:t xml:space="preserve">МО учителей естественнонаучных дисциплин, художественно-эстетического цикла, физического воспитания, ОБЖ и технологий </w:t>
      </w:r>
      <w:r w:rsidRPr="00160364">
        <w:rPr>
          <w:sz w:val="24"/>
        </w:rPr>
        <w:t>(руководитель Зинченко М.В.,  учитель математики, квалификационная категория «специалист высшей категории», старший учитель);</w:t>
      </w:r>
    </w:p>
    <w:p w14:paraId="0BFF5DA0" w14:textId="77777777" w:rsidR="00C244FC" w:rsidRPr="00160364" w:rsidRDefault="00C244FC" w:rsidP="00C244FC">
      <w:pPr>
        <w:ind w:firstLine="567"/>
        <w:jc w:val="both"/>
        <w:rPr>
          <w:sz w:val="24"/>
        </w:rPr>
      </w:pPr>
      <w:r w:rsidRPr="00C244FC">
        <w:rPr>
          <w:sz w:val="24"/>
        </w:rPr>
        <w:t xml:space="preserve">МО учителей классных руководителей </w:t>
      </w:r>
      <w:r w:rsidRPr="00160364">
        <w:rPr>
          <w:sz w:val="24"/>
        </w:rPr>
        <w:t>(руководитель Гридина Т.А., учитель русского языка и литературы, квалификационная категория «специалист высшей категории», учитель – методист).</w:t>
      </w:r>
    </w:p>
    <w:p w14:paraId="5EB7690A" w14:textId="77777777" w:rsidR="00C244FC" w:rsidRPr="00C244FC" w:rsidRDefault="00C244FC" w:rsidP="00C244FC">
      <w:pPr>
        <w:ind w:firstLine="567"/>
        <w:jc w:val="both"/>
        <w:rPr>
          <w:sz w:val="24"/>
        </w:rPr>
      </w:pPr>
      <w:r w:rsidRPr="00C244FC">
        <w:rPr>
          <w:sz w:val="24"/>
        </w:rPr>
        <w:t xml:space="preserve">МО воспитателей </w:t>
      </w:r>
      <w:r w:rsidRPr="00160364">
        <w:rPr>
          <w:sz w:val="24"/>
        </w:rPr>
        <w:t xml:space="preserve">(руководитель  Кудря  Т.В., воспитатель, квалификационная  </w:t>
      </w:r>
      <w:r w:rsidRPr="00C244FC">
        <w:rPr>
          <w:sz w:val="24"/>
        </w:rPr>
        <w:t>категория «специалист»)</w:t>
      </w:r>
    </w:p>
    <w:p w14:paraId="3D457B07" w14:textId="77777777" w:rsidR="00C244FC" w:rsidRPr="00C244FC" w:rsidRDefault="00C244FC" w:rsidP="00C244FC">
      <w:pPr>
        <w:ind w:firstLine="567"/>
        <w:jc w:val="both"/>
        <w:rPr>
          <w:sz w:val="24"/>
        </w:rPr>
      </w:pPr>
      <w:r w:rsidRPr="00C244FC">
        <w:rPr>
          <w:sz w:val="24"/>
        </w:rPr>
        <w:t>Каждое методическое объединение работает над своей научно-методической проблемой, тесно связанной с научно-методической проблемой гимназии. Научно-методические темы предметно-цикловых ШМО:</w:t>
      </w:r>
    </w:p>
    <w:p w14:paraId="2D8D7F94" w14:textId="77777777" w:rsidR="00C244FC" w:rsidRPr="00160364" w:rsidRDefault="00C244FC" w:rsidP="00C244FC">
      <w:pPr>
        <w:jc w:val="center"/>
        <w:rPr>
          <w:b/>
          <w:sz w:val="24"/>
        </w:rPr>
      </w:pPr>
    </w:p>
    <w:p w14:paraId="286427E9" w14:textId="77777777" w:rsidR="00836075" w:rsidRDefault="00836075" w:rsidP="00C244FC">
      <w:pPr>
        <w:jc w:val="center"/>
        <w:rPr>
          <w:b/>
          <w:sz w:val="24"/>
        </w:rPr>
      </w:pPr>
    </w:p>
    <w:p w14:paraId="255BD2A3" w14:textId="77777777" w:rsidR="00C244FC" w:rsidRPr="00160364" w:rsidRDefault="00C244FC" w:rsidP="00C244FC">
      <w:pPr>
        <w:jc w:val="center"/>
        <w:rPr>
          <w:b/>
          <w:sz w:val="24"/>
        </w:rPr>
      </w:pPr>
      <w:r w:rsidRPr="00160364">
        <w:rPr>
          <w:b/>
          <w:sz w:val="24"/>
        </w:rPr>
        <w:t>МО учителей гуманитарного цикла:</w:t>
      </w:r>
    </w:p>
    <w:p w14:paraId="4EAC8B82" w14:textId="77777777" w:rsidR="00C244FC" w:rsidRPr="00A636E2" w:rsidRDefault="00C244FC" w:rsidP="00A636E2">
      <w:pPr>
        <w:ind w:firstLine="708"/>
        <w:jc w:val="center"/>
        <w:rPr>
          <w:sz w:val="24"/>
          <w:bdr w:val="none" w:sz="0" w:space="0" w:color="auto" w:frame="1"/>
        </w:rPr>
      </w:pPr>
      <w:r w:rsidRPr="00160364">
        <w:rPr>
          <w:sz w:val="24"/>
          <w:bdr w:val="none" w:sz="0" w:space="0" w:color="auto" w:frame="1"/>
        </w:rPr>
        <w:t>«Методическое обеспечение реализации Государственных образовательных стандартов путем внедрения здоровьесберегающих технологий в практику работы учителей гуманитарных дисциплин»</w:t>
      </w:r>
    </w:p>
    <w:p w14:paraId="4C70E154" w14:textId="77777777" w:rsidR="00A636E2" w:rsidRDefault="00A636E2" w:rsidP="00C244FC">
      <w:pPr>
        <w:jc w:val="center"/>
        <w:rPr>
          <w:b/>
          <w:sz w:val="24"/>
        </w:rPr>
      </w:pPr>
    </w:p>
    <w:p w14:paraId="21812AF6" w14:textId="77777777" w:rsidR="00A636E2" w:rsidRDefault="00A636E2" w:rsidP="00C244FC">
      <w:pPr>
        <w:jc w:val="center"/>
        <w:rPr>
          <w:b/>
          <w:sz w:val="24"/>
        </w:rPr>
      </w:pPr>
    </w:p>
    <w:p w14:paraId="7359D1DE" w14:textId="77777777" w:rsidR="00C244FC" w:rsidRPr="00160364" w:rsidRDefault="00C244FC" w:rsidP="00C244FC">
      <w:pPr>
        <w:jc w:val="center"/>
        <w:rPr>
          <w:b/>
          <w:sz w:val="24"/>
        </w:rPr>
      </w:pPr>
      <w:r w:rsidRPr="00160364">
        <w:rPr>
          <w:b/>
          <w:sz w:val="24"/>
        </w:rPr>
        <w:t>МО учителей начальных классов:</w:t>
      </w:r>
    </w:p>
    <w:p w14:paraId="57D51BD2" w14:textId="77777777" w:rsidR="00C244FC" w:rsidRPr="00160364" w:rsidRDefault="00C244FC" w:rsidP="00C244FC">
      <w:pPr>
        <w:ind w:firstLine="708"/>
        <w:jc w:val="center"/>
        <w:rPr>
          <w:sz w:val="24"/>
        </w:rPr>
      </w:pPr>
      <w:r w:rsidRPr="00160364">
        <w:rPr>
          <w:sz w:val="24"/>
        </w:rPr>
        <w:t>«Применение инновационных технологий сохранения психического и физического здоровья учащихся начальных классов посредством использования эффективных методов обучения»</w:t>
      </w:r>
    </w:p>
    <w:p w14:paraId="25992FF7" w14:textId="77777777" w:rsidR="00A636E2" w:rsidRDefault="00A636E2" w:rsidP="00C244FC">
      <w:pPr>
        <w:ind w:firstLine="900"/>
        <w:jc w:val="center"/>
        <w:rPr>
          <w:b/>
          <w:sz w:val="24"/>
        </w:rPr>
      </w:pPr>
    </w:p>
    <w:p w14:paraId="00D1E70F" w14:textId="77777777" w:rsidR="00C244FC" w:rsidRPr="00160364" w:rsidRDefault="00C244FC" w:rsidP="00C244FC">
      <w:pPr>
        <w:ind w:firstLine="900"/>
        <w:jc w:val="center"/>
        <w:rPr>
          <w:b/>
          <w:sz w:val="24"/>
        </w:rPr>
      </w:pPr>
      <w:r w:rsidRPr="00160364">
        <w:rPr>
          <w:b/>
          <w:sz w:val="24"/>
        </w:rPr>
        <w:t>МО учителей естественнонаучных дисциплин, художественно-эстетического цикла, физического воспитания, ОБЖ и технологий</w:t>
      </w:r>
    </w:p>
    <w:p w14:paraId="0F99D323" w14:textId="77777777" w:rsidR="00C244FC" w:rsidRPr="00A636E2" w:rsidRDefault="00C244FC" w:rsidP="00A636E2">
      <w:pPr>
        <w:ind w:firstLine="708"/>
        <w:jc w:val="center"/>
        <w:rPr>
          <w:sz w:val="22"/>
          <w:shd w:val="clear" w:color="auto" w:fill="FFFFFF"/>
        </w:rPr>
      </w:pPr>
      <w:r w:rsidRPr="00A636E2">
        <w:rPr>
          <w:sz w:val="24"/>
          <w:shd w:val="clear" w:color="auto" w:fill="FFFFFF"/>
        </w:rPr>
        <w:t>«Совершенствование уровня мастерства педагогов, компетентности в области естественно-научных дисциплин, повышения качества профессиональной деятельности для успешной реализации принципов сохранения здоровья детей»</w:t>
      </w:r>
    </w:p>
    <w:p w14:paraId="1B45B165" w14:textId="77777777" w:rsidR="00A636E2" w:rsidRDefault="00A636E2" w:rsidP="00C244FC">
      <w:pPr>
        <w:jc w:val="center"/>
        <w:rPr>
          <w:b/>
          <w:sz w:val="24"/>
        </w:rPr>
      </w:pPr>
    </w:p>
    <w:p w14:paraId="5BB34033" w14:textId="77777777" w:rsidR="00C244FC" w:rsidRPr="00160364" w:rsidRDefault="00C244FC" w:rsidP="00C244FC">
      <w:pPr>
        <w:jc w:val="center"/>
        <w:rPr>
          <w:b/>
          <w:sz w:val="24"/>
        </w:rPr>
      </w:pPr>
      <w:r w:rsidRPr="00160364">
        <w:rPr>
          <w:b/>
          <w:sz w:val="24"/>
        </w:rPr>
        <w:t>МО классных руководителей</w:t>
      </w:r>
    </w:p>
    <w:p w14:paraId="06B2D82F" w14:textId="77777777" w:rsidR="00CB0070" w:rsidRPr="00A636E2" w:rsidRDefault="00C244FC" w:rsidP="00A636E2">
      <w:pPr>
        <w:ind w:firstLine="708"/>
        <w:jc w:val="center"/>
        <w:rPr>
          <w:sz w:val="24"/>
        </w:rPr>
      </w:pPr>
      <w:r w:rsidRPr="00160364">
        <w:rPr>
          <w:bCs/>
          <w:iCs/>
          <w:sz w:val="24"/>
        </w:rPr>
        <w:t xml:space="preserve">«Формирование личности гимназиста-патриота </w:t>
      </w:r>
      <w:r w:rsidRPr="00160364">
        <w:rPr>
          <w:sz w:val="24"/>
          <w:shd w:val="clear" w:color="auto" w:fill="FFFFFF"/>
        </w:rPr>
        <w:t xml:space="preserve">путем создания воспитательного пространства, направленного на </w:t>
      </w:r>
      <w:r w:rsidRPr="00160364">
        <w:rPr>
          <w:color w:val="000000"/>
          <w:sz w:val="24"/>
        </w:rPr>
        <w:t xml:space="preserve">сохранение и укрепление здоровья, </w:t>
      </w:r>
      <w:r w:rsidRPr="00160364">
        <w:rPr>
          <w:bCs/>
          <w:iCs/>
          <w:sz w:val="24"/>
        </w:rPr>
        <w:t>развития его творческих возможностей</w:t>
      </w:r>
      <w:r w:rsidRPr="00160364">
        <w:rPr>
          <w:sz w:val="24"/>
          <w:shd w:val="clear" w:color="auto" w:fill="FFFFFF"/>
        </w:rPr>
        <w:t xml:space="preserve"> и </w:t>
      </w:r>
      <w:r w:rsidRPr="00160364">
        <w:rPr>
          <w:bCs/>
          <w:iCs/>
          <w:sz w:val="24"/>
        </w:rPr>
        <w:t>самореализации в обществе»</w:t>
      </w:r>
    </w:p>
    <w:p w14:paraId="161C313C" w14:textId="77777777" w:rsidR="00A636E2" w:rsidRDefault="00A636E2" w:rsidP="00C244FC">
      <w:pPr>
        <w:jc w:val="center"/>
        <w:rPr>
          <w:b/>
          <w:sz w:val="24"/>
        </w:rPr>
      </w:pPr>
    </w:p>
    <w:p w14:paraId="52997A13" w14:textId="77777777" w:rsidR="00C244FC" w:rsidRPr="00160364" w:rsidRDefault="00C244FC" w:rsidP="00C244FC">
      <w:pPr>
        <w:jc w:val="center"/>
        <w:rPr>
          <w:b/>
          <w:sz w:val="24"/>
        </w:rPr>
      </w:pPr>
      <w:r w:rsidRPr="00160364">
        <w:rPr>
          <w:b/>
          <w:sz w:val="24"/>
        </w:rPr>
        <w:t>МО воспитателей:</w:t>
      </w:r>
    </w:p>
    <w:p w14:paraId="64ED1C58" w14:textId="77777777" w:rsidR="00C244FC" w:rsidRPr="00160364" w:rsidRDefault="00C244FC" w:rsidP="00C244FC">
      <w:pPr>
        <w:jc w:val="center"/>
        <w:rPr>
          <w:sz w:val="24"/>
        </w:rPr>
      </w:pPr>
      <w:r w:rsidRPr="00160364">
        <w:rPr>
          <w:sz w:val="24"/>
        </w:rPr>
        <w:t>«Современные здоровьесберегающие технологии как основа успешного физического развития дошкольников в ДОУ»</w:t>
      </w:r>
    </w:p>
    <w:p w14:paraId="776535F4" w14:textId="77777777" w:rsidR="00C244FC" w:rsidRPr="006F1E9A" w:rsidRDefault="00C244FC" w:rsidP="00C244FC">
      <w:pPr>
        <w:ind w:firstLine="708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Годовые рабочие планы МО в целом выполнены. В компетенции МО находились такие направления деятельности педагогического коллектива как проведение творческой поисковой работы, теоретической и экспериментальной работы по предметам. Для обеспечения систематического и квалифицированного руководства научно-методической работой в гимназии был создана научно-методический совет (НМС), в состав которого входят директор гимназии, его заместители, руководители ШМО. В компетенции НМС находятся такие направления деятельности педагогического коллектива:</w:t>
      </w:r>
    </w:p>
    <w:p w14:paraId="00D3D79E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-реализация принципа дифференциации учебно-воспитательного процесса;</w:t>
      </w:r>
    </w:p>
    <w:p w14:paraId="5A03732E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организация работы по повышению профессионального мастерства учителей;</w:t>
      </w:r>
    </w:p>
    <w:p w14:paraId="5166A10D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организация внеурочной работы по учебным предметам как одного из условий углубления знаний учащихся;</w:t>
      </w:r>
    </w:p>
    <w:p w14:paraId="693D3FE5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изучение и анализ состояния преподавания, мониторинг учебных достижений учащихся;</w:t>
      </w:r>
    </w:p>
    <w:p w14:paraId="6DC91BAA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привлечение учителей к научно-исследовательской деятельности;</w:t>
      </w:r>
    </w:p>
    <w:p w14:paraId="5737430A" w14:textId="77777777" w:rsidR="00C244FC" w:rsidRPr="006F1E9A" w:rsidRDefault="00C244FC" w:rsidP="00C244FC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- подготовка и проведение предметных олимпиад, конкурсов, научно-методических декад, конференций.</w:t>
      </w:r>
    </w:p>
    <w:p w14:paraId="7E13C141" w14:textId="77777777" w:rsidR="00A23C5B" w:rsidRDefault="00A23C5B" w:rsidP="00C244FC">
      <w:pPr>
        <w:ind w:firstLine="900"/>
        <w:jc w:val="center"/>
        <w:rPr>
          <w:rStyle w:val="FontStyle22"/>
          <w:b/>
          <w:lang w:eastAsia="uk-UA"/>
        </w:rPr>
      </w:pPr>
    </w:p>
    <w:p w14:paraId="56E9C6A9" w14:textId="77777777" w:rsidR="00A23C5B" w:rsidRDefault="00A23C5B" w:rsidP="00C244FC">
      <w:pPr>
        <w:ind w:firstLine="900"/>
        <w:jc w:val="center"/>
        <w:rPr>
          <w:rStyle w:val="FontStyle22"/>
          <w:b/>
          <w:lang w:eastAsia="uk-UA"/>
        </w:rPr>
      </w:pPr>
    </w:p>
    <w:p w14:paraId="61771889" w14:textId="77777777" w:rsidR="00A23C5B" w:rsidRDefault="00A23C5B" w:rsidP="00C244FC">
      <w:pPr>
        <w:ind w:firstLine="900"/>
        <w:jc w:val="center"/>
        <w:rPr>
          <w:rStyle w:val="FontStyle22"/>
          <w:b/>
          <w:lang w:eastAsia="uk-UA"/>
        </w:rPr>
      </w:pPr>
    </w:p>
    <w:p w14:paraId="30F52320" w14:textId="77777777" w:rsidR="00A23C5B" w:rsidRDefault="00A23C5B" w:rsidP="00C244FC">
      <w:pPr>
        <w:ind w:firstLine="900"/>
        <w:jc w:val="center"/>
        <w:rPr>
          <w:rStyle w:val="FontStyle22"/>
          <w:b/>
          <w:lang w:eastAsia="uk-UA"/>
        </w:rPr>
      </w:pPr>
    </w:p>
    <w:p w14:paraId="475156EB" w14:textId="77777777" w:rsidR="00C244FC" w:rsidRPr="006F1E9A" w:rsidRDefault="00C244FC" w:rsidP="00C244FC">
      <w:pPr>
        <w:ind w:firstLine="900"/>
        <w:jc w:val="center"/>
        <w:rPr>
          <w:rStyle w:val="FontStyle22"/>
          <w:b/>
          <w:lang w:eastAsia="uk-UA"/>
        </w:rPr>
      </w:pPr>
      <w:r w:rsidRPr="006F1E9A">
        <w:rPr>
          <w:rStyle w:val="FontStyle22"/>
          <w:b/>
          <w:lang w:eastAsia="uk-UA"/>
        </w:rPr>
        <w:lastRenderedPageBreak/>
        <w:t>Структура научно-методической работы в гимназии в 20</w:t>
      </w:r>
      <w:r>
        <w:rPr>
          <w:rStyle w:val="FontStyle22"/>
          <w:b/>
          <w:lang w:eastAsia="uk-UA"/>
        </w:rPr>
        <w:t>2</w:t>
      </w:r>
      <w:r w:rsidR="00CB0070">
        <w:rPr>
          <w:rStyle w:val="FontStyle22"/>
          <w:b/>
          <w:lang w:eastAsia="uk-UA"/>
        </w:rPr>
        <w:t>2</w:t>
      </w:r>
      <w:r w:rsidRPr="006F1E9A">
        <w:rPr>
          <w:rStyle w:val="FontStyle22"/>
          <w:b/>
          <w:lang w:eastAsia="uk-UA"/>
        </w:rPr>
        <w:t>-20</w:t>
      </w:r>
      <w:r>
        <w:rPr>
          <w:rStyle w:val="FontStyle22"/>
          <w:b/>
          <w:lang w:eastAsia="uk-UA"/>
        </w:rPr>
        <w:t>2</w:t>
      </w:r>
      <w:r w:rsidR="00CB0070">
        <w:rPr>
          <w:rStyle w:val="FontStyle22"/>
          <w:b/>
          <w:lang w:eastAsia="uk-UA"/>
        </w:rPr>
        <w:t>3</w:t>
      </w:r>
      <w:r>
        <w:rPr>
          <w:rStyle w:val="FontStyle22"/>
          <w:b/>
          <w:lang w:eastAsia="uk-UA"/>
        </w:rPr>
        <w:t xml:space="preserve"> </w:t>
      </w:r>
      <w:r w:rsidRPr="006F1E9A">
        <w:rPr>
          <w:rStyle w:val="FontStyle22"/>
          <w:b/>
          <w:lang w:eastAsia="uk-UA"/>
        </w:rPr>
        <w:t>учебном году</w:t>
      </w:r>
    </w:p>
    <w:p w14:paraId="16805C7A" w14:textId="77777777" w:rsidR="00C244FC" w:rsidRPr="006F1E9A" w:rsidRDefault="00AB0E7D" w:rsidP="00C244FC">
      <w:pPr>
        <w:ind w:firstLine="900"/>
        <w:jc w:val="center"/>
        <w:rPr>
          <w:rStyle w:val="FontStyle22"/>
          <w:b/>
          <w:sz w:val="24"/>
          <w:szCs w:val="24"/>
          <w:lang w:eastAsia="uk-UA"/>
        </w:rPr>
      </w:pPr>
      <w:r>
        <w:rPr>
          <w:noProof/>
          <w:lang w:eastAsia="ru-RU"/>
        </w:rPr>
        <w:pict w14:anchorId="1B1774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1" type="#_x0000_t32" style="position:absolute;left:0;text-align:left;margin-left:371.7pt;margin-top:7.2pt;width:0;height:23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">
            <v:stroke endarrow="block"/>
          </v:shape>
        </w:pict>
      </w:r>
    </w:p>
    <w:p w14:paraId="55686566" w14:textId="77777777" w:rsidR="00C244FC" w:rsidRPr="006F1E9A" w:rsidRDefault="00C244FC" w:rsidP="00C244FC">
      <w:pPr>
        <w:ind w:firstLine="900"/>
        <w:jc w:val="center"/>
        <w:rPr>
          <w:rStyle w:val="FontStyle22"/>
          <w:b/>
          <w:sz w:val="24"/>
          <w:szCs w:val="24"/>
          <w:lang w:eastAsia="uk-UA"/>
        </w:rPr>
      </w:pPr>
    </w:p>
    <w:p w14:paraId="2106D2EC" w14:textId="77777777" w:rsidR="00C244FC" w:rsidRPr="006F1E9A" w:rsidRDefault="00AB0E7D" w:rsidP="00C244FC">
      <w:pPr>
        <w:tabs>
          <w:tab w:val="left" w:pos="3665"/>
        </w:tabs>
        <w:ind w:firstLine="900"/>
        <w:jc w:val="both"/>
        <w:rPr>
          <w:rStyle w:val="FontStyle22"/>
          <w:color w:val="FF0000"/>
          <w:sz w:val="24"/>
          <w:szCs w:val="24"/>
          <w:lang w:eastAsia="uk-UA"/>
        </w:rPr>
      </w:pPr>
      <w:r>
        <w:rPr>
          <w:noProof/>
          <w:lang w:eastAsia="ru-RU"/>
        </w:rPr>
        <w:pict w14:anchorId="6DDCB6C6">
          <v:rect id="Rectangle 12" o:spid="_x0000_s1026" style="position:absolute;left:0;text-align:left;margin-left:230.15pt;margin-top:2.7pt;width:305.7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">
            <v:textbox>
              <w:txbxContent>
                <w:p w14:paraId="745F6749" w14:textId="77777777" w:rsidR="00AB0E7D" w:rsidRPr="002D46B5" w:rsidRDefault="00AB0E7D" w:rsidP="00C244FC">
                  <w:pPr>
                    <w:jc w:val="center"/>
                  </w:pPr>
                  <w:r w:rsidRPr="002D46B5"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>аучно-методический совет</w:t>
                  </w:r>
                </w:p>
              </w:txbxContent>
            </v:textbox>
          </v:rect>
        </w:pict>
      </w:r>
      <w:r w:rsidR="00C244FC" w:rsidRPr="006F1E9A">
        <w:rPr>
          <w:rStyle w:val="FontStyle22"/>
          <w:color w:val="FF0000"/>
          <w:sz w:val="24"/>
          <w:szCs w:val="24"/>
          <w:lang w:eastAsia="uk-UA"/>
        </w:rPr>
        <w:tab/>
      </w:r>
    </w:p>
    <w:p w14:paraId="1DD66B8C" w14:textId="77777777" w:rsidR="00C244FC" w:rsidRPr="006F1E9A" w:rsidRDefault="00C244FC" w:rsidP="00C244FC">
      <w:pPr>
        <w:ind w:firstLine="900"/>
        <w:jc w:val="both"/>
        <w:rPr>
          <w:rStyle w:val="FontStyle22"/>
          <w:color w:val="FF0000"/>
          <w:sz w:val="24"/>
          <w:szCs w:val="24"/>
          <w:lang w:eastAsia="uk-UA"/>
        </w:rPr>
      </w:pPr>
    </w:p>
    <w:p w14:paraId="45E89C19" w14:textId="77777777" w:rsidR="00C244FC" w:rsidRPr="006F1E9A" w:rsidRDefault="00C244FC" w:rsidP="00C244FC">
      <w:pPr>
        <w:ind w:firstLine="900"/>
        <w:jc w:val="both"/>
        <w:rPr>
          <w:rStyle w:val="FontStyle22"/>
          <w:color w:val="FF0000"/>
          <w:sz w:val="24"/>
          <w:szCs w:val="24"/>
          <w:lang w:eastAsia="uk-UA"/>
        </w:rPr>
      </w:pPr>
    </w:p>
    <w:p w14:paraId="07B93471" w14:textId="77777777" w:rsidR="00C244FC" w:rsidRPr="006F1E9A" w:rsidRDefault="00AB0E7D" w:rsidP="00C244FC">
      <w:pPr>
        <w:ind w:firstLine="900"/>
        <w:jc w:val="both"/>
        <w:rPr>
          <w:rStyle w:val="FontStyle22"/>
          <w:color w:val="FF0000"/>
          <w:sz w:val="24"/>
          <w:szCs w:val="24"/>
          <w:lang w:eastAsia="uk-UA"/>
        </w:rPr>
      </w:pPr>
      <w:r>
        <w:rPr>
          <w:noProof/>
          <w:lang w:eastAsia="ru-RU"/>
        </w:rPr>
        <w:pict w14:anchorId="475CC231">
          <v:rect id="Rectangle 13" o:spid="_x0000_s1027" style="position:absolute;left:0;text-align:left;margin-left:230.15pt;margin-top:6pt;width:305.7pt;height:2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">
            <v:textbox>
              <w:txbxContent>
                <w:p w14:paraId="23D5C357" w14:textId="77777777" w:rsidR="00AB0E7D" w:rsidRPr="00804354" w:rsidRDefault="00AB0E7D" w:rsidP="00C244FC">
                  <w:pPr>
                    <w:jc w:val="center"/>
                    <w:rPr>
                      <w:sz w:val="24"/>
                      <w:lang w:val="uk-UA"/>
                    </w:rPr>
                  </w:pPr>
                  <w:r w:rsidRPr="00804354">
                    <w:rPr>
                      <w:sz w:val="24"/>
                      <w:lang w:val="uk-UA"/>
                    </w:rPr>
                    <w:t>Методическая служба гимназии</w:t>
                  </w:r>
                </w:p>
              </w:txbxContent>
            </v:textbox>
          </v:rect>
        </w:pict>
      </w:r>
    </w:p>
    <w:p w14:paraId="671D7FDB" w14:textId="77777777" w:rsidR="00C244FC" w:rsidRPr="006F1E9A" w:rsidRDefault="00C244FC" w:rsidP="00C244FC">
      <w:pPr>
        <w:ind w:firstLine="900"/>
        <w:jc w:val="both"/>
        <w:rPr>
          <w:rStyle w:val="FontStyle22"/>
          <w:color w:val="FF0000"/>
          <w:sz w:val="24"/>
          <w:szCs w:val="24"/>
          <w:lang w:eastAsia="uk-UA"/>
        </w:rPr>
      </w:pPr>
    </w:p>
    <w:p w14:paraId="71BEE639" w14:textId="77777777" w:rsidR="00C244FC" w:rsidRPr="006F1E9A" w:rsidRDefault="00AB0E7D" w:rsidP="00C244FC">
      <w:pPr>
        <w:ind w:firstLine="900"/>
        <w:jc w:val="both"/>
        <w:rPr>
          <w:rStyle w:val="FontStyle22"/>
          <w:color w:val="FF0000"/>
          <w:sz w:val="24"/>
          <w:szCs w:val="24"/>
          <w:lang w:eastAsia="uk-UA"/>
        </w:rPr>
      </w:pPr>
      <w:r>
        <w:rPr>
          <w:noProof/>
          <w:lang w:eastAsia="ru-RU"/>
        </w:rPr>
        <w:pict w14:anchorId="4C9299CE">
          <v:shape id="AutoShape 14" o:spid="_x0000_s1034" type="#_x0000_t32" style="position:absolute;left:0;text-align:left;margin-left:610.2pt;margin-top:12.4pt;width:0;height:1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">
            <v:stroke endarrow="block"/>
          </v:shape>
        </w:pict>
      </w:r>
      <w:r>
        <w:rPr>
          <w:noProof/>
          <w:lang w:eastAsia="ru-RU"/>
        </w:rPr>
        <w:pict w14:anchorId="2F236308">
          <v:shape id="AutoShape 15" o:spid="_x0000_s1033" type="#_x0000_t32" style="position:absolute;left:0;text-align:left;margin-left:176.25pt;margin-top:12.4pt;width:0;height:1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">
            <v:stroke endarrow="block"/>
          </v:shape>
        </w:pict>
      </w:r>
      <w:r>
        <w:rPr>
          <w:noProof/>
          <w:lang w:eastAsia="ru-RU"/>
        </w:rPr>
        <w:pict w14:anchorId="7B9AF2A9">
          <v:shape id="AutoShape 16" o:spid="_x0000_s1035" type="#_x0000_t32" style="position:absolute;left:0;text-align:left;margin-left:177.1pt;margin-top:12.4pt;width:434.8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a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/MZjCsgrFJbGzqkR/VqnjX97pDSVUdUy2P028lAchYykncp4eIMVNkNXzSDGAIF&#10;4rCOje0DJIwBHeNOTred8KNHFD5Op5NsMYPV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"/>
        </w:pict>
      </w:r>
      <w:r>
        <w:rPr>
          <w:noProof/>
          <w:lang w:eastAsia="ru-RU"/>
        </w:rPr>
        <w:pict w14:anchorId="025C258D">
          <v:shape id="AutoShape 17" o:spid="_x0000_s1032" type="#_x0000_t32" style="position:absolute;left:0;text-align:left;margin-left:371.7pt;margin-top:3.9pt;width:0;height:33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eH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">
            <v:stroke endarrow="block"/>
          </v:shape>
        </w:pict>
      </w:r>
    </w:p>
    <w:p w14:paraId="4393079A" w14:textId="77777777" w:rsidR="00C244FC" w:rsidRPr="006F1E9A" w:rsidRDefault="00C244FC" w:rsidP="00C244FC">
      <w:pPr>
        <w:ind w:firstLine="900"/>
        <w:jc w:val="both"/>
        <w:rPr>
          <w:rStyle w:val="FontStyle22"/>
          <w:color w:val="FF0000"/>
          <w:sz w:val="24"/>
          <w:szCs w:val="24"/>
          <w:lang w:eastAsia="uk-UA"/>
        </w:rPr>
      </w:pPr>
    </w:p>
    <w:p w14:paraId="7A977230" w14:textId="77777777" w:rsidR="00C244FC" w:rsidRPr="006F1E9A" w:rsidRDefault="00AB0E7D" w:rsidP="00C244FC">
      <w:pPr>
        <w:ind w:firstLine="900"/>
        <w:jc w:val="both"/>
        <w:rPr>
          <w:rStyle w:val="FontStyle22"/>
          <w:color w:val="FF0000"/>
          <w:sz w:val="24"/>
          <w:szCs w:val="24"/>
          <w:lang w:eastAsia="uk-UA"/>
        </w:rPr>
      </w:pPr>
      <w:r>
        <w:rPr>
          <w:noProof/>
          <w:lang w:eastAsia="ru-RU"/>
        </w:rPr>
        <w:pict w14:anchorId="241931EB">
          <v:rect id="Rectangle 18" o:spid="_x0000_s1029" style="position:absolute;left:0;text-align:left;margin-left:535.85pt;margin-top:10.3pt;width:140.7pt;height:61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">
            <v:textbox>
              <w:txbxContent>
                <w:p w14:paraId="3966B738" w14:textId="77777777" w:rsidR="00AB0E7D" w:rsidRPr="009976F9" w:rsidRDefault="00AB0E7D" w:rsidP="00C244FC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759CD7D7">
          <v:shapetype id="_x0000_t109" coordsize="21600,21600" o:spt="109" path="m,l,21600r21600,l21600,xe">
            <v:stroke joinstyle="miter"/>
            <v:path gradientshapeok="t" o:connecttype="rect"/>
          </v:shapetype>
          <v:shape id="AutoShape 19" o:spid="_x0000_s1030" type="#_x0000_t109" style="position:absolute;left:0;text-align:left;margin-left:283.8pt;margin-top:10.3pt;width:190.75pt;height:61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">
            <v:textbox>
              <w:txbxContent>
                <w:p w14:paraId="08D9F096" w14:textId="77777777" w:rsidR="00AB0E7D" w:rsidRPr="006A52EA" w:rsidRDefault="00AB0E7D" w:rsidP="00C244FC">
                  <w:pPr>
                    <w:jc w:val="center"/>
                    <w:rPr>
                      <w:sz w:val="24"/>
                      <w:szCs w:val="24"/>
                    </w:rPr>
                  </w:pPr>
                  <w:r w:rsidRPr="006A52EA">
                    <w:rPr>
                      <w:sz w:val="24"/>
                      <w:szCs w:val="24"/>
                    </w:rPr>
                    <w:t>МО учителей начальных классов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1D11514A">
          <v:rect id="Rectangle 20" o:spid="_x0000_s1028" style="position:absolute;left:0;text-align:left;margin-left:113.6pt;margin-top:10.3pt;width:132.25pt;height:61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">
            <v:textbox>
              <w:txbxContent>
                <w:p w14:paraId="19146359" w14:textId="77777777" w:rsidR="00AB0E7D" w:rsidRDefault="00AB0E7D" w:rsidP="00C244FC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МО учителей гуманитарного</w:t>
                  </w:r>
                </w:p>
                <w:p w14:paraId="3E33F964" w14:textId="77777777" w:rsidR="00AB0E7D" w:rsidRPr="009976F9" w:rsidRDefault="00AB0E7D" w:rsidP="00C244FC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цикла </w:t>
                  </w:r>
                </w:p>
              </w:txbxContent>
            </v:textbox>
          </v:rect>
        </w:pict>
      </w:r>
    </w:p>
    <w:p w14:paraId="1F049413" w14:textId="77777777" w:rsidR="00C244FC" w:rsidRPr="006F1E9A" w:rsidRDefault="00C244FC" w:rsidP="00C244FC">
      <w:pPr>
        <w:ind w:firstLine="900"/>
        <w:jc w:val="both"/>
        <w:rPr>
          <w:rStyle w:val="FontStyle22"/>
          <w:color w:val="FF0000"/>
          <w:sz w:val="24"/>
          <w:szCs w:val="24"/>
          <w:lang w:eastAsia="uk-UA"/>
        </w:rPr>
      </w:pPr>
    </w:p>
    <w:p w14:paraId="0DB16177" w14:textId="77777777" w:rsidR="00C244FC" w:rsidRPr="006F1E9A" w:rsidRDefault="00C244FC" w:rsidP="00C244FC">
      <w:pPr>
        <w:ind w:firstLine="900"/>
        <w:jc w:val="both"/>
        <w:rPr>
          <w:rStyle w:val="FontStyle22"/>
          <w:sz w:val="24"/>
          <w:szCs w:val="24"/>
          <w:lang w:eastAsia="uk-UA"/>
        </w:rPr>
      </w:pPr>
    </w:p>
    <w:p w14:paraId="68F4CD6C" w14:textId="77777777" w:rsidR="00C244FC" w:rsidRPr="006F1E9A" w:rsidRDefault="00C244FC" w:rsidP="00C244FC">
      <w:pPr>
        <w:ind w:firstLine="900"/>
        <w:jc w:val="both"/>
        <w:rPr>
          <w:sz w:val="24"/>
          <w:szCs w:val="24"/>
          <w:lang w:eastAsia="ru-RU"/>
        </w:rPr>
      </w:pPr>
    </w:p>
    <w:p w14:paraId="1279951C" w14:textId="77777777" w:rsidR="00C244FC" w:rsidRPr="006F1E9A" w:rsidRDefault="00C244FC" w:rsidP="00C244FC">
      <w:pPr>
        <w:ind w:firstLine="900"/>
        <w:jc w:val="both"/>
        <w:rPr>
          <w:sz w:val="24"/>
          <w:szCs w:val="24"/>
          <w:lang w:eastAsia="ru-RU"/>
        </w:rPr>
      </w:pPr>
    </w:p>
    <w:p w14:paraId="5D5A03B9" w14:textId="77777777" w:rsidR="00C244FC" w:rsidRPr="006F1E9A" w:rsidRDefault="00AB0E7D" w:rsidP="00C244FC">
      <w:pPr>
        <w:ind w:firstLine="900"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pict w14:anchorId="3C6832DD">
          <v:shape id="AutoShape 21" o:spid="_x0000_s1037" type="#_x0000_t32" style="position:absolute;left:0;text-align:left;margin-left:371.7pt;margin-top:3pt;width:0;height:25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">
            <v:stroke endarrow="block"/>
          </v:shape>
        </w:pict>
      </w:r>
    </w:p>
    <w:p w14:paraId="614DC505" w14:textId="77777777" w:rsidR="00C244FC" w:rsidRPr="006F1E9A" w:rsidRDefault="00C244FC" w:rsidP="00C244FC">
      <w:pPr>
        <w:ind w:firstLine="900"/>
        <w:jc w:val="both"/>
        <w:rPr>
          <w:sz w:val="24"/>
          <w:szCs w:val="24"/>
          <w:lang w:eastAsia="ru-RU"/>
        </w:rPr>
      </w:pPr>
    </w:p>
    <w:p w14:paraId="7F8C3178" w14:textId="77777777" w:rsidR="00C244FC" w:rsidRPr="006F1E9A" w:rsidRDefault="00AB0E7D" w:rsidP="00C244FC">
      <w:pPr>
        <w:ind w:firstLine="900"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pict w14:anchorId="04741DDB">
          <v:shape id="AutoShape 22" o:spid="_x0000_s1036" type="#_x0000_t109" style="position:absolute;left:0;text-align:left;margin-left:218.25pt;margin-top:6.6pt;width:317.6pt;height:56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">
            <v:textbox>
              <w:txbxContent>
                <w:p w14:paraId="11780F3B" w14:textId="77777777" w:rsidR="00AB0E7D" w:rsidRPr="006A52EA" w:rsidRDefault="00AB0E7D" w:rsidP="00C244FC">
                  <w:pPr>
                    <w:jc w:val="center"/>
                    <w:rPr>
                      <w:sz w:val="24"/>
                      <w:szCs w:val="24"/>
                    </w:rPr>
                  </w:pPr>
                  <w:r w:rsidRPr="006A52EA">
                    <w:rPr>
                      <w:sz w:val="24"/>
                      <w:szCs w:val="24"/>
                    </w:rPr>
                    <w:t xml:space="preserve">МО учителей </w:t>
                  </w:r>
                  <w:r>
                    <w:rPr>
                      <w:sz w:val="24"/>
                      <w:szCs w:val="24"/>
                    </w:rPr>
                    <w:t>естественнонаучных дисциплин,</w:t>
                  </w:r>
                  <w:r w:rsidRPr="001C571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художественно-эстетического цикла, физической культуры, ОБЖ и технологии</w:t>
                  </w:r>
                </w:p>
              </w:txbxContent>
            </v:textbox>
          </v:shape>
        </w:pict>
      </w:r>
    </w:p>
    <w:p w14:paraId="4052D4EF" w14:textId="77777777" w:rsidR="00C244FC" w:rsidRPr="006F1E9A" w:rsidRDefault="00C244FC" w:rsidP="00C244FC">
      <w:pPr>
        <w:ind w:firstLine="900"/>
        <w:jc w:val="both"/>
        <w:rPr>
          <w:sz w:val="24"/>
          <w:szCs w:val="24"/>
          <w:lang w:eastAsia="ru-RU"/>
        </w:rPr>
      </w:pPr>
    </w:p>
    <w:p w14:paraId="44BFB6E8" w14:textId="77777777" w:rsidR="00C244FC" w:rsidRPr="006F1E9A" w:rsidRDefault="00C244FC" w:rsidP="00C244FC">
      <w:pPr>
        <w:ind w:firstLine="900"/>
        <w:jc w:val="both"/>
        <w:rPr>
          <w:sz w:val="24"/>
          <w:szCs w:val="24"/>
          <w:lang w:eastAsia="ru-RU"/>
        </w:rPr>
      </w:pPr>
    </w:p>
    <w:p w14:paraId="09D8B335" w14:textId="77777777" w:rsidR="00C244FC" w:rsidRPr="006F1E9A" w:rsidRDefault="00C244FC" w:rsidP="00C244FC">
      <w:pPr>
        <w:ind w:firstLine="900"/>
        <w:jc w:val="both"/>
        <w:rPr>
          <w:sz w:val="24"/>
          <w:szCs w:val="24"/>
          <w:lang w:eastAsia="ru-RU"/>
        </w:rPr>
      </w:pPr>
    </w:p>
    <w:p w14:paraId="595FB252" w14:textId="77777777" w:rsidR="00C244FC" w:rsidRDefault="00C244FC" w:rsidP="00C244FC">
      <w:pPr>
        <w:ind w:firstLine="900"/>
        <w:jc w:val="both"/>
        <w:rPr>
          <w:sz w:val="24"/>
          <w:szCs w:val="24"/>
          <w:lang w:eastAsia="ru-RU"/>
        </w:rPr>
      </w:pPr>
    </w:p>
    <w:p w14:paraId="4748EB3A" w14:textId="77777777" w:rsidR="00C244FC" w:rsidRDefault="00C244FC" w:rsidP="00C244FC">
      <w:pPr>
        <w:ind w:firstLine="900"/>
        <w:jc w:val="both"/>
        <w:rPr>
          <w:sz w:val="24"/>
          <w:szCs w:val="24"/>
          <w:lang w:eastAsia="ru-RU"/>
        </w:rPr>
      </w:pPr>
    </w:p>
    <w:p w14:paraId="5374D813" w14:textId="77777777" w:rsidR="00C244FC" w:rsidRPr="00022C9F" w:rsidRDefault="00C244FC" w:rsidP="00C244FC">
      <w:pPr>
        <w:jc w:val="both"/>
        <w:rPr>
          <w:sz w:val="10"/>
          <w:szCs w:val="24"/>
          <w:lang w:eastAsia="ru-RU"/>
        </w:rPr>
      </w:pPr>
    </w:p>
    <w:p w14:paraId="44924019" w14:textId="77777777" w:rsidR="00146160" w:rsidRPr="00146160" w:rsidRDefault="00146160" w:rsidP="00146160">
      <w:pPr>
        <w:rPr>
          <w:rFonts w:eastAsia="Calibri"/>
          <w:sz w:val="24"/>
          <w:szCs w:val="24"/>
        </w:rPr>
      </w:pPr>
      <w:r w:rsidRPr="00146160">
        <w:rPr>
          <w:rFonts w:eastAsia="Calibri"/>
          <w:sz w:val="24"/>
          <w:szCs w:val="24"/>
        </w:rPr>
        <w:t>Таким образом:</w:t>
      </w:r>
    </w:p>
    <w:p w14:paraId="39B1C7D7" w14:textId="77777777" w:rsidR="00146160" w:rsidRPr="00146160" w:rsidRDefault="00146160" w:rsidP="00146160">
      <w:pPr>
        <w:rPr>
          <w:rFonts w:eastAsia="Calibri"/>
          <w:sz w:val="24"/>
          <w:szCs w:val="24"/>
        </w:rPr>
      </w:pPr>
      <w:r w:rsidRPr="00146160">
        <w:rPr>
          <w:rFonts w:eastAsia="Calibri"/>
          <w:sz w:val="24"/>
          <w:szCs w:val="24"/>
        </w:rPr>
        <w:t>- методическая работа в школе является составной частью единой системы непрерывного образования педагогических кадров, системы повышения их профессиональной квалификации;</w:t>
      </w:r>
    </w:p>
    <w:p w14:paraId="744C44E4" w14:textId="77777777" w:rsidR="00146160" w:rsidRPr="00146160" w:rsidRDefault="00146160" w:rsidP="00146160">
      <w:pPr>
        <w:rPr>
          <w:rFonts w:eastAsia="Calibri"/>
          <w:sz w:val="24"/>
          <w:szCs w:val="24"/>
        </w:rPr>
      </w:pPr>
      <w:r w:rsidRPr="00146160">
        <w:rPr>
          <w:rFonts w:eastAsia="Calibri"/>
          <w:sz w:val="24"/>
          <w:szCs w:val="24"/>
        </w:rPr>
        <w:t>- цели и задачи методической деятельности ориентированы на развитие профессиональных компетентностей и компетенций участников образовательного процесса;</w:t>
      </w:r>
    </w:p>
    <w:p w14:paraId="2CFBCB1A" w14:textId="77777777" w:rsidR="00146160" w:rsidRPr="00146160" w:rsidRDefault="00146160" w:rsidP="00146160">
      <w:pPr>
        <w:rPr>
          <w:rFonts w:eastAsia="Calibri"/>
          <w:sz w:val="24"/>
          <w:szCs w:val="24"/>
        </w:rPr>
      </w:pPr>
      <w:r w:rsidRPr="00146160">
        <w:rPr>
          <w:rFonts w:eastAsia="Calibri"/>
          <w:sz w:val="24"/>
          <w:szCs w:val="24"/>
        </w:rPr>
        <w:t>- выбор содержания, форм и методов деятельности методической службы осуществляется с учетом индивидуальных особенностей, уровня профессиональной подготовки и потенциальных возможностей каждого члена коллектива;</w:t>
      </w:r>
    </w:p>
    <w:p w14:paraId="52AB6A0E" w14:textId="77777777" w:rsidR="00412923" w:rsidRDefault="00146160" w:rsidP="00412923">
      <w:pPr>
        <w:rPr>
          <w:rFonts w:eastAsia="Calibri"/>
          <w:sz w:val="24"/>
          <w:szCs w:val="24"/>
        </w:rPr>
      </w:pPr>
      <w:r w:rsidRPr="00146160">
        <w:rPr>
          <w:rFonts w:eastAsia="Calibri"/>
          <w:sz w:val="24"/>
          <w:szCs w:val="24"/>
        </w:rPr>
        <w:t>- в образовательном учреждении необходимо создать благоприятные условия для повышения творческого потенциала коллектива.</w:t>
      </w:r>
    </w:p>
    <w:p w14:paraId="15106B1D" w14:textId="77777777" w:rsidR="00146160" w:rsidRPr="00412923" w:rsidRDefault="00412923" w:rsidP="0041292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 р</w:t>
      </w:r>
      <w:r w:rsidR="00146160" w:rsidRPr="00146160">
        <w:rPr>
          <w:rFonts w:eastAsia="Calibri"/>
          <w:sz w:val="24"/>
          <w:szCs w:val="24"/>
        </w:rPr>
        <w:t>уководителям ШМО необходимо шире использовать анкетирование, опрос, использовать современные диагностики для выявления и изучения содержания профессиональных потребностей педагогов;</w:t>
      </w:r>
      <w:r w:rsidR="00146160" w:rsidRPr="00146160">
        <w:rPr>
          <w:sz w:val="24"/>
          <w:szCs w:val="24"/>
          <w:lang w:eastAsia="ru-RU"/>
        </w:rPr>
        <w:t xml:space="preserve"> </w:t>
      </w:r>
      <w:r w:rsidR="00146160" w:rsidRPr="00146160">
        <w:rPr>
          <w:rFonts w:eastAsia="Calibri"/>
          <w:sz w:val="24"/>
          <w:szCs w:val="24"/>
        </w:rPr>
        <w:t>планирование работы методических объединений направить на изучение методик преподавания, технологий обучения, организации научно-исследовательской деятельности учащихся, обобщения и распространения опыта коллег для развития интереса у педагогов к инновационной деятельности.</w:t>
      </w:r>
    </w:p>
    <w:p w14:paraId="31E9EAB6" w14:textId="77777777" w:rsidR="00C244FC" w:rsidRPr="006F1E9A" w:rsidRDefault="00C244FC" w:rsidP="00C244FC">
      <w:pPr>
        <w:ind w:firstLine="900"/>
        <w:jc w:val="both"/>
        <w:rPr>
          <w:spacing w:val="20"/>
          <w:sz w:val="24"/>
          <w:szCs w:val="24"/>
          <w:lang w:eastAsia="uk-UA"/>
        </w:rPr>
      </w:pPr>
      <w:r w:rsidRPr="006F1E9A">
        <w:rPr>
          <w:sz w:val="24"/>
          <w:szCs w:val="24"/>
          <w:lang w:eastAsia="ru-RU"/>
        </w:rPr>
        <w:t>В целом работу гимназических МО в течение 20</w:t>
      </w:r>
      <w:r>
        <w:rPr>
          <w:sz w:val="24"/>
          <w:szCs w:val="24"/>
          <w:lang w:eastAsia="ru-RU"/>
        </w:rPr>
        <w:t>2</w:t>
      </w:r>
      <w:r w:rsidR="00CB0070">
        <w:rPr>
          <w:sz w:val="24"/>
          <w:szCs w:val="24"/>
          <w:lang w:eastAsia="ru-RU"/>
        </w:rPr>
        <w:t>2</w:t>
      </w:r>
      <w:r w:rsidRPr="006F1E9A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</w:t>
      </w:r>
      <w:r w:rsidR="00CB0070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</w:t>
      </w:r>
      <w:r w:rsidRPr="006F1E9A">
        <w:rPr>
          <w:sz w:val="24"/>
          <w:szCs w:val="24"/>
          <w:lang w:eastAsia="ru-RU"/>
        </w:rPr>
        <w:t>уч.</w:t>
      </w:r>
      <w:r>
        <w:rPr>
          <w:sz w:val="24"/>
          <w:szCs w:val="24"/>
          <w:lang w:eastAsia="ru-RU"/>
        </w:rPr>
        <w:t xml:space="preserve"> </w:t>
      </w:r>
      <w:r w:rsidRPr="006F1E9A">
        <w:rPr>
          <w:sz w:val="24"/>
          <w:szCs w:val="24"/>
          <w:lang w:eastAsia="ru-RU"/>
        </w:rPr>
        <w:t xml:space="preserve">г. можно оценить удовлетворительно. </w:t>
      </w:r>
    </w:p>
    <w:p w14:paraId="75DE2447" w14:textId="77777777" w:rsidR="00412923" w:rsidRDefault="00412923" w:rsidP="00C244FC">
      <w:pPr>
        <w:ind w:firstLine="567"/>
        <w:jc w:val="both"/>
        <w:rPr>
          <w:rStyle w:val="FontStyle22"/>
          <w:sz w:val="24"/>
          <w:szCs w:val="24"/>
          <w:lang w:eastAsia="uk-UA"/>
        </w:rPr>
      </w:pPr>
    </w:p>
    <w:p w14:paraId="6622A1AA" w14:textId="77777777" w:rsidR="00C244FC" w:rsidRPr="00412923" w:rsidRDefault="00C244FC" w:rsidP="00C244FC">
      <w:pPr>
        <w:ind w:firstLine="567"/>
        <w:jc w:val="both"/>
        <w:rPr>
          <w:rFonts w:eastAsia="Calibri"/>
          <w:sz w:val="24"/>
        </w:rPr>
      </w:pPr>
      <w:r w:rsidRPr="00412923">
        <w:rPr>
          <w:rFonts w:eastAsia="Calibri"/>
          <w:sz w:val="24"/>
        </w:rPr>
        <w:t>Согласно</w:t>
      </w:r>
      <w:r w:rsidR="00CB0070" w:rsidRPr="00412923">
        <w:rPr>
          <w:rFonts w:eastAsia="Calibri"/>
          <w:sz w:val="24"/>
        </w:rPr>
        <w:t xml:space="preserve"> </w:t>
      </w:r>
      <w:r w:rsidRPr="00412923">
        <w:rPr>
          <w:rFonts w:eastAsia="Calibri"/>
          <w:sz w:val="24"/>
        </w:rPr>
        <w:t>план</w:t>
      </w:r>
      <w:r w:rsidR="00CB0070" w:rsidRPr="00412923">
        <w:rPr>
          <w:rFonts w:eastAsia="Calibri"/>
          <w:sz w:val="24"/>
        </w:rPr>
        <w:t>у</w:t>
      </w:r>
      <w:r w:rsidRPr="00412923">
        <w:rPr>
          <w:rFonts w:eastAsia="Calibri"/>
          <w:sz w:val="24"/>
        </w:rPr>
        <w:t xml:space="preserve"> научно-методической работы, в 202</w:t>
      </w:r>
      <w:r w:rsidR="0038177D">
        <w:rPr>
          <w:rFonts w:eastAsia="Calibri"/>
          <w:sz w:val="24"/>
        </w:rPr>
        <w:t>3</w:t>
      </w:r>
      <w:r w:rsidRPr="00412923">
        <w:rPr>
          <w:rFonts w:eastAsia="Calibri"/>
          <w:sz w:val="24"/>
        </w:rPr>
        <w:t>-202</w:t>
      </w:r>
      <w:r w:rsidR="0038177D">
        <w:rPr>
          <w:rFonts w:eastAsia="Calibri"/>
          <w:sz w:val="24"/>
        </w:rPr>
        <w:t>4</w:t>
      </w:r>
      <w:r w:rsidRPr="00412923">
        <w:rPr>
          <w:rFonts w:eastAsia="Calibri"/>
          <w:sz w:val="24"/>
        </w:rPr>
        <w:t xml:space="preserve"> учебном году в гимназии были проведены заседания педагогического совета.</w:t>
      </w:r>
    </w:p>
    <w:p w14:paraId="59A0E9EC" w14:textId="77777777" w:rsidR="00C244FC" w:rsidRPr="00412923" w:rsidRDefault="00C244FC" w:rsidP="00C244FC">
      <w:pPr>
        <w:ind w:firstLine="567"/>
        <w:jc w:val="both"/>
        <w:rPr>
          <w:rFonts w:eastAsia="Calibri"/>
          <w:sz w:val="24"/>
        </w:rPr>
      </w:pPr>
      <w:r w:rsidRPr="00412923">
        <w:rPr>
          <w:rFonts w:eastAsia="Calibri"/>
          <w:sz w:val="24"/>
        </w:rPr>
        <w:t>А именно: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742"/>
      </w:tblGrid>
      <w:tr w:rsidR="00C244FC" w:rsidRPr="00264941" w14:paraId="78888553" w14:textId="77777777" w:rsidTr="00B234B4">
        <w:tc>
          <w:tcPr>
            <w:tcW w:w="675" w:type="dxa"/>
            <w:vAlign w:val="center"/>
          </w:tcPr>
          <w:p w14:paraId="0D3AE38C" w14:textId="77777777" w:rsidR="00C244FC" w:rsidRPr="00264941" w:rsidRDefault="00C244FC" w:rsidP="00B234B4">
            <w:pPr>
              <w:jc w:val="center"/>
              <w:rPr>
                <w:rStyle w:val="FontStyle22"/>
                <w:b/>
                <w:sz w:val="24"/>
                <w:szCs w:val="24"/>
                <w:lang w:eastAsia="uk-UA"/>
              </w:rPr>
            </w:pPr>
            <w:r w:rsidRPr="00264941">
              <w:rPr>
                <w:rStyle w:val="FontStyle22"/>
                <w:b/>
                <w:sz w:val="24"/>
                <w:szCs w:val="24"/>
                <w:lang w:eastAsia="uk-UA"/>
              </w:rPr>
              <w:t>№</w:t>
            </w:r>
          </w:p>
          <w:p w14:paraId="2738190C" w14:textId="77777777" w:rsidR="00C244FC" w:rsidRPr="00264941" w:rsidRDefault="00C244FC" w:rsidP="00B234B4">
            <w:pPr>
              <w:jc w:val="center"/>
              <w:rPr>
                <w:rStyle w:val="FontStyle22"/>
                <w:b/>
                <w:sz w:val="24"/>
                <w:szCs w:val="24"/>
                <w:lang w:eastAsia="uk-UA"/>
              </w:rPr>
            </w:pPr>
            <w:r w:rsidRPr="00264941">
              <w:rPr>
                <w:rStyle w:val="FontStyle22"/>
                <w:b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4742" w:type="dxa"/>
            <w:vAlign w:val="center"/>
          </w:tcPr>
          <w:p w14:paraId="2E25BB20" w14:textId="77777777" w:rsidR="00C244FC" w:rsidRPr="00264941" w:rsidRDefault="00C244FC" w:rsidP="00B234B4">
            <w:pPr>
              <w:jc w:val="center"/>
              <w:rPr>
                <w:rStyle w:val="FontStyle22"/>
                <w:b/>
                <w:sz w:val="24"/>
                <w:szCs w:val="24"/>
                <w:lang w:eastAsia="uk-UA"/>
              </w:rPr>
            </w:pPr>
            <w:r w:rsidRPr="00264941">
              <w:rPr>
                <w:rStyle w:val="FontStyle22"/>
                <w:b/>
                <w:sz w:val="24"/>
                <w:szCs w:val="24"/>
                <w:lang w:eastAsia="uk-UA"/>
              </w:rPr>
              <w:t>Педагогические советы</w:t>
            </w:r>
          </w:p>
        </w:tc>
      </w:tr>
      <w:tr w:rsidR="00CB0070" w:rsidRPr="00264941" w14:paraId="3CB2D0F7" w14:textId="77777777" w:rsidTr="00B234B4">
        <w:tc>
          <w:tcPr>
            <w:tcW w:w="675" w:type="dxa"/>
            <w:vAlign w:val="center"/>
          </w:tcPr>
          <w:p w14:paraId="286FC507" w14:textId="77777777" w:rsidR="00CB0070" w:rsidRPr="00264941" w:rsidRDefault="00CB0070" w:rsidP="00CB0070">
            <w:pPr>
              <w:jc w:val="center"/>
              <w:rPr>
                <w:rStyle w:val="FontStyle22"/>
                <w:sz w:val="24"/>
                <w:szCs w:val="24"/>
                <w:lang w:eastAsia="uk-UA"/>
              </w:rPr>
            </w:pPr>
            <w:r w:rsidRPr="00264941">
              <w:rPr>
                <w:rStyle w:val="FontStyle22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4742" w:type="dxa"/>
          </w:tcPr>
          <w:p w14:paraId="62E66B64" w14:textId="77777777" w:rsidR="00CB0070" w:rsidRPr="004F1282" w:rsidRDefault="00472CB2" w:rsidP="00472CB2">
            <w:pPr>
              <w:rPr>
                <w:rStyle w:val="FontStyle22"/>
                <w:spacing w:val="0"/>
                <w:sz w:val="24"/>
                <w:szCs w:val="24"/>
              </w:rPr>
            </w:pPr>
            <w:r w:rsidRPr="004F1282">
              <w:rPr>
                <w:sz w:val="24"/>
                <w:szCs w:val="24"/>
              </w:rPr>
              <w:t>«Анализ работы гимназии в 2022-2023 учебном году и задачи педагогического коллектива на 2023-2024 учебный год</w:t>
            </w:r>
            <w:r w:rsidRPr="004F1282"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B0070" w:rsidRPr="00264941" w14:paraId="413D98AB" w14:textId="77777777" w:rsidTr="00B234B4">
        <w:tc>
          <w:tcPr>
            <w:tcW w:w="675" w:type="dxa"/>
            <w:vAlign w:val="center"/>
          </w:tcPr>
          <w:p w14:paraId="33077450" w14:textId="77777777" w:rsidR="00CB0070" w:rsidRPr="00264941" w:rsidRDefault="00CB0070" w:rsidP="00CB0070">
            <w:pPr>
              <w:jc w:val="center"/>
              <w:rPr>
                <w:rStyle w:val="FontStyle22"/>
                <w:sz w:val="24"/>
                <w:szCs w:val="24"/>
                <w:lang w:eastAsia="uk-UA"/>
              </w:rPr>
            </w:pPr>
            <w:r w:rsidRPr="00264941">
              <w:rPr>
                <w:rStyle w:val="FontStyle22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4742" w:type="dxa"/>
          </w:tcPr>
          <w:p w14:paraId="40060012" w14:textId="77777777" w:rsidR="00CB0070" w:rsidRPr="004F1282" w:rsidRDefault="00472CB2" w:rsidP="00CB007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Style w:val="FontStyle22"/>
                <w:spacing w:val="0"/>
                <w:sz w:val="24"/>
              </w:rPr>
            </w:pPr>
            <w:r w:rsidRPr="004F1282">
              <w:rPr>
                <w:bCs/>
                <w:color w:val="000000"/>
                <w:shd w:val="clear" w:color="auto" w:fill="FFFFFF"/>
              </w:rPr>
              <w:t>«Профессиональный стандарт педагога – образовательный ориентир школы»</w:t>
            </w:r>
          </w:p>
        </w:tc>
      </w:tr>
      <w:tr w:rsidR="00CB0070" w:rsidRPr="00264941" w14:paraId="0EE322D4" w14:textId="77777777" w:rsidTr="00B234B4">
        <w:tc>
          <w:tcPr>
            <w:tcW w:w="675" w:type="dxa"/>
            <w:vAlign w:val="center"/>
          </w:tcPr>
          <w:p w14:paraId="7316A1B3" w14:textId="77777777" w:rsidR="00CB0070" w:rsidRPr="00264941" w:rsidRDefault="00CB0070" w:rsidP="00CB0070">
            <w:pPr>
              <w:jc w:val="center"/>
              <w:rPr>
                <w:rStyle w:val="FontStyle22"/>
                <w:sz w:val="24"/>
                <w:szCs w:val="24"/>
                <w:lang w:eastAsia="uk-UA"/>
              </w:rPr>
            </w:pPr>
            <w:r w:rsidRPr="00264941">
              <w:rPr>
                <w:rStyle w:val="FontStyle22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4742" w:type="dxa"/>
          </w:tcPr>
          <w:p w14:paraId="4646381A" w14:textId="77777777" w:rsidR="00CB0070" w:rsidRPr="004F1282" w:rsidRDefault="00472CB2" w:rsidP="00CB007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Style w:val="FontStyle22"/>
                <w:spacing w:val="0"/>
                <w:sz w:val="24"/>
              </w:rPr>
            </w:pPr>
            <w:r w:rsidRPr="004F1282">
              <w:rPr>
                <w:bCs/>
                <w:color w:val="000000"/>
                <w:shd w:val="clear" w:color="auto" w:fill="FFFFFF"/>
              </w:rPr>
              <w:t>«Функциональная грамотность и ее место в организации учебно-воспитательного процесса»</w:t>
            </w:r>
          </w:p>
        </w:tc>
      </w:tr>
      <w:tr w:rsidR="00CB0070" w:rsidRPr="008F5C01" w14:paraId="23E0F741" w14:textId="77777777" w:rsidTr="00B234B4">
        <w:tc>
          <w:tcPr>
            <w:tcW w:w="675" w:type="dxa"/>
            <w:vAlign w:val="center"/>
          </w:tcPr>
          <w:p w14:paraId="3ABBC947" w14:textId="77777777" w:rsidR="00CB0070" w:rsidRPr="00264941" w:rsidRDefault="00CB0070" w:rsidP="00CB0070">
            <w:pPr>
              <w:jc w:val="center"/>
              <w:rPr>
                <w:rStyle w:val="FontStyle22"/>
                <w:sz w:val="24"/>
                <w:szCs w:val="24"/>
                <w:lang w:eastAsia="uk-UA"/>
              </w:rPr>
            </w:pPr>
            <w:r w:rsidRPr="00264941">
              <w:rPr>
                <w:rStyle w:val="FontStyle22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4742" w:type="dxa"/>
          </w:tcPr>
          <w:p w14:paraId="51256D5A" w14:textId="77777777" w:rsidR="00CB0070" w:rsidRPr="00160E49" w:rsidRDefault="00160E49" w:rsidP="00CB007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Style w:val="FontStyle22"/>
                <w:sz w:val="24"/>
                <w:lang w:eastAsia="uk-UA"/>
              </w:rPr>
            </w:pPr>
            <w:r w:rsidRPr="00160E49">
              <w:rPr>
                <w:bCs/>
                <w:color w:val="000000"/>
                <w:shd w:val="clear" w:color="auto" w:fill="FFFFFF"/>
              </w:rPr>
              <w:t>«Воспитательный фактор формирования культуры здоровья и здорового образа жизни в школе»</w:t>
            </w:r>
          </w:p>
        </w:tc>
      </w:tr>
    </w:tbl>
    <w:p w14:paraId="087A3F20" w14:textId="77777777" w:rsidR="0038177D" w:rsidRDefault="0038177D" w:rsidP="004F1282">
      <w:pPr>
        <w:jc w:val="both"/>
        <w:rPr>
          <w:sz w:val="24"/>
          <w:szCs w:val="24"/>
        </w:rPr>
      </w:pPr>
    </w:p>
    <w:p w14:paraId="54D45F2D" w14:textId="77777777" w:rsidR="00C244FC" w:rsidRPr="006F1E9A" w:rsidRDefault="00C244FC" w:rsidP="00C244FC">
      <w:pPr>
        <w:ind w:firstLine="708"/>
        <w:jc w:val="both"/>
        <w:rPr>
          <w:sz w:val="24"/>
          <w:szCs w:val="24"/>
        </w:rPr>
      </w:pPr>
      <w:r w:rsidRPr="006F1E9A">
        <w:rPr>
          <w:sz w:val="24"/>
          <w:szCs w:val="24"/>
        </w:rPr>
        <w:t xml:space="preserve">Практические результаты самообразовательной работы отдельных педагогов и групп педагогов гимназии стали предметом рассмотрения и обсуждения на заседаниях педагогического совета, научно-методического совета, аттестационной комиссии, заседаний методических объединений. </w:t>
      </w:r>
    </w:p>
    <w:p w14:paraId="72543628" w14:textId="77777777" w:rsidR="00C244FC" w:rsidRPr="00C244FC" w:rsidRDefault="00C244FC" w:rsidP="00C244FC">
      <w:pPr>
        <w:ind w:firstLine="708"/>
        <w:jc w:val="both"/>
        <w:rPr>
          <w:sz w:val="24"/>
          <w:szCs w:val="24"/>
        </w:rPr>
      </w:pPr>
      <w:r w:rsidRPr="00C244FC">
        <w:rPr>
          <w:sz w:val="24"/>
          <w:szCs w:val="24"/>
        </w:rPr>
        <w:t>В течение года в гимназии работала школа молодого учителя (руководитель Романькова Н.В. - учитель английского языка, квалификационная категория «учитель высшей категории», педагогическое звание «старший учитель»).</w:t>
      </w:r>
    </w:p>
    <w:p w14:paraId="23AEA38E" w14:textId="77777777" w:rsidR="00C244FC" w:rsidRPr="002A7316" w:rsidRDefault="00C244FC" w:rsidP="00C244FC">
      <w:pPr>
        <w:jc w:val="both"/>
        <w:rPr>
          <w:sz w:val="24"/>
          <w:szCs w:val="24"/>
        </w:rPr>
      </w:pPr>
      <w:r w:rsidRPr="002A731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7316">
        <w:rPr>
          <w:sz w:val="24"/>
          <w:szCs w:val="24"/>
        </w:rPr>
        <w:t>Школа молодого учителя способств</w:t>
      </w:r>
      <w:r>
        <w:rPr>
          <w:sz w:val="24"/>
          <w:szCs w:val="24"/>
        </w:rPr>
        <w:t>овала</w:t>
      </w:r>
      <w:r w:rsidRPr="002A7316">
        <w:rPr>
          <w:sz w:val="24"/>
          <w:szCs w:val="24"/>
        </w:rPr>
        <w:t xml:space="preserve"> оптимальной адаптации к практической деятельности молодых учителей, да</w:t>
      </w:r>
      <w:r>
        <w:rPr>
          <w:sz w:val="24"/>
          <w:szCs w:val="24"/>
        </w:rPr>
        <w:t>ла</w:t>
      </w:r>
      <w:r w:rsidR="00CB0070">
        <w:rPr>
          <w:sz w:val="24"/>
          <w:szCs w:val="24"/>
        </w:rPr>
        <w:t xml:space="preserve"> </w:t>
      </w:r>
      <w:r w:rsidRPr="002A7316">
        <w:rPr>
          <w:sz w:val="24"/>
          <w:szCs w:val="24"/>
        </w:rPr>
        <w:t>возможность планировать их самообразование и профессиональный рост.</w:t>
      </w:r>
    </w:p>
    <w:p w14:paraId="7DC53E59" w14:textId="77777777" w:rsidR="00CB0070" w:rsidRPr="00CB0070" w:rsidRDefault="00CB0070" w:rsidP="00CB0070">
      <w:pPr>
        <w:shd w:val="clear" w:color="auto" w:fill="FFFFFF"/>
        <w:ind w:firstLine="709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CB0070">
        <w:rPr>
          <w:sz w:val="24"/>
          <w:szCs w:val="24"/>
          <w:bdr w:val="none" w:sz="0" w:space="0" w:color="auto" w:frame="1"/>
        </w:rPr>
        <w:t>В 202</w:t>
      </w:r>
      <w:r w:rsidR="004F1282">
        <w:rPr>
          <w:sz w:val="24"/>
          <w:szCs w:val="24"/>
          <w:bdr w:val="none" w:sz="0" w:space="0" w:color="auto" w:frame="1"/>
        </w:rPr>
        <w:t>3/2024</w:t>
      </w:r>
      <w:r w:rsidRPr="00CB0070">
        <w:rPr>
          <w:sz w:val="24"/>
          <w:szCs w:val="24"/>
          <w:bdr w:val="none" w:sz="0" w:space="0" w:color="auto" w:frame="1"/>
        </w:rPr>
        <w:t xml:space="preserve"> учебном году администрацией гимназии, педагогом- психологом, руководителями ШМО, ШМУ НМС обеспечивалось научно-методическое сопровождение молодых </w:t>
      </w:r>
      <w:hyperlink r:id="rId10" w:tooltip="Специалисты" w:history="1">
        <w:r w:rsidRPr="00CB0070">
          <w:rPr>
            <w:sz w:val="24"/>
            <w:szCs w:val="24"/>
            <w:bdr w:val="none" w:sz="0" w:space="0" w:color="auto" w:frame="1"/>
          </w:rPr>
          <w:t>специалистов</w:t>
        </w:r>
      </w:hyperlink>
      <w:r w:rsidRPr="00CB0070">
        <w:rPr>
          <w:sz w:val="24"/>
          <w:szCs w:val="24"/>
          <w:bdr w:val="none" w:sz="0" w:space="0" w:color="auto" w:frame="1"/>
        </w:rPr>
        <w:t>. </w:t>
      </w:r>
    </w:p>
    <w:p w14:paraId="12F5CC47" w14:textId="77777777" w:rsidR="00CB0070" w:rsidRPr="00CB0070" w:rsidRDefault="00CB0070" w:rsidP="00CB0070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CB0070">
        <w:rPr>
          <w:color w:val="000000"/>
          <w:sz w:val="24"/>
          <w:szCs w:val="24"/>
        </w:rPr>
        <w:tab/>
        <w:t>Со</w:t>
      </w:r>
      <w:r>
        <w:rPr>
          <w:color w:val="000000"/>
          <w:sz w:val="24"/>
          <w:szCs w:val="24"/>
        </w:rPr>
        <w:t>с</w:t>
      </w:r>
      <w:r w:rsidRPr="00CB0070">
        <w:rPr>
          <w:color w:val="000000"/>
          <w:sz w:val="24"/>
          <w:szCs w:val="24"/>
        </w:rPr>
        <w:t>тав Школы молодого учителя: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946"/>
        <w:gridCol w:w="7512"/>
      </w:tblGrid>
      <w:tr w:rsidR="00CB0070" w:rsidRPr="0095095A" w14:paraId="322E6788" w14:textId="77777777" w:rsidTr="00CB0070">
        <w:tc>
          <w:tcPr>
            <w:tcW w:w="959" w:type="dxa"/>
          </w:tcPr>
          <w:p w14:paraId="7AAA81A7" w14:textId="77777777" w:rsidR="00CB0070" w:rsidRPr="0095095A" w:rsidRDefault="00CB0070" w:rsidP="00CB0070">
            <w:pPr>
              <w:pStyle w:val="a4"/>
              <w:jc w:val="center"/>
              <w:rPr>
                <w:b/>
              </w:rPr>
            </w:pPr>
            <w:r w:rsidRPr="0095095A">
              <w:rPr>
                <w:b/>
              </w:rPr>
              <w:t>№</w:t>
            </w:r>
          </w:p>
          <w:p w14:paraId="7A3CD6E8" w14:textId="77777777" w:rsidR="00CB0070" w:rsidRPr="0095095A" w:rsidRDefault="00CB0070" w:rsidP="00CB0070">
            <w:pPr>
              <w:pStyle w:val="a4"/>
              <w:jc w:val="center"/>
              <w:rPr>
                <w:b/>
              </w:rPr>
            </w:pPr>
            <w:r w:rsidRPr="0095095A">
              <w:rPr>
                <w:b/>
              </w:rPr>
              <w:t>п/п</w:t>
            </w:r>
          </w:p>
        </w:tc>
        <w:tc>
          <w:tcPr>
            <w:tcW w:w="6946" w:type="dxa"/>
          </w:tcPr>
          <w:p w14:paraId="0B0D6A36" w14:textId="77777777" w:rsidR="00CB0070" w:rsidRPr="0095095A" w:rsidRDefault="00CB0070" w:rsidP="00CB0070">
            <w:pPr>
              <w:pStyle w:val="a4"/>
              <w:jc w:val="center"/>
              <w:rPr>
                <w:b/>
              </w:rPr>
            </w:pPr>
            <w:r w:rsidRPr="0095095A">
              <w:rPr>
                <w:b/>
              </w:rPr>
              <w:t>ФИО молодого педагога</w:t>
            </w:r>
          </w:p>
        </w:tc>
        <w:tc>
          <w:tcPr>
            <w:tcW w:w="7512" w:type="dxa"/>
          </w:tcPr>
          <w:p w14:paraId="1CB04AB3" w14:textId="77777777" w:rsidR="00CB0070" w:rsidRPr="0095095A" w:rsidRDefault="00CB0070" w:rsidP="00CB0070">
            <w:pPr>
              <w:pStyle w:val="a4"/>
              <w:jc w:val="center"/>
              <w:rPr>
                <w:b/>
              </w:rPr>
            </w:pPr>
            <w:r w:rsidRPr="0095095A">
              <w:rPr>
                <w:b/>
              </w:rPr>
              <w:t>ФИО наставника</w:t>
            </w:r>
          </w:p>
        </w:tc>
      </w:tr>
      <w:tr w:rsidR="00BA5F95" w:rsidRPr="0095095A" w14:paraId="56B89737" w14:textId="77777777" w:rsidTr="00CB0070">
        <w:tc>
          <w:tcPr>
            <w:tcW w:w="959" w:type="dxa"/>
          </w:tcPr>
          <w:p w14:paraId="39469038" w14:textId="77777777" w:rsidR="00BA5F95" w:rsidRPr="0095095A" w:rsidRDefault="00BA5F95" w:rsidP="00BA5F95">
            <w:pPr>
              <w:pStyle w:val="a4"/>
              <w:jc w:val="center"/>
            </w:pPr>
            <w:r w:rsidRPr="0095095A">
              <w:t>1</w:t>
            </w:r>
          </w:p>
        </w:tc>
        <w:tc>
          <w:tcPr>
            <w:tcW w:w="6946" w:type="dxa"/>
          </w:tcPr>
          <w:p w14:paraId="63177694" w14:textId="77777777" w:rsidR="00BA5F95" w:rsidRPr="0095095A" w:rsidRDefault="00BA5F95" w:rsidP="00BA5F95">
            <w:pPr>
              <w:pStyle w:val="a4"/>
            </w:pPr>
            <w:r>
              <w:t>Волчкова</w:t>
            </w:r>
            <w:r w:rsidR="00344CAF">
              <w:t xml:space="preserve"> </w:t>
            </w:r>
            <w:r w:rsidRPr="0095095A">
              <w:t>Диана Романовна, учитель начальных классов</w:t>
            </w:r>
          </w:p>
        </w:tc>
        <w:tc>
          <w:tcPr>
            <w:tcW w:w="7512" w:type="dxa"/>
          </w:tcPr>
          <w:p w14:paraId="162CFB7D" w14:textId="77777777" w:rsidR="00BA5F95" w:rsidRPr="0095095A" w:rsidRDefault="00BA5F95" w:rsidP="00BA5F95">
            <w:pPr>
              <w:pStyle w:val="a4"/>
            </w:pPr>
            <w:r w:rsidRPr="0095095A">
              <w:t>Демыденко Оксана Николаевна, учитель начальных классов</w:t>
            </w:r>
          </w:p>
        </w:tc>
      </w:tr>
      <w:tr w:rsidR="00E71C36" w:rsidRPr="0095095A" w14:paraId="5C88C12F" w14:textId="77777777" w:rsidTr="00CB0070">
        <w:tc>
          <w:tcPr>
            <w:tcW w:w="959" w:type="dxa"/>
          </w:tcPr>
          <w:p w14:paraId="028E0AA7" w14:textId="77777777" w:rsidR="00E71C36" w:rsidRPr="0095095A" w:rsidRDefault="00E71C36" w:rsidP="00E71C36">
            <w:pPr>
              <w:pStyle w:val="a4"/>
              <w:jc w:val="center"/>
            </w:pPr>
            <w:r>
              <w:t>2</w:t>
            </w:r>
          </w:p>
        </w:tc>
        <w:tc>
          <w:tcPr>
            <w:tcW w:w="6946" w:type="dxa"/>
          </w:tcPr>
          <w:p w14:paraId="1E3B4AD6" w14:textId="77777777" w:rsidR="00E71C36" w:rsidRPr="0095095A" w:rsidRDefault="00E71C36" w:rsidP="00E71C36">
            <w:pPr>
              <w:pStyle w:val="a4"/>
              <w:rPr>
                <w:lang w:val="uk-UA"/>
              </w:rPr>
            </w:pPr>
            <w:r w:rsidRPr="0095095A">
              <w:t>Барабаш Татьяна Николаевна, учитель русского языка и литературы</w:t>
            </w:r>
          </w:p>
        </w:tc>
        <w:tc>
          <w:tcPr>
            <w:tcW w:w="7512" w:type="dxa"/>
          </w:tcPr>
          <w:p w14:paraId="63B2C6FD" w14:textId="77777777" w:rsidR="00E71C36" w:rsidRPr="0095095A" w:rsidRDefault="00E71C36" w:rsidP="00E71C36">
            <w:pPr>
              <w:pStyle w:val="a4"/>
              <w:rPr>
                <w:lang w:val="uk-UA"/>
              </w:rPr>
            </w:pPr>
            <w:r w:rsidRPr="0095095A">
              <w:t>Гридина Татьяна Анатольевна, учитель русского языка и литературы</w:t>
            </w:r>
          </w:p>
        </w:tc>
      </w:tr>
      <w:tr w:rsidR="00E71C36" w:rsidRPr="0095095A" w14:paraId="18DEFA77" w14:textId="77777777" w:rsidTr="00CB0070">
        <w:tc>
          <w:tcPr>
            <w:tcW w:w="959" w:type="dxa"/>
          </w:tcPr>
          <w:p w14:paraId="056809C9" w14:textId="77777777" w:rsidR="00E71C36" w:rsidRPr="0095095A" w:rsidRDefault="00E71C36" w:rsidP="00E71C36">
            <w:pPr>
              <w:pStyle w:val="a4"/>
              <w:jc w:val="center"/>
            </w:pPr>
            <w:r w:rsidRPr="0095095A">
              <w:lastRenderedPageBreak/>
              <w:t>2</w:t>
            </w:r>
          </w:p>
        </w:tc>
        <w:tc>
          <w:tcPr>
            <w:tcW w:w="6946" w:type="dxa"/>
          </w:tcPr>
          <w:p w14:paraId="034C121B" w14:textId="77777777" w:rsidR="00E71C36" w:rsidRPr="0095095A" w:rsidRDefault="00E71C36" w:rsidP="00E71C36">
            <w:pPr>
              <w:pStyle w:val="a4"/>
            </w:pPr>
            <w:r w:rsidRPr="0095095A">
              <w:t>Новикова Дарья Артуровна, учитель начальных классов</w:t>
            </w:r>
          </w:p>
        </w:tc>
        <w:tc>
          <w:tcPr>
            <w:tcW w:w="7512" w:type="dxa"/>
          </w:tcPr>
          <w:p w14:paraId="185F3E1F" w14:textId="77777777" w:rsidR="00E71C36" w:rsidRPr="0095095A" w:rsidRDefault="00E71C36" w:rsidP="00E71C36">
            <w:pPr>
              <w:pStyle w:val="a4"/>
            </w:pPr>
            <w:r w:rsidRPr="0095095A">
              <w:t>Кравченко Наталья Чеславовна, учитель начальных классов</w:t>
            </w:r>
          </w:p>
        </w:tc>
      </w:tr>
      <w:tr w:rsidR="00E71C36" w:rsidRPr="0095095A" w14:paraId="1101A6C8" w14:textId="77777777" w:rsidTr="00CB0070">
        <w:tc>
          <w:tcPr>
            <w:tcW w:w="959" w:type="dxa"/>
          </w:tcPr>
          <w:p w14:paraId="3D3B717C" w14:textId="77777777" w:rsidR="00E71C36" w:rsidRPr="0095095A" w:rsidRDefault="00E71C36" w:rsidP="00E71C36">
            <w:pPr>
              <w:pStyle w:val="a4"/>
              <w:jc w:val="center"/>
              <w:rPr>
                <w:lang w:val="uk-UA"/>
              </w:rPr>
            </w:pPr>
            <w:r w:rsidRPr="0095095A">
              <w:rPr>
                <w:lang w:val="uk-UA"/>
              </w:rPr>
              <w:t>3</w:t>
            </w:r>
          </w:p>
        </w:tc>
        <w:tc>
          <w:tcPr>
            <w:tcW w:w="6946" w:type="dxa"/>
          </w:tcPr>
          <w:p w14:paraId="2C7D7C1D" w14:textId="77777777" w:rsidR="00E71C36" w:rsidRPr="0095095A" w:rsidRDefault="00E71C36" w:rsidP="00E71C36">
            <w:pPr>
              <w:pStyle w:val="a4"/>
            </w:pPr>
            <w:r>
              <w:t xml:space="preserve">Деревлёва Анастасия Романовна, воспитатель </w:t>
            </w:r>
          </w:p>
        </w:tc>
        <w:tc>
          <w:tcPr>
            <w:tcW w:w="7512" w:type="dxa"/>
          </w:tcPr>
          <w:p w14:paraId="650F24BF" w14:textId="77777777" w:rsidR="00E71C36" w:rsidRPr="0095095A" w:rsidRDefault="00E71C36" w:rsidP="00E71C36">
            <w:pPr>
              <w:pStyle w:val="a4"/>
            </w:pPr>
            <w:r>
              <w:t>Побочная Елена Владимировна</w:t>
            </w:r>
            <w:r w:rsidRPr="0095095A">
              <w:t xml:space="preserve">, </w:t>
            </w:r>
            <w:r w:rsidR="00123A0A">
              <w:t>заместитель директора</w:t>
            </w:r>
          </w:p>
        </w:tc>
      </w:tr>
      <w:tr w:rsidR="00E71C36" w:rsidRPr="0095095A" w14:paraId="2AE9D1E1" w14:textId="77777777" w:rsidTr="00CB0070">
        <w:tc>
          <w:tcPr>
            <w:tcW w:w="959" w:type="dxa"/>
          </w:tcPr>
          <w:p w14:paraId="0767EFA5" w14:textId="77777777" w:rsidR="00E71C36" w:rsidRPr="0095095A" w:rsidRDefault="00E71C36" w:rsidP="00E71C36">
            <w:pPr>
              <w:pStyle w:val="a4"/>
              <w:jc w:val="center"/>
            </w:pPr>
            <w:r w:rsidRPr="0095095A">
              <w:t>5</w:t>
            </w:r>
          </w:p>
        </w:tc>
        <w:tc>
          <w:tcPr>
            <w:tcW w:w="6946" w:type="dxa"/>
          </w:tcPr>
          <w:p w14:paraId="39614E21" w14:textId="77777777" w:rsidR="00E71C36" w:rsidRDefault="00E71C36" w:rsidP="00E71C36">
            <w:pPr>
              <w:pStyle w:val="a4"/>
            </w:pPr>
            <w:r>
              <w:t>Сороколат Ольга Сергеевна, учитель технологии, ИЗО</w:t>
            </w:r>
          </w:p>
        </w:tc>
        <w:tc>
          <w:tcPr>
            <w:tcW w:w="7512" w:type="dxa"/>
          </w:tcPr>
          <w:p w14:paraId="64FF22E0" w14:textId="77777777" w:rsidR="00E71C36" w:rsidRPr="0095095A" w:rsidRDefault="00E71C36" w:rsidP="00E71C36">
            <w:pPr>
              <w:pStyle w:val="a4"/>
            </w:pPr>
            <w:r>
              <w:t>Гетманчук Анна Михайлов</w:t>
            </w:r>
            <w:r w:rsidR="00123A0A">
              <w:t>на, заместитель директора</w:t>
            </w:r>
          </w:p>
        </w:tc>
      </w:tr>
      <w:tr w:rsidR="00344CAF" w:rsidRPr="0095095A" w14:paraId="02159EF7" w14:textId="77777777" w:rsidTr="00CB0070">
        <w:tc>
          <w:tcPr>
            <w:tcW w:w="959" w:type="dxa"/>
          </w:tcPr>
          <w:p w14:paraId="67256ACB" w14:textId="77777777" w:rsidR="00344CAF" w:rsidRPr="0095095A" w:rsidRDefault="00344CAF" w:rsidP="00344CAF">
            <w:pPr>
              <w:pStyle w:val="a4"/>
              <w:jc w:val="center"/>
            </w:pPr>
            <w:r w:rsidRPr="0095095A">
              <w:t>6</w:t>
            </w:r>
          </w:p>
        </w:tc>
        <w:tc>
          <w:tcPr>
            <w:tcW w:w="6946" w:type="dxa"/>
          </w:tcPr>
          <w:p w14:paraId="217EE795" w14:textId="77777777" w:rsidR="00344CAF" w:rsidRDefault="00344CAF" w:rsidP="00344CAF">
            <w:pPr>
              <w:pStyle w:val="a4"/>
            </w:pPr>
            <w:r>
              <w:t>Дуванская Лидия Александровна, учитель физической культуры</w:t>
            </w:r>
          </w:p>
        </w:tc>
        <w:tc>
          <w:tcPr>
            <w:tcW w:w="7512" w:type="dxa"/>
          </w:tcPr>
          <w:p w14:paraId="1C86FFF2" w14:textId="77777777" w:rsidR="00344CAF" w:rsidRDefault="00344CAF" w:rsidP="00344CAF">
            <w:pPr>
              <w:pStyle w:val="a4"/>
            </w:pPr>
            <w:r w:rsidRPr="0095095A">
              <w:t>Цыкалова Людмила Викторовна, учитель физического воспитания</w:t>
            </w:r>
          </w:p>
        </w:tc>
      </w:tr>
      <w:tr w:rsidR="00344CAF" w:rsidRPr="0095095A" w14:paraId="7B5B6024" w14:textId="77777777" w:rsidTr="00CB0070">
        <w:tc>
          <w:tcPr>
            <w:tcW w:w="959" w:type="dxa"/>
          </w:tcPr>
          <w:p w14:paraId="1280181D" w14:textId="77777777" w:rsidR="00344CAF" w:rsidRPr="0095095A" w:rsidRDefault="00344CAF" w:rsidP="00344CAF">
            <w:pPr>
              <w:pStyle w:val="a4"/>
              <w:jc w:val="center"/>
            </w:pPr>
            <w:r>
              <w:t>7</w:t>
            </w:r>
          </w:p>
        </w:tc>
        <w:tc>
          <w:tcPr>
            <w:tcW w:w="6946" w:type="dxa"/>
          </w:tcPr>
          <w:p w14:paraId="5729D4B9" w14:textId="77777777" w:rsidR="00344CAF" w:rsidRDefault="00123A0A" w:rsidP="00344CAF">
            <w:pPr>
              <w:pStyle w:val="a4"/>
            </w:pPr>
            <w:r>
              <w:t>Лиховидов Сергей Сергеевич, педагог-орагнизатор</w:t>
            </w:r>
          </w:p>
        </w:tc>
        <w:tc>
          <w:tcPr>
            <w:tcW w:w="7512" w:type="dxa"/>
          </w:tcPr>
          <w:p w14:paraId="7AD292EC" w14:textId="77777777" w:rsidR="00344CAF" w:rsidRPr="0095095A" w:rsidRDefault="00123A0A" w:rsidP="00344CAF">
            <w:pPr>
              <w:pStyle w:val="a4"/>
            </w:pPr>
            <w:r>
              <w:t>Кошлань Марина Владимировна, заместитель директора</w:t>
            </w:r>
          </w:p>
        </w:tc>
      </w:tr>
    </w:tbl>
    <w:p w14:paraId="7B844161" w14:textId="77777777" w:rsidR="00412923" w:rsidRDefault="00412923" w:rsidP="00CB007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14:paraId="1BCD33A1" w14:textId="77777777" w:rsidR="00CB0070" w:rsidRPr="00CB0070" w:rsidRDefault="00CB0070" w:rsidP="00CB0070">
      <w:pPr>
        <w:shd w:val="clear" w:color="auto" w:fill="FFFFFF"/>
        <w:ind w:firstLine="567"/>
        <w:jc w:val="both"/>
        <w:rPr>
          <w:color w:val="181818"/>
          <w:sz w:val="24"/>
          <w:szCs w:val="24"/>
        </w:rPr>
      </w:pPr>
      <w:r w:rsidRPr="00CB0070">
        <w:rPr>
          <w:color w:val="000000"/>
          <w:sz w:val="24"/>
          <w:szCs w:val="24"/>
        </w:rPr>
        <w:t xml:space="preserve">В течение учебного года молодым учителям оказывалась помощь в организации дистанционного обучения наставниками, руководителями МО, заместителями директора УВК. </w:t>
      </w:r>
      <w:r w:rsidRPr="00CB0070">
        <w:rPr>
          <w:color w:val="181818"/>
          <w:sz w:val="24"/>
          <w:szCs w:val="24"/>
        </w:rPr>
        <w:t xml:space="preserve">В ходе заседаний ШМУ </w:t>
      </w:r>
      <w:r w:rsidRPr="00CB0070">
        <w:rPr>
          <w:sz w:val="24"/>
          <w:szCs w:val="24"/>
          <w:bdr w:val="none" w:sz="0" w:space="0" w:color="auto" w:frame="1"/>
        </w:rPr>
        <w:t>рассматривались вопросы, касающиеся методики подготовки к</w:t>
      </w:r>
      <w:r w:rsidRPr="00CB0070">
        <w:rPr>
          <w:color w:val="FF0000"/>
          <w:sz w:val="24"/>
          <w:szCs w:val="24"/>
          <w:bdr w:val="none" w:sz="0" w:space="0" w:color="auto" w:frame="1"/>
        </w:rPr>
        <w:t xml:space="preserve"> </w:t>
      </w:r>
      <w:r w:rsidRPr="00CB0070">
        <w:rPr>
          <w:sz w:val="24"/>
          <w:szCs w:val="24"/>
          <w:bdr w:val="none" w:sz="0" w:space="0" w:color="auto" w:frame="1"/>
        </w:rPr>
        <w:t>уроку, проведения самоанализа урока, была оказана помощь по разработке календарного и поурочного планирования.</w:t>
      </w:r>
      <w:r w:rsidRPr="00CB0070">
        <w:rPr>
          <w:color w:val="FF0000"/>
          <w:sz w:val="24"/>
          <w:szCs w:val="24"/>
          <w:bdr w:val="none" w:sz="0" w:space="0" w:color="auto" w:frame="1"/>
        </w:rPr>
        <w:t> </w:t>
      </w:r>
    </w:p>
    <w:p w14:paraId="2A42780A" w14:textId="77777777" w:rsidR="00C244FC" w:rsidRDefault="00C244FC" w:rsidP="00CB0070">
      <w:pPr>
        <w:ind w:firstLine="567"/>
        <w:jc w:val="both"/>
        <w:rPr>
          <w:sz w:val="24"/>
          <w:szCs w:val="24"/>
        </w:rPr>
      </w:pPr>
      <w:r w:rsidRPr="00A16FA0">
        <w:rPr>
          <w:sz w:val="24"/>
          <w:szCs w:val="24"/>
          <w:lang w:eastAsia="ru-RU"/>
        </w:rPr>
        <w:t>С</w:t>
      </w:r>
      <w:r w:rsidRPr="00A16FA0">
        <w:rPr>
          <w:sz w:val="24"/>
          <w:szCs w:val="24"/>
        </w:rPr>
        <w:t>амообразование учителя</w:t>
      </w:r>
      <w:r w:rsidRPr="002A7316">
        <w:rPr>
          <w:sz w:val="24"/>
          <w:szCs w:val="24"/>
        </w:rPr>
        <w:t xml:space="preserve"> – обязательное условие профессиональной деятельности педагога. Каждый молодой учитель определил для себя тему самообразования, над которой работал в 202</w:t>
      </w:r>
      <w:r w:rsidR="00111263">
        <w:rPr>
          <w:sz w:val="24"/>
          <w:szCs w:val="24"/>
        </w:rPr>
        <w:t>3</w:t>
      </w:r>
      <w:r w:rsidRPr="002A7316">
        <w:rPr>
          <w:sz w:val="24"/>
          <w:szCs w:val="24"/>
        </w:rPr>
        <w:t>-202</w:t>
      </w:r>
      <w:r w:rsidR="00111263">
        <w:rPr>
          <w:sz w:val="24"/>
          <w:szCs w:val="24"/>
        </w:rPr>
        <w:t>4</w:t>
      </w:r>
      <w:r w:rsidRPr="002A7316">
        <w:rPr>
          <w:sz w:val="24"/>
          <w:szCs w:val="24"/>
        </w:rPr>
        <w:t xml:space="preserve"> учебном году.</w:t>
      </w:r>
      <w:r>
        <w:rPr>
          <w:sz w:val="24"/>
          <w:szCs w:val="24"/>
        </w:rPr>
        <w:t xml:space="preserve"> </w:t>
      </w:r>
    </w:p>
    <w:p w14:paraId="5303D539" w14:textId="77777777" w:rsidR="00C244FC" w:rsidRDefault="00C244FC" w:rsidP="00C244FC">
      <w:pPr>
        <w:ind w:firstLine="567"/>
        <w:jc w:val="both"/>
        <w:rPr>
          <w:sz w:val="24"/>
          <w:szCs w:val="24"/>
        </w:rPr>
      </w:pPr>
      <w:r w:rsidRPr="002A7316">
        <w:rPr>
          <w:sz w:val="24"/>
          <w:szCs w:val="24"/>
        </w:rPr>
        <w:t xml:space="preserve">На занятиях ШМУ проводился обмен опытом по обозначенным проблемам. Обмениваясь опытом, педагоги не только рассказывали о том, какие методы и приемы они используют в своей работе, каких результатов позволяет это добиться, но и вскрывали наболевшие проблемы, злободневные вопросы, связанные с воспитанием детей, обсуждали пути решения этих проблем. Наряду с традиционными формами проведения заседаний (доклады, выступления, отчёты) мы использовали и другие варианты: разбор ситуаций за «круглым столом», деловые и ролевые игры, психологические тренинги и беседы. </w:t>
      </w:r>
    </w:p>
    <w:p w14:paraId="5517D162" w14:textId="77777777" w:rsidR="00C244FC" w:rsidRPr="00A16FA0" w:rsidRDefault="00C244FC" w:rsidP="00C244FC">
      <w:pPr>
        <w:ind w:firstLine="567"/>
        <w:jc w:val="both"/>
        <w:rPr>
          <w:sz w:val="24"/>
          <w:szCs w:val="24"/>
        </w:rPr>
      </w:pPr>
      <w:r w:rsidRPr="00A16FA0">
        <w:rPr>
          <w:sz w:val="24"/>
          <w:szCs w:val="24"/>
        </w:rPr>
        <w:t>Таким образом, анализ работы ШМУ убеждает в том, что планомерная работа с молодыми учителями по повышению профессионального мастерства имеет положительную динамику.  Молодые специалисты успешно овладевают педагогическим мастерством организации учебной деятельности учащихся,  активно реализуют план самообразования.</w:t>
      </w:r>
    </w:p>
    <w:p w14:paraId="0DC8891A" w14:textId="77777777" w:rsidR="00C244FC" w:rsidRDefault="00C244FC" w:rsidP="00CB0070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Надо отметить, что план работы с молодыми педагогами ежегодно корректируется в соответствии с количественным и качественным составом молодых специалистов, их подготовкой, специальностью, стажем работы, результатами анкетирования и диагностики, а также результатами работы в предыдущем учебном году.</w:t>
      </w:r>
    </w:p>
    <w:p w14:paraId="61405E85" w14:textId="77777777" w:rsidR="007410EE" w:rsidRPr="00111263" w:rsidRDefault="007410EE" w:rsidP="00111263">
      <w:pPr>
        <w:ind w:firstLine="900"/>
        <w:jc w:val="both"/>
        <w:rPr>
          <w:spacing w:val="20"/>
          <w:sz w:val="24"/>
          <w:szCs w:val="24"/>
          <w:lang w:eastAsia="uk-UA"/>
        </w:rPr>
      </w:pPr>
      <w:r w:rsidRPr="006F1E9A">
        <w:rPr>
          <w:sz w:val="24"/>
          <w:szCs w:val="24"/>
          <w:lang w:eastAsia="ru-RU"/>
        </w:rPr>
        <w:t xml:space="preserve">В целом работу </w:t>
      </w:r>
      <w:r>
        <w:rPr>
          <w:sz w:val="24"/>
          <w:szCs w:val="24"/>
          <w:lang w:eastAsia="ru-RU"/>
        </w:rPr>
        <w:t>ШМУ</w:t>
      </w:r>
      <w:r w:rsidRPr="006F1E9A">
        <w:rPr>
          <w:sz w:val="24"/>
          <w:szCs w:val="24"/>
          <w:lang w:eastAsia="ru-RU"/>
        </w:rPr>
        <w:t xml:space="preserve"> в течение 20</w:t>
      </w:r>
      <w:r>
        <w:rPr>
          <w:sz w:val="24"/>
          <w:szCs w:val="24"/>
          <w:lang w:eastAsia="ru-RU"/>
        </w:rPr>
        <w:t>2</w:t>
      </w:r>
      <w:r w:rsidR="00111263">
        <w:rPr>
          <w:sz w:val="24"/>
          <w:szCs w:val="24"/>
          <w:lang w:eastAsia="ru-RU"/>
        </w:rPr>
        <w:t>3</w:t>
      </w:r>
      <w:r w:rsidRPr="006F1E9A">
        <w:rPr>
          <w:sz w:val="24"/>
          <w:szCs w:val="24"/>
          <w:lang w:eastAsia="ru-RU"/>
        </w:rPr>
        <w:t>-20</w:t>
      </w:r>
      <w:r w:rsidR="00111263">
        <w:rPr>
          <w:sz w:val="24"/>
          <w:szCs w:val="24"/>
          <w:lang w:eastAsia="ru-RU"/>
        </w:rPr>
        <w:t>24</w:t>
      </w:r>
      <w:r>
        <w:rPr>
          <w:sz w:val="24"/>
          <w:szCs w:val="24"/>
          <w:lang w:eastAsia="ru-RU"/>
        </w:rPr>
        <w:t xml:space="preserve"> </w:t>
      </w:r>
      <w:r w:rsidRPr="006F1E9A">
        <w:rPr>
          <w:sz w:val="24"/>
          <w:szCs w:val="24"/>
          <w:lang w:eastAsia="ru-RU"/>
        </w:rPr>
        <w:t>уч.</w:t>
      </w:r>
      <w:r>
        <w:rPr>
          <w:sz w:val="24"/>
          <w:szCs w:val="24"/>
          <w:lang w:eastAsia="ru-RU"/>
        </w:rPr>
        <w:t xml:space="preserve"> </w:t>
      </w:r>
      <w:r w:rsidRPr="006F1E9A">
        <w:rPr>
          <w:sz w:val="24"/>
          <w:szCs w:val="24"/>
          <w:lang w:eastAsia="ru-RU"/>
        </w:rPr>
        <w:t xml:space="preserve">г. можно оценить удовлетворительно. </w:t>
      </w:r>
    </w:p>
    <w:p w14:paraId="7D76F75E" w14:textId="77777777" w:rsidR="00216F63" w:rsidRPr="00216F63" w:rsidRDefault="00C244FC" w:rsidP="006B6692">
      <w:pPr>
        <w:ind w:firstLine="567"/>
        <w:jc w:val="both"/>
        <w:rPr>
          <w:sz w:val="24"/>
          <w:szCs w:val="24"/>
        </w:rPr>
      </w:pPr>
      <w:r w:rsidRPr="006F1E9A">
        <w:rPr>
          <w:sz w:val="24"/>
          <w:szCs w:val="24"/>
        </w:rPr>
        <w:t>Анализ результатов внутришкольного контроля дает основания констатировать, что подавляющее большинство педагогов качественно выполняют свои профессиональные обязанности, четко соблюдают правила внутреннего трудового распорядка, выполняют все распоряжения администрации в указанные сроки и очень профессионально</w:t>
      </w:r>
      <w:r w:rsidRPr="006B6692">
        <w:rPr>
          <w:sz w:val="24"/>
          <w:szCs w:val="24"/>
        </w:rPr>
        <w:t>.</w:t>
      </w:r>
      <w:r w:rsidR="00216F63" w:rsidRPr="006B6692">
        <w:rPr>
          <w:sz w:val="24"/>
          <w:szCs w:val="24"/>
        </w:rPr>
        <w:t xml:space="preserve"> </w:t>
      </w:r>
      <w:r w:rsidR="00216F63" w:rsidRPr="006B6692">
        <w:rPr>
          <w:rFonts w:eastAsia="Calibri"/>
          <w:sz w:val="24"/>
          <w:szCs w:val="24"/>
        </w:rPr>
        <w:t>В</w:t>
      </w:r>
      <w:r w:rsidR="00216F63" w:rsidRPr="00216F63">
        <w:rPr>
          <w:rFonts w:eastAsia="Calibri"/>
          <w:sz w:val="24"/>
          <w:szCs w:val="24"/>
        </w:rPr>
        <w:t xml:space="preserve"> школе функционирует эффективная система руководства и управления, охватывающая все стороны жизни, нацеленная на конечный результат</w:t>
      </w:r>
      <w:r w:rsidR="006B6692" w:rsidRPr="006B6692">
        <w:rPr>
          <w:rFonts w:eastAsia="Calibri"/>
          <w:sz w:val="24"/>
          <w:szCs w:val="24"/>
        </w:rPr>
        <w:t>. А</w:t>
      </w:r>
      <w:r w:rsidR="00216F63" w:rsidRPr="00216F63">
        <w:rPr>
          <w:rFonts w:eastAsia="Calibri"/>
          <w:sz w:val="24"/>
          <w:szCs w:val="24"/>
        </w:rPr>
        <w:t>дминистрация</w:t>
      </w:r>
      <w:r w:rsidR="006B6692" w:rsidRPr="006B6692">
        <w:rPr>
          <w:rFonts w:eastAsia="Calibri"/>
          <w:sz w:val="24"/>
          <w:szCs w:val="24"/>
        </w:rPr>
        <w:t xml:space="preserve"> УВК</w:t>
      </w:r>
      <w:r w:rsidR="00216F63" w:rsidRPr="00216F63">
        <w:rPr>
          <w:rFonts w:eastAsia="Calibri"/>
          <w:sz w:val="24"/>
          <w:szCs w:val="24"/>
        </w:rPr>
        <w:t xml:space="preserve"> осуществляет контроль и руководство, используя различные формы инспектирования и оказания методической помощи, соблюдая при этом принципы гласности, объективности, плановости</w:t>
      </w:r>
      <w:r w:rsidR="006B6692" w:rsidRPr="006B6692">
        <w:rPr>
          <w:rFonts w:eastAsia="Calibri"/>
          <w:sz w:val="24"/>
          <w:szCs w:val="24"/>
        </w:rPr>
        <w:t>.</w:t>
      </w:r>
    </w:p>
    <w:p w14:paraId="57FCD64B" w14:textId="77777777" w:rsidR="00CB0070" w:rsidRDefault="00750741" w:rsidP="006B66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</w:t>
      </w:r>
      <w:r w:rsidR="009E157C">
        <w:rPr>
          <w:sz w:val="24"/>
          <w:szCs w:val="24"/>
        </w:rPr>
        <w:t>3-2024</w:t>
      </w:r>
      <w:r>
        <w:rPr>
          <w:sz w:val="24"/>
          <w:szCs w:val="24"/>
        </w:rPr>
        <w:t xml:space="preserve"> учебного года заместителями директора проводился мониторинг учебных достижений обучающихся. Результаты мониторинга представлены ниже:</w:t>
      </w:r>
    </w:p>
    <w:p w14:paraId="19B5F2E9" w14:textId="77777777" w:rsidR="009E157C" w:rsidRPr="009E157C" w:rsidRDefault="009E157C" w:rsidP="009E157C">
      <w:pPr>
        <w:jc w:val="center"/>
        <w:rPr>
          <w:rFonts w:eastAsiaTheme="minorEastAsia"/>
          <w:b/>
          <w:lang w:eastAsia="ru-RU"/>
        </w:rPr>
      </w:pPr>
      <w:r w:rsidRPr="009E157C">
        <w:rPr>
          <w:rFonts w:eastAsiaTheme="minorEastAsia"/>
          <w:b/>
          <w:lang w:eastAsia="ru-RU"/>
        </w:rPr>
        <w:lastRenderedPageBreak/>
        <w:t>Мониторинг</w:t>
      </w:r>
    </w:p>
    <w:p w14:paraId="74348B31" w14:textId="77777777" w:rsidR="009E157C" w:rsidRPr="009E157C" w:rsidRDefault="009E157C" w:rsidP="009E157C">
      <w:pPr>
        <w:tabs>
          <w:tab w:val="left" w:pos="4253"/>
          <w:tab w:val="left" w:pos="5310"/>
        </w:tabs>
        <w:jc w:val="center"/>
        <w:rPr>
          <w:rFonts w:eastAsiaTheme="minorEastAsia" w:cstheme="minorBidi"/>
          <w:lang w:eastAsia="ru-RU"/>
        </w:rPr>
      </w:pPr>
      <w:r w:rsidRPr="009E157C">
        <w:rPr>
          <w:rFonts w:eastAsiaTheme="minorEastAsia"/>
          <w:b/>
          <w:lang w:eastAsia="ru-RU"/>
        </w:rPr>
        <w:t xml:space="preserve">учебных достижений обучающихся  </w:t>
      </w:r>
      <w:r w:rsidRPr="009E157C">
        <w:rPr>
          <w:rFonts w:eastAsiaTheme="minorEastAsia" w:cstheme="minorBidi"/>
          <w:b/>
          <w:lang w:eastAsia="ru-RU"/>
        </w:rPr>
        <w:t>ГОУ ЛНР «УВК «ПМГ – ДОУ «Аленький цветочек» им. Н.Милютина</w:t>
      </w:r>
      <w:r w:rsidRPr="009E157C">
        <w:rPr>
          <w:rFonts w:eastAsiaTheme="minorEastAsia" w:cstheme="minorBidi"/>
          <w:lang w:eastAsia="ru-RU"/>
        </w:rPr>
        <w:t>»</w:t>
      </w:r>
    </w:p>
    <w:p w14:paraId="1ECCB9A2" w14:textId="77777777" w:rsidR="009E157C" w:rsidRPr="009E157C" w:rsidRDefault="009E157C" w:rsidP="009E157C">
      <w:pPr>
        <w:tabs>
          <w:tab w:val="left" w:pos="4253"/>
          <w:tab w:val="left" w:pos="5310"/>
        </w:tabs>
        <w:jc w:val="center"/>
        <w:rPr>
          <w:rFonts w:eastAsiaTheme="minorEastAsia" w:cstheme="minorBidi"/>
          <w:b/>
          <w:sz w:val="16"/>
          <w:lang w:eastAsia="ru-RU"/>
        </w:rPr>
      </w:pPr>
      <w:r w:rsidRPr="009E157C">
        <w:rPr>
          <w:rFonts w:eastAsiaTheme="minorEastAsia" w:cstheme="minorBidi"/>
          <w:b/>
          <w:lang w:eastAsia="ru-RU"/>
        </w:rPr>
        <w:t xml:space="preserve">за </w:t>
      </w:r>
      <w:r w:rsidRPr="009E157C">
        <w:rPr>
          <w:rFonts w:eastAsiaTheme="minorEastAsia" w:cstheme="minorBidi"/>
          <w:b/>
          <w:lang w:val="en-US" w:eastAsia="ru-RU"/>
        </w:rPr>
        <w:t>I</w:t>
      </w:r>
      <w:r w:rsidRPr="009E157C">
        <w:rPr>
          <w:rFonts w:eastAsiaTheme="minorEastAsia" w:cstheme="minorBidi"/>
          <w:b/>
          <w:lang w:eastAsia="ru-RU"/>
        </w:rPr>
        <w:t xml:space="preserve"> четверть 2023-2024 учебного года</w:t>
      </w:r>
    </w:p>
    <w:p w14:paraId="2EFA45CF" w14:textId="77777777" w:rsidR="009E157C" w:rsidRPr="009E157C" w:rsidRDefault="009E157C" w:rsidP="009E157C">
      <w:pPr>
        <w:tabs>
          <w:tab w:val="left" w:pos="4253"/>
          <w:tab w:val="left" w:pos="5310"/>
        </w:tabs>
        <w:jc w:val="center"/>
        <w:rPr>
          <w:rFonts w:eastAsiaTheme="minorEastAsia" w:cstheme="minorBidi"/>
          <w:b/>
          <w:sz w:val="22"/>
          <w:lang w:eastAsia="ru-RU"/>
        </w:rPr>
      </w:pPr>
    </w:p>
    <w:tbl>
      <w:tblPr>
        <w:tblStyle w:val="42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992"/>
        <w:gridCol w:w="1134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9E157C" w:rsidRPr="009E157C" w14:paraId="35860E56" w14:textId="77777777" w:rsidTr="009E157C">
        <w:trPr>
          <w:cantSplit/>
          <w:trHeight w:val="3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54D464" w14:textId="77777777" w:rsidR="009E157C" w:rsidRPr="009E157C" w:rsidRDefault="009E157C" w:rsidP="009E157C">
            <w:pPr>
              <w:rPr>
                <w:rFonts w:eastAsiaTheme="minorEastAsia"/>
                <w:sz w:val="22"/>
                <w:szCs w:val="22"/>
              </w:rPr>
            </w:pPr>
            <w:r w:rsidRPr="009E157C">
              <w:rPr>
                <w:rFonts w:eastAsiaTheme="minorEastAsia"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64D107" w14:textId="77777777" w:rsidR="009E157C" w:rsidRPr="009E157C" w:rsidRDefault="009E157C" w:rsidP="009E157C">
            <w:pPr>
              <w:rPr>
                <w:rFonts w:eastAsiaTheme="minorEastAsia"/>
                <w:sz w:val="22"/>
                <w:szCs w:val="22"/>
              </w:rPr>
            </w:pPr>
            <w:r w:rsidRPr="009E157C">
              <w:rPr>
                <w:rFonts w:eastAsiaTheme="minorEastAsia"/>
                <w:sz w:val="22"/>
                <w:szCs w:val="22"/>
              </w:rPr>
              <w:t xml:space="preserve">Количество обучающихся  на конец  </w:t>
            </w:r>
            <w:r w:rsidRPr="009E157C">
              <w:rPr>
                <w:rFonts w:eastAsiaTheme="minorEastAsia"/>
                <w:sz w:val="22"/>
                <w:szCs w:val="22"/>
                <w:lang w:val="en-US"/>
              </w:rPr>
              <w:t>I</w:t>
            </w:r>
            <w:r w:rsidRPr="009E157C">
              <w:rPr>
                <w:rFonts w:eastAsiaTheme="minorEastAsia"/>
                <w:sz w:val="22"/>
                <w:szCs w:val="22"/>
              </w:rPr>
              <w:t xml:space="preserve"> четверти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B3C513" w14:textId="77777777" w:rsidR="009E157C" w:rsidRPr="009E157C" w:rsidRDefault="009E157C" w:rsidP="009E157C">
            <w:pPr>
              <w:rPr>
                <w:rFonts w:eastAsiaTheme="minorEastAsia"/>
                <w:sz w:val="22"/>
                <w:szCs w:val="22"/>
              </w:rPr>
            </w:pPr>
            <w:r w:rsidRPr="009E157C">
              <w:rPr>
                <w:rFonts w:eastAsiaTheme="minorEastAsia"/>
                <w:sz w:val="22"/>
                <w:szCs w:val="22"/>
              </w:rPr>
              <w:t>Аттестовано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20F9" w14:textId="77777777" w:rsidR="009E157C" w:rsidRPr="009E157C" w:rsidRDefault="009E157C" w:rsidP="009E157C">
            <w:pPr>
              <w:rPr>
                <w:rFonts w:eastAsiaTheme="minorEastAsia"/>
                <w:sz w:val="22"/>
                <w:szCs w:val="24"/>
              </w:rPr>
            </w:pPr>
            <w:r w:rsidRPr="009E157C">
              <w:rPr>
                <w:rFonts w:eastAsiaTheme="minorEastAsia"/>
                <w:sz w:val="22"/>
                <w:szCs w:val="24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A9DDB3" w14:textId="77777777" w:rsidR="009E157C" w:rsidRPr="009E157C" w:rsidRDefault="009E157C" w:rsidP="009E157C">
            <w:pPr>
              <w:rPr>
                <w:rFonts w:eastAsiaTheme="minorEastAsia"/>
                <w:sz w:val="20"/>
                <w:szCs w:val="22"/>
              </w:rPr>
            </w:pPr>
            <w:r w:rsidRPr="009E157C">
              <w:rPr>
                <w:rFonts w:eastAsiaTheme="minorEastAsia"/>
                <w:sz w:val="20"/>
                <w:szCs w:val="22"/>
              </w:rPr>
              <w:t>Не аттестовано (по одному или нескольким предметам)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15C9" w14:textId="77777777" w:rsidR="009E157C" w:rsidRPr="009E157C" w:rsidRDefault="009E157C" w:rsidP="009E157C">
            <w:pPr>
              <w:rPr>
                <w:rFonts w:eastAsiaTheme="minorEastAsia"/>
                <w:sz w:val="20"/>
                <w:szCs w:val="24"/>
              </w:rPr>
            </w:pPr>
            <w:r w:rsidRPr="009E157C">
              <w:rPr>
                <w:rFonts w:eastAsiaTheme="minorEastAsia"/>
                <w:sz w:val="20"/>
                <w:szCs w:val="24"/>
              </w:rPr>
              <w:t>%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A04D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Учебные достижения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379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% усп.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D75934" w14:textId="77777777" w:rsidR="009E157C" w:rsidRPr="009E157C" w:rsidRDefault="009E157C" w:rsidP="009E157C">
            <w:pPr>
              <w:rPr>
                <w:rFonts w:eastAsiaTheme="minorEastAsia"/>
                <w:sz w:val="22"/>
                <w:szCs w:val="22"/>
              </w:rPr>
            </w:pPr>
            <w:r w:rsidRPr="009E157C">
              <w:rPr>
                <w:rFonts w:eastAsiaTheme="minorEastAsia"/>
                <w:sz w:val="22"/>
                <w:szCs w:val="22"/>
              </w:rPr>
              <w:t>Качество знаний %</w:t>
            </w:r>
          </w:p>
        </w:tc>
      </w:tr>
      <w:tr w:rsidR="009E157C" w:rsidRPr="009E157C" w14:paraId="28F9BA00" w14:textId="77777777" w:rsidTr="009E157C">
        <w:trPr>
          <w:cantSplit/>
          <w:trHeight w:val="9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C90A" w14:textId="77777777" w:rsidR="009E157C" w:rsidRPr="009E157C" w:rsidRDefault="009E157C" w:rsidP="009E157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6FA2" w14:textId="77777777" w:rsidR="009E157C" w:rsidRPr="009E157C" w:rsidRDefault="009E157C" w:rsidP="009E157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5C04" w14:textId="77777777" w:rsidR="009E157C" w:rsidRPr="009E157C" w:rsidRDefault="009E157C" w:rsidP="009E157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7D6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5A66" w14:textId="77777777" w:rsidR="009E157C" w:rsidRPr="009E157C" w:rsidRDefault="009E157C" w:rsidP="009E157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C60F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0079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F53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43EE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AD99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7988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4407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907F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0459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441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74C1" w14:textId="77777777" w:rsidR="009E157C" w:rsidRPr="009E157C" w:rsidRDefault="009E157C" w:rsidP="009E157C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9E157C" w:rsidRPr="009E157C" w14:paraId="5B9D962C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A16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A76E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EB98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0EBF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77C6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BE3A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5BA3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4846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578F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D048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30FF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947A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1776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EF8B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93FF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51B6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9E157C" w:rsidRPr="009E157C" w14:paraId="3CAC5E80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F4C5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FACB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ED53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701B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8577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EEE9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41D4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2C0B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8D85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F3E5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6418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C6A1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0D7E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701E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047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E157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33B5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</w:tr>
      <w:tr w:rsidR="009E157C" w:rsidRPr="009E157C" w14:paraId="7788589C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33BC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9E157C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87F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F250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A9E5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B74C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90CF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49DD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7614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D274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894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3A2A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4123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BA6D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B1DB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D243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148D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60%</w:t>
            </w:r>
          </w:p>
        </w:tc>
      </w:tr>
      <w:tr w:rsidR="009E157C" w:rsidRPr="009E157C" w14:paraId="10148913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4E62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9E157C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ED3B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ABED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857B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861D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FCDA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E37B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A692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46A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1D7E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55B1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6F4B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8428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F2A8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0819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849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71,4%</w:t>
            </w:r>
          </w:p>
        </w:tc>
      </w:tr>
      <w:tr w:rsidR="009E157C" w:rsidRPr="009E157C" w14:paraId="3F5B7E34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46CF" w14:textId="77777777" w:rsidR="009E157C" w:rsidRPr="009E157C" w:rsidRDefault="009E157C" w:rsidP="009E157C">
            <w:p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1-</w:t>
            </w:r>
            <w:r w:rsidRPr="009E157C">
              <w:rPr>
                <w:rFonts w:eastAsiaTheme="minorEastAsi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7A25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BC87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4DC6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90C1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FE46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AC2F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3828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0908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6214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81DE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EB01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5888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B13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E083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B571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65,5%</w:t>
            </w:r>
          </w:p>
        </w:tc>
      </w:tr>
      <w:tr w:rsidR="009E157C" w:rsidRPr="009E157C" w14:paraId="7680C298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55AD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9DF2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2D6B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6047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96,1%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47C1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874A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E2FE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248F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4636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B4C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9FF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9C3A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1A36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6BDA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42B1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587F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38,5%</w:t>
            </w:r>
          </w:p>
        </w:tc>
      </w:tr>
      <w:tr w:rsidR="009E157C" w:rsidRPr="009E157C" w14:paraId="53AC1E58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45D8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366E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CDF6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3275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6F0C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F034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AB7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3A2F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1914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05C9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AAB0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0465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6419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B88B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A5CE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ACAC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29,6%</w:t>
            </w:r>
          </w:p>
        </w:tc>
      </w:tr>
      <w:tr w:rsidR="009E157C" w:rsidRPr="009E157C" w14:paraId="6661DB11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0A56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3C16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16B3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8A7F" w14:textId="77777777" w:rsidR="009E157C" w:rsidRPr="009E157C" w:rsidRDefault="009E157C" w:rsidP="009E157C">
            <w:pPr>
              <w:rPr>
                <w:rFonts w:eastAsiaTheme="minorEastAsia"/>
                <w:sz w:val="24"/>
                <w:szCs w:val="22"/>
              </w:rPr>
            </w:pPr>
            <w:r w:rsidRPr="009E157C">
              <w:rPr>
                <w:rFonts w:eastAsiaTheme="minorEastAsia"/>
                <w:sz w:val="24"/>
                <w:szCs w:val="22"/>
              </w:rPr>
              <w:t>93,1%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1031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9E157C"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EA69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9E157C">
              <w:rPr>
                <w:rFonts w:eastAsiaTheme="minorEastAsia"/>
                <w:sz w:val="24"/>
                <w:szCs w:val="22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AA58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9E157C">
              <w:rPr>
                <w:rFonts w:eastAsiaTheme="minorEastAsia"/>
                <w:sz w:val="24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B089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9E157C">
              <w:rPr>
                <w:rFonts w:eastAsiaTheme="minorEastAsia"/>
                <w:sz w:val="24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44F2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D533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E4D5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C161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85C6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C71C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5044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9E157C">
              <w:rPr>
                <w:rFonts w:eastAsiaTheme="minorEastAsia"/>
                <w:sz w:val="24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2B66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30,9%</w:t>
            </w:r>
          </w:p>
        </w:tc>
      </w:tr>
      <w:tr w:rsidR="009E157C" w:rsidRPr="009E157C" w14:paraId="021838B0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1469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D5F0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3135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69A3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7292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3B81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B65B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8983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593C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02D3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430C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20DD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A1A4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E4E0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261D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FDFA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37,8%</w:t>
            </w:r>
          </w:p>
        </w:tc>
      </w:tr>
      <w:tr w:rsidR="009E157C" w:rsidRPr="009E157C" w14:paraId="27BA5ED9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7BBF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36FE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6859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C90B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88,2%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7301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B631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64EC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7386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A19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E364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3C63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5944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3B21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2805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2926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6EC6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29,4%</w:t>
            </w:r>
          </w:p>
        </w:tc>
      </w:tr>
      <w:tr w:rsidR="009E157C" w:rsidRPr="009E157C" w14:paraId="4ED78796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7829" w14:textId="77777777" w:rsidR="009E157C" w:rsidRPr="009E157C" w:rsidRDefault="009E157C" w:rsidP="009E157C">
            <w:pPr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98C2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187B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DD88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95,4%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82C0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B925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9F87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C4C8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CBC0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6D35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364F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6D69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209A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640C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11BA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DF98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33,3%</w:t>
            </w:r>
          </w:p>
        </w:tc>
      </w:tr>
      <w:tr w:rsidR="009E157C" w:rsidRPr="009E157C" w14:paraId="72E1FA9E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5644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4132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1AD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97B9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92,3%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8A72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0305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94DB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7EAF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D35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B3A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0209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CA1F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B93E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38EB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6E74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53D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30,85</w:t>
            </w:r>
          </w:p>
        </w:tc>
      </w:tr>
      <w:tr w:rsidR="009E157C" w:rsidRPr="009E157C" w14:paraId="5501B19E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7D9" w14:textId="77777777" w:rsidR="009E157C" w:rsidRPr="009E157C" w:rsidRDefault="009E157C" w:rsidP="009E157C">
            <w:pPr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D1C3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0F31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8D44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95,5%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219A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D7C0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D38A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3976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4605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2C11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8AED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E96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2E30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BE47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97A3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2D25" w14:textId="77777777" w:rsidR="009E157C" w:rsidRPr="009E157C" w:rsidRDefault="009E157C" w:rsidP="009E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27,3%</w:t>
            </w:r>
          </w:p>
        </w:tc>
      </w:tr>
      <w:tr w:rsidR="009E157C" w:rsidRPr="009E157C" w14:paraId="09E04F7F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D7AF" w14:textId="77777777" w:rsidR="009E157C" w:rsidRPr="009E157C" w:rsidRDefault="009E157C" w:rsidP="009E157C">
            <w:pPr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33E1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40BD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7233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94,3%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B258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D10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2982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533E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4478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8C5A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53F4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89D7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BA8C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649A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3651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E157C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C17B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28,6%</w:t>
            </w:r>
          </w:p>
        </w:tc>
      </w:tr>
      <w:tr w:rsidR="009E157C" w:rsidRPr="009E157C" w14:paraId="182658B8" w14:textId="77777777" w:rsidTr="009E15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7D5F" w14:textId="77777777" w:rsidR="009E157C" w:rsidRPr="009E157C" w:rsidRDefault="009E157C" w:rsidP="009E157C">
            <w:pPr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953A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CBAF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A48E" w14:textId="77777777" w:rsidR="009E157C" w:rsidRPr="009E157C" w:rsidRDefault="009E157C" w:rsidP="009E157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96,9%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CD55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F605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E3DF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DBD9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D4CC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5C18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D138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3CA4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3D9E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884E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CAC4" w14:textId="77777777" w:rsidR="009E157C" w:rsidRPr="009E157C" w:rsidRDefault="009E157C" w:rsidP="009E157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7E0C" w14:textId="77777777" w:rsidR="009E157C" w:rsidRPr="009E157C" w:rsidRDefault="009E157C" w:rsidP="009E157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E157C">
              <w:rPr>
                <w:rFonts w:eastAsiaTheme="minorEastAsia"/>
                <w:b/>
                <w:sz w:val="24"/>
                <w:szCs w:val="24"/>
              </w:rPr>
              <w:t>40,3%</w:t>
            </w:r>
          </w:p>
        </w:tc>
      </w:tr>
    </w:tbl>
    <w:p w14:paraId="122653D4" w14:textId="77777777" w:rsidR="009E157C" w:rsidRPr="009E157C" w:rsidRDefault="009E157C" w:rsidP="009E157C">
      <w:pPr>
        <w:rPr>
          <w:rFonts w:eastAsiaTheme="minorEastAsia"/>
          <w:sz w:val="24"/>
          <w:szCs w:val="24"/>
          <w:lang w:eastAsia="ru-RU"/>
        </w:rPr>
      </w:pPr>
    </w:p>
    <w:p w14:paraId="636A9C58" w14:textId="77777777" w:rsidR="009E157C" w:rsidRPr="009E157C" w:rsidRDefault="009E157C" w:rsidP="009E157C">
      <w:pPr>
        <w:rPr>
          <w:rFonts w:eastAsiaTheme="minorEastAsia"/>
          <w:sz w:val="24"/>
          <w:szCs w:val="24"/>
          <w:lang w:eastAsia="ru-RU"/>
        </w:rPr>
      </w:pPr>
      <w:r w:rsidRPr="009E157C">
        <w:rPr>
          <w:rFonts w:eastAsiaTheme="minorEastAsia"/>
          <w:sz w:val="24"/>
          <w:szCs w:val="24"/>
          <w:lang w:eastAsia="ru-RU"/>
        </w:rPr>
        <w:t>Подсчет успеваемости осуществлялся без учета 1х и 2х классов, так как знания детей не оценивались.</w:t>
      </w:r>
    </w:p>
    <w:p w14:paraId="0BFCBBE1" w14:textId="77777777" w:rsidR="007410EE" w:rsidRDefault="007410EE" w:rsidP="00750741">
      <w:pPr>
        <w:ind w:firstLine="708"/>
        <w:jc w:val="both"/>
        <w:rPr>
          <w:sz w:val="24"/>
          <w:szCs w:val="24"/>
        </w:rPr>
      </w:pPr>
    </w:p>
    <w:p w14:paraId="79C06D64" w14:textId="77777777" w:rsidR="009E157C" w:rsidRDefault="009E157C" w:rsidP="00750741">
      <w:pPr>
        <w:ind w:firstLine="708"/>
        <w:jc w:val="both"/>
        <w:rPr>
          <w:sz w:val="24"/>
          <w:szCs w:val="24"/>
        </w:rPr>
      </w:pPr>
    </w:p>
    <w:p w14:paraId="6631A08B" w14:textId="77777777" w:rsidR="009E157C" w:rsidRDefault="009E157C" w:rsidP="00750741">
      <w:pPr>
        <w:ind w:firstLine="708"/>
        <w:jc w:val="both"/>
        <w:rPr>
          <w:sz w:val="24"/>
          <w:szCs w:val="24"/>
        </w:rPr>
      </w:pPr>
    </w:p>
    <w:p w14:paraId="18E8E138" w14:textId="77777777" w:rsidR="00E72E43" w:rsidRPr="00E72E43" w:rsidRDefault="00E72E43" w:rsidP="00E72E43">
      <w:pPr>
        <w:jc w:val="center"/>
        <w:rPr>
          <w:rFonts w:eastAsiaTheme="minorEastAsia"/>
          <w:b/>
          <w:lang w:eastAsia="ru-RU"/>
        </w:rPr>
      </w:pPr>
      <w:r w:rsidRPr="00E72E43">
        <w:rPr>
          <w:rFonts w:eastAsiaTheme="minorEastAsia"/>
          <w:b/>
          <w:lang w:eastAsia="ru-RU"/>
        </w:rPr>
        <w:t>Мониторинг</w:t>
      </w:r>
    </w:p>
    <w:p w14:paraId="3914EA53" w14:textId="77777777" w:rsidR="00E72E43" w:rsidRPr="00E72E43" w:rsidRDefault="00E72E43" w:rsidP="00E72E43">
      <w:pPr>
        <w:tabs>
          <w:tab w:val="left" w:pos="4253"/>
          <w:tab w:val="left" w:pos="5310"/>
        </w:tabs>
        <w:jc w:val="center"/>
        <w:rPr>
          <w:rFonts w:eastAsiaTheme="minorEastAsia" w:cstheme="minorBidi"/>
          <w:lang w:eastAsia="ru-RU"/>
        </w:rPr>
      </w:pPr>
      <w:r w:rsidRPr="00E72E43">
        <w:rPr>
          <w:rFonts w:eastAsiaTheme="minorEastAsia"/>
          <w:b/>
          <w:lang w:eastAsia="ru-RU"/>
        </w:rPr>
        <w:lastRenderedPageBreak/>
        <w:t xml:space="preserve">учебных достижений обучающихся </w:t>
      </w:r>
      <w:r w:rsidRPr="00E72E43">
        <w:rPr>
          <w:rFonts w:eastAsiaTheme="minorEastAsia" w:cstheme="minorBidi"/>
          <w:b/>
          <w:lang w:eastAsia="ru-RU"/>
        </w:rPr>
        <w:t>ГОУ ЛНР «УВК «ПМГ – ДОУ «Аленький цветочек» им. Н.Милютина</w:t>
      </w:r>
      <w:r w:rsidRPr="00E72E43">
        <w:rPr>
          <w:rFonts w:eastAsiaTheme="minorEastAsia" w:cstheme="minorBidi"/>
          <w:lang w:eastAsia="ru-RU"/>
        </w:rPr>
        <w:t>»</w:t>
      </w:r>
    </w:p>
    <w:p w14:paraId="726E48D7" w14:textId="77777777" w:rsidR="00E72E43" w:rsidRPr="00E72E43" w:rsidRDefault="00E72E43" w:rsidP="00E72E43">
      <w:pPr>
        <w:tabs>
          <w:tab w:val="left" w:pos="4253"/>
          <w:tab w:val="left" w:pos="5310"/>
        </w:tabs>
        <w:jc w:val="center"/>
        <w:rPr>
          <w:rFonts w:eastAsiaTheme="minorEastAsia" w:cstheme="minorBidi"/>
          <w:b/>
          <w:sz w:val="16"/>
          <w:lang w:eastAsia="ru-RU"/>
        </w:rPr>
      </w:pPr>
      <w:r w:rsidRPr="00E72E43">
        <w:rPr>
          <w:rFonts w:eastAsiaTheme="minorEastAsia" w:cstheme="minorBidi"/>
          <w:b/>
          <w:lang w:eastAsia="ru-RU"/>
        </w:rPr>
        <w:t xml:space="preserve">за </w:t>
      </w:r>
      <w:r w:rsidRPr="00E72E43">
        <w:rPr>
          <w:rFonts w:eastAsiaTheme="minorEastAsia" w:cstheme="minorBidi"/>
          <w:b/>
          <w:lang w:val="en-US" w:eastAsia="ru-RU"/>
        </w:rPr>
        <w:t>II</w:t>
      </w:r>
      <w:r w:rsidRPr="00E72E43">
        <w:rPr>
          <w:rFonts w:eastAsiaTheme="minorEastAsia" w:cstheme="minorBidi"/>
          <w:b/>
          <w:lang w:eastAsia="ru-RU"/>
        </w:rPr>
        <w:t xml:space="preserve"> четверть 2023-2024 учебного года</w:t>
      </w:r>
    </w:p>
    <w:p w14:paraId="0BED6661" w14:textId="77777777" w:rsidR="00E72E43" w:rsidRPr="00E72E43" w:rsidRDefault="00E72E43" w:rsidP="00E72E43">
      <w:pPr>
        <w:tabs>
          <w:tab w:val="left" w:pos="4253"/>
          <w:tab w:val="left" w:pos="5310"/>
        </w:tabs>
        <w:jc w:val="center"/>
        <w:rPr>
          <w:rFonts w:eastAsiaTheme="minorEastAsia" w:cstheme="minorBidi"/>
          <w:b/>
          <w:sz w:val="22"/>
          <w:lang w:eastAsia="ru-RU"/>
        </w:rPr>
      </w:pPr>
    </w:p>
    <w:tbl>
      <w:tblPr>
        <w:tblStyle w:val="5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992"/>
        <w:gridCol w:w="1418"/>
        <w:gridCol w:w="992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992"/>
      </w:tblGrid>
      <w:tr w:rsidR="00E72E43" w:rsidRPr="00E72E43" w14:paraId="2291F1D0" w14:textId="77777777" w:rsidTr="00E72E43">
        <w:trPr>
          <w:cantSplit/>
          <w:trHeight w:val="3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7D5DE6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D87FF0C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 xml:space="preserve">Количество обучающихся на конец </w:t>
            </w:r>
            <w:r w:rsidRPr="00E72E43">
              <w:rPr>
                <w:rFonts w:eastAsiaTheme="minorEastAsia"/>
                <w:sz w:val="22"/>
                <w:szCs w:val="22"/>
                <w:lang w:val="en-US"/>
              </w:rPr>
              <w:t>II</w:t>
            </w:r>
            <w:r w:rsidRPr="00E72E43">
              <w:rPr>
                <w:rFonts w:eastAsiaTheme="minorEastAsia"/>
                <w:sz w:val="22"/>
                <w:szCs w:val="22"/>
              </w:rPr>
              <w:t xml:space="preserve"> четверти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503592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Аттестовано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DD16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E54D91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Не аттестовано (по одному или нескольким предметам)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6C79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2BA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Учебные достижения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B3BB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 усп.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65F5C2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Качество знаний %</w:t>
            </w:r>
          </w:p>
        </w:tc>
      </w:tr>
      <w:tr w:rsidR="00E72E43" w:rsidRPr="00E72E43" w14:paraId="3F776676" w14:textId="77777777" w:rsidTr="00E72E43">
        <w:trPr>
          <w:cantSplit/>
          <w:trHeight w:val="129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8656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FEA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F259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1EF8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D361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0E6C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2B6F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383C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39D3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404D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BFC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1D5B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31F5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4E41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140A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AA5C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E72E43" w:rsidRPr="00E72E43" w14:paraId="26D5F85C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8AF1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23B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912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654C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168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5E6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B76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2C1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F67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8B0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43D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6C3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31F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2B6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702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530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E72E43" w:rsidRPr="00E72E43" w14:paraId="1E2678A3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A4C7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71C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F46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FED2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96A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7E4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15F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B83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F54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CD8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905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9E6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0F5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62D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298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DBD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asciiTheme="minorHAnsi" w:eastAsiaTheme="minorEastAsia" w:hAnsiTheme="minorHAnsi" w:cstheme="minorBidi"/>
                <w:sz w:val="22"/>
                <w:szCs w:val="22"/>
              </w:rPr>
              <w:t>-</w:t>
            </w:r>
          </w:p>
        </w:tc>
      </w:tr>
      <w:tr w:rsidR="00E72E43" w:rsidRPr="00E72E43" w14:paraId="22BDFCF8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BB3D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E72E43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EB9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4D2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C5F4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E8B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CFB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66C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EA4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8D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C34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E0A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E4B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4B5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78E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45C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B3C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51,7%</w:t>
            </w:r>
          </w:p>
        </w:tc>
      </w:tr>
      <w:tr w:rsidR="00E72E43" w:rsidRPr="00E72E43" w14:paraId="5A0205E9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77CE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E72E43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FF2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D1B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E20E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92,9%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F4D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FB4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E52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F30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93A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63A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C12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E7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788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A4B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D9D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0E3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64,3%</w:t>
            </w:r>
          </w:p>
        </w:tc>
      </w:tr>
      <w:tr w:rsidR="00E72E43" w:rsidRPr="00E72E43" w14:paraId="0DAE6028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ADFD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1-</w:t>
            </w:r>
            <w:r w:rsidRPr="00E72E43">
              <w:rPr>
                <w:rFonts w:eastAsiaTheme="minorEastAsi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7D6D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B97B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7954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97,0%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569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DF3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D3D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966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EF4C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21AE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FFB4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8105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747C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074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BFF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B701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57,9%</w:t>
            </w:r>
          </w:p>
        </w:tc>
      </w:tr>
      <w:tr w:rsidR="00E72E43" w:rsidRPr="00E72E43" w14:paraId="155EA251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9A3F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A2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2A6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1BF3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96,3%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AE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89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B6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31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057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ABF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525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648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DE1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2D8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AD5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D52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40,8%</w:t>
            </w:r>
          </w:p>
        </w:tc>
      </w:tr>
      <w:tr w:rsidR="00E72E43" w:rsidRPr="00E72E43" w14:paraId="3665626A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C7E7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D7E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F9A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565C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F29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9B4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2DF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2C8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220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C22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615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BE5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169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B80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090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403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40,7%</w:t>
            </w:r>
          </w:p>
        </w:tc>
      </w:tr>
      <w:tr w:rsidR="00E72E43" w:rsidRPr="00E72E43" w14:paraId="5CB11E21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58D1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41B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B42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CA08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93,3%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5F8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E15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8C0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042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C9B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B1D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A98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14A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53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376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8CF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65F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30,0%</w:t>
            </w:r>
          </w:p>
        </w:tc>
      </w:tr>
      <w:tr w:rsidR="00E72E43" w:rsidRPr="00E72E43" w14:paraId="1D53E6D6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D0ED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CE0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58F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8E4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97,5%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EAE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BC7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260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82E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00D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827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C05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95A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35E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EF8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D78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D0E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35,0%</w:t>
            </w:r>
          </w:p>
        </w:tc>
      </w:tr>
      <w:tr w:rsidR="00E72E43" w:rsidRPr="00E72E43" w14:paraId="2DE11757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61D4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E3C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E48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B33B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97,2%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D45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16C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C6A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B4A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6F8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F6A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BE2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F69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508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47B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419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2EF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31,4%</w:t>
            </w:r>
          </w:p>
        </w:tc>
      </w:tr>
      <w:tr w:rsidR="00E72E43" w:rsidRPr="00E72E43" w14:paraId="4E31F2E6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3022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5C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BD45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AD19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96,9%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84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916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3F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565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30A0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43BD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8CCB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0724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96D0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A63E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7BF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1AE8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35,2%</w:t>
            </w:r>
          </w:p>
        </w:tc>
      </w:tr>
      <w:tr w:rsidR="00E72E43" w:rsidRPr="00E72E43" w14:paraId="51FBC972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395E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C6D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953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B6F7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221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5F5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584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876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94A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90A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232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13E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FC6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FA0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772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D00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30,8%</w:t>
            </w:r>
          </w:p>
        </w:tc>
      </w:tr>
      <w:tr w:rsidR="00E72E43" w:rsidRPr="00E72E43" w14:paraId="43991505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09C2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2E2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078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B311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51A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D35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1EE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22A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94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6CD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F54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CDC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0FC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45F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502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C06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36,4%</w:t>
            </w:r>
          </w:p>
        </w:tc>
      </w:tr>
      <w:tr w:rsidR="00E72E43" w:rsidRPr="00E72E43" w14:paraId="768B05B9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4658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7C8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29B8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8083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97,2%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076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680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3A9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9F1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CF22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116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BC9D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BA36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880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494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601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141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34,3%</w:t>
            </w:r>
          </w:p>
        </w:tc>
      </w:tr>
      <w:tr w:rsidR="00E72E43" w:rsidRPr="00E72E43" w14:paraId="177E9AB2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859D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B82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2530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54B6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97,0%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C5C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255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B5E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13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9C54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0B15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0E93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1776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DFA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2F6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A0E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2B2F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40,2%</w:t>
            </w:r>
          </w:p>
        </w:tc>
      </w:tr>
    </w:tbl>
    <w:p w14:paraId="6F01525D" w14:textId="77777777" w:rsidR="00E72E43" w:rsidRPr="00E72E43" w:rsidRDefault="00E72E43" w:rsidP="00E72E43">
      <w:pPr>
        <w:rPr>
          <w:rFonts w:eastAsiaTheme="minorEastAsia"/>
          <w:sz w:val="24"/>
          <w:szCs w:val="24"/>
          <w:lang w:eastAsia="ru-RU"/>
        </w:rPr>
      </w:pPr>
      <w:r w:rsidRPr="00E72E43">
        <w:rPr>
          <w:rFonts w:eastAsiaTheme="minorEastAsia"/>
          <w:sz w:val="24"/>
          <w:szCs w:val="24"/>
          <w:lang w:eastAsia="ru-RU"/>
        </w:rPr>
        <w:br w:type="textWrapping" w:clear="all"/>
      </w:r>
    </w:p>
    <w:p w14:paraId="20C1A05D" w14:textId="77777777" w:rsidR="00E72E43" w:rsidRPr="00E72E43" w:rsidRDefault="00E72E43" w:rsidP="00E72E43">
      <w:pPr>
        <w:rPr>
          <w:rFonts w:eastAsiaTheme="minorEastAsia"/>
          <w:sz w:val="24"/>
          <w:szCs w:val="24"/>
          <w:lang w:eastAsia="ru-RU"/>
        </w:rPr>
      </w:pPr>
      <w:r w:rsidRPr="00E72E43">
        <w:rPr>
          <w:rFonts w:eastAsiaTheme="minorEastAsia"/>
          <w:sz w:val="24"/>
          <w:szCs w:val="24"/>
          <w:lang w:eastAsia="ru-RU"/>
        </w:rPr>
        <w:t>Подсчет успеваемости осуществлялся без учета 1х и 2х классов, так как знания детей не оценивались.</w:t>
      </w:r>
    </w:p>
    <w:p w14:paraId="3F31DCE3" w14:textId="77777777" w:rsidR="009E157C" w:rsidRDefault="009E157C" w:rsidP="00750741">
      <w:pPr>
        <w:ind w:firstLine="708"/>
        <w:jc w:val="both"/>
        <w:rPr>
          <w:sz w:val="24"/>
          <w:szCs w:val="24"/>
        </w:rPr>
      </w:pPr>
    </w:p>
    <w:p w14:paraId="76F3C6C7" w14:textId="77777777" w:rsidR="007410EE" w:rsidRDefault="007410EE" w:rsidP="00750741">
      <w:pPr>
        <w:ind w:firstLine="708"/>
        <w:jc w:val="both"/>
        <w:rPr>
          <w:sz w:val="24"/>
          <w:szCs w:val="24"/>
        </w:rPr>
      </w:pPr>
    </w:p>
    <w:p w14:paraId="011DCA17" w14:textId="77777777" w:rsidR="00E72E43" w:rsidRPr="00E72E43" w:rsidRDefault="00E72E43" w:rsidP="00E72E43">
      <w:pPr>
        <w:jc w:val="center"/>
        <w:rPr>
          <w:rFonts w:eastAsiaTheme="minorEastAsia"/>
          <w:b/>
          <w:lang w:eastAsia="ru-RU"/>
        </w:rPr>
      </w:pPr>
      <w:r w:rsidRPr="00E72E43">
        <w:rPr>
          <w:rFonts w:eastAsiaTheme="minorEastAsia"/>
          <w:b/>
          <w:lang w:eastAsia="ru-RU"/>
        </w:rPr>
        <w:t>Мониторинг</w:t>
      </w:r>
    </w:p>
    <w:p w14:paraId="6EDE8954" w14:textId="77777777" w:rsidR="00E72E43" w:rsidRPr="00E72E43" w:rsidRDefault="00E72E43" w:rsidP="00E72E43">
      <w:pPr>
        <w:tabs>
          <w:tab w:val="left" w:pos="4253"/>
          <w:tab w:val="left" w:pos="5310"/>
        </w:tabs>
        <w:jc w:val="center"/>
        <w:rPr>
          <w:rFonts w:eastAsiaTheme="minorEastAsia" w:cstheme="minorBidi"/>
          <w:lang w:eastAsia="ru-RU"/>
        </w:rPr>
      </w:pPr>
      <w:r w:rsidRPr="00E72E43">
        <w:rPr>
          <w:rFonts w:eastAsiaTheme="minorEastAsia"/>
          <w:b/>
          <w:lang w:eastAsia="ru-RU"/>
        </w:rPr>
        <w:lastRenderedPageBreak/>
        <w:t xml:space="preserve">учебных достижений обучающихся </w:t>
      </w:r>
      <w:r w:rsidRPr="00E72E43">
        <w:rPr>
          <w:rFonts w:eastAsiaTheme="minorEastAsia" w:cstheme="minorBidi"/>
          <w:b/>
          <w:lang w:eastAsia="ru-RU"/>
        </w:rPr>
        <w:t>ГОУ ЛНР «УВК «ПМГ – ДОУ «Аленький цветочек» им. Н.Милютина</w:t>
      </w:r>
      <w:r w:rsidRPr="00E72E43">
        <w:rPr>
          <w:rFonts w:eastAsiaTheme="minorEastAsia" w:cstheme="minorBidi"/>
          <w:lang w:eastAsia="ru-RU"/>
        </w:rPr>
        <w:t>»</w:t>
      </w:r>
    </w:p>
    <w:p w14:paraId="6A474577" w14:textId="77777777" w:rsidR="00E72E43" w:rsidRPr="00E72E43" w:rsidRDefault="00E72E43" w:rsidP="00E72E43">
      <w:pPr>
        <w:tabs>
          <w:tab w:val="left" w:pos="4253"/>
          <w:tab w:val="left" w:pos="5310"/>
        </w:tabs>
        <w:jc w:val="center"/>
        <w:rPr>
          <w:rFonts w:eastAsiaTheme="minorEastAsia" w:cstheme="minorBidi"/>
          <w:b/>
          <w:sz w:val="16"/>
          <w:lang w:eastAsia="ru-RU"/>
        </w:rPr>
      </w:pPr>
      <w:r w:rsidRPr="00E72E43">
        <w:rPr>
          <w:rFonts w:eastAsiaTheme="minorEastAsia" w:cstheme="minorBidi"/>
          <w:b/>
          <w:lang w:eastAsia="ru-RU"/>
        </w:rPr>
        <w:t xml:space="preserve">за </w:t>
      </w:r>
      <w:r w:rsidRPr="00E72E43">
        <w:rPr>
          <w:rFonts w:eastAsiaTheme="minorEastAsia" w:cstheme="minorBidi"/>
          <w:b/>
          <w:lang w:val="en-US" w:eastAsia="ru-RU"/>
        </w:rPr>
        <w:t>III</w:t>
      </w:r>
      <w:r w:rsidRPr="00E72E43">
        <w:rPr>
          <w:rFonts w:eastAsiaTheme="minorEastAsia" w:cstheme="minorBidi"/>
          <w:b/>
          <w:lang w:eastAsia="ru-RU"/>
        </w:rPr>
        <w:t xml:space="preserve"> четверть 2023-2024 учебного года</w:t>
      </w:r>
    </w:p>
    <w:p w14:paraId="4B40C577" w14:textId="77777777" w:rsidR="00E72E43" w:rsidRPr="00E72E43" w:rsidRDefault="00E72E43" w:rsidP="00E72E43">
      <w:pPr>
        <w:tabs>
          <w:tab w:val="left" w:pos="4253"/>
          <w:tab w:val="left" w:pos="5310"/>
        </w:tabs>
        <w:jc w:val="center"/>
        <w:rPr>
          <w:rFonts w:eastAsiaTheme="minorEastAsia" w:cstheme="minorBidi"/>
          <w:b/>
          <w:sz w:val="22"/>
          <w:lang w:eastAsia="ru-RU"/>
        </w:rPr>
      </w:pPr>
    </w:p>
    <w:tbl>
      <w:tblPr>
        <w:tblStyle w:val="6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992"/>
        <w:gridCol w:w="1418"/>
        <w:gridCol w:w="992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992"/>
      </w:tblGrid>
      <w:tr w:rsidR="00E72E43" w:rsidRPr="00E72E43" w14:paraId="680A7391" w14:textId="77777777" w:rsidTr="00E72E43">
        <w:trPr>
          <w:cantSplit/>
          <w:trHeight w:val="3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E43AE7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B46D22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 xml:space="preserve">Количество обучающихся на конец </w:t>
            </w:r>
            <w:r w:rsidRPr="00E72E43">
              <w:rPr>
                <w:rFonts w:eastAsiaTheme="minorEastAsia"/>
                <w:sz w:val="22"/>
                <w:szCs w:val="22"/>
                <w:lang w:val="en-US"/>
              </w:rPr>
              <w:t>II</w:t>
            </w:r>
            <w:r w:rsidRPr="00E72E43">
              <w:rPr>
                <w:rFonts w:eastAsiaTheme="minorEastAsia"/>
                <w:sz w:val="22"/>
                <w:szCs w:val="22"/>
              </w:rPr>
              <w:t xml:space="preserve"> четверти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CB9A8C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Аттестовано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EDF6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59CF03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Не аттестовано (по одному или нескольким предметам)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54FE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893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Учебные достижения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B164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 усп.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7F2710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Качество знаний %</w:t>
            </w:r>
          </w:p>
        </w:tc>
      </w:tr>
      <w:tr w:rsidR="00E72E43" w:rsidRPr="00E72E43" w14:paraId="671355DF" w14:textId="77777777" w:rsidTr="00E72E43">
        <w:trPr>
          <w:cantSplit/>
          <w:trHeight w:val="129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6AF2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DFC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10FE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AEF3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6F7A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74EE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D7F5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9178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7CAB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57F4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0F73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028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ACE8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19F8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2930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1E6F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E72E43" w:rsidRPr="00E72E43" w14:paraId="4ED7883D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4C23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CBC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953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406B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1AF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5F1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911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B42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A22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245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D37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E02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73D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BF8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5FA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4E7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E72E43" w:rsidRPr="00E72E43" w14:paraId="49E2EAB0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6CAB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B42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32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1BA6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748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A5A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CBF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A99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CE6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E72E43">
              <w:rPr>
                <w:rFonts w:eastAsiaTheme="minorEastAsia"/>
                <w:sz w:val="24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38F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E72E43">
              <w:rPr>
                <w:rFonts w:eastAsiaTheme="minorEastAsia"/>
                <w:sz w:val="24"/>
                <w:szCs w:val="22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126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E72E43"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169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E72E43">
              <w:rPr>
                <w:rFonts w:eastAsiaTheme="minorEastAsia"/>
                <w:sz w:val="24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624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E72E43">
              <w:rPr>
                <w:rFonts w:eastAsiaTheme="minorEastAsia"/>
                <w:sz w:val="24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D0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E72E43">
              <w:rPr>
                <w:rFonts w:eastAsiaTheme="minorEastAsia"/>
                <w:sz w:val="24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0D5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E72E43">
              <w:rPr>
                <w:rFonts w:eastAsiaTheme="minorEastAsia"/>
                <w:sz w:val="24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FA7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2"/>
              </w:rPr>
            </w:pPr>
            <w:r w:rsidRPr="00E72E43">
              <w:rPr>
                <w:rFonts w:eastAsiaTheme="minorEastAsia"/>
                <w:sz w:val="24"/>
                <w:szCs w:val="22"/>
              </w:rPr>
              <w:t>72,0%</w:t>
            </w:r>
          </w:p>
        </w:tc>
      </w:tr>
      <w:tr w:rsidR="00E72E43" w:rsidRPr="00E72E43" w14:paraId="6D3DE45B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44C5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E72E43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037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09F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76E4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015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36E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F16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63D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3F3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460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1A1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CFF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BD4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470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AEA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2CD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43,3%</w:t>
            </w:r>
          </w:p>
        </w:tc>
      </w:tr>
      <w:tr w:rsidR="00E72E43" w:rsidRPr="00E72E43" w14:paraId="72DDBC15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765C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E72E43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98A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90B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6F50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22E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009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867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423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81B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CFA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290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2EC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8E9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175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FCB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7EA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64,3%</w:t>
            </w:r>
          </w:p>
        </w:tc>
      </w:tr>
      <w:tr w:rsidR="00E72E43" w:rsidRPr="00E72E43" w14:paraId="1BDD02CD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75A7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1-</w:t>
            </w:r>
            <w:r w:rsidRPr="00E72E43">
              <w:rPr>
                <w:rFonts w:eastAsiaTheme="minorEastAsi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639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064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AB09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388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99F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A42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E10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BAB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69D4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D850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36ED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EEF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AE3C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FD3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436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57,8%</w:t>
            </w:r>
          </w:p>
        </w:tc>
      </w:tr>
      <w:tr w:rsidR="00E72E43" w:rsidRPr="00E72E43" w14:paraId="61C351DC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3B62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7F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0C6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6B6A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A7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41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95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EB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A75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549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60E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3AC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374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EE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C8C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1A4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34,6%</w:t>
            </w:r>
          </w:p>
        </w:tc>
      </w:tr>
      <w:tr w:rsidR="00E72E43" w:rsidRPr="00E72E43" w14:paraId="569925FF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61FB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93B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339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0CB5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685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199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1E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FA4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B58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657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08E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A0D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30A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04C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65B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F1E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31,0%</w:t>
            </w:r>
          </w:p>
        </w:tc>
      </w:tr>
      <w:tr w:rsidR="00E72E43" w:rsidRPr="00E72E43" w14:paraId="7F47B819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78A2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C64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789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1B0E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93,3%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D3C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941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1AC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276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863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94A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2FE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705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0D9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BB4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B52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D76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30,0%</w:t>
            </w:r>
          </w:p>
        </w:tc>
      </w:tr>
      <w:tr w:rsidR="00E72E43" w:rsidRPr="00E72E43" w14:paraId="6E74FC37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98EE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DA6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33B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6641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C8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871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BC3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BC8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81E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10A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7DB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549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AB1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D4A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52A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A2C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42,5%</w:t>
            </w:r>
          </w:p>
        </w:tc>
      </w:tr>
      <w:tr w:rsidR="00E72E43" w:rsidRPr="00E72E43" w14:paraId="23CE9E08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CC35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DB6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E99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2FC6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9F8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439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2AB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51B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01E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54C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450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55F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D92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04B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6A4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B79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31,4%</w:t>
            </w:r>
          </w:p>
        </w:tc>
      </w:tr>
      <w:tr w:rsidR="00E72E43" w:rsidRPr="00E72E43" w14:paraId="2DD96B1E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6B9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B6E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F4B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8580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96,9%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1C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49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86E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873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0CE5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8FF3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031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B324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66E2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13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D12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744C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34,4%</w:t>
            </w:r>
          </w:p>
        </w:tc>
      </w:tr>
      <w:tr w:rsidR="00E72E43" w:rsidRPr="00E72E43" w14:paraId="67B729D0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19C5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531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650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A930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576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D06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CBE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E1A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3B2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45C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7BE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09C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443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218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4EE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6D4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23,1%</w:t>
            </w:r>
          </w:p>
        </w:tc>
      </w:tr>
      <w:tr w:rsidR="00E72E43" w:rsidRPr="00E72E43" w14:paraId="35AC8CFC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F56A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D01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70B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3549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32E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55E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AA4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295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275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1B4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F6F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6E9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838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67A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4AC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CD4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36,4%</w:t>
            </w:r>
          </w:p>
        </w:tc>
      </w:tr>
      <w:tr w:rsidR="00E72E43" w:rsidRPr="00E72E43" w14:paraId="445DAA3A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6CE0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923B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DEDD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A0D2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97,2%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7EA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381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998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901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4156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5ECD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C12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D778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22C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4D2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1D6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9811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31,4%</w:t>
            </w:r>
          </w:p>
        </w:tc>
      </w:tr>
      <w:tr w:rsidR="00E72E43" w:rsidRPr="00E72E43" w14:paraId="3DBC13C8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5C0B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E31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82B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0D1B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97,0%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C87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0FE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5A2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1FB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C83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BA0C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56EB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5941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CAF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09A0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F2D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8638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41,0%</w:t>
            </w:r>
          </w:p>
        </w:tc>
      </w:tr>
    </w:tbl>
    <w:p w14:paraId="734FC46F" w14:textId="77777777" w:rsidR="00E72E43" w:rsidRPr="00E72E43" w:rsidRDefault="00E72E43" w:rsidP="00E72E43">
      <w:pPr>
        <w:rPr>
          <w:rFonts w:eastAsiaTheme="minorEastAsia"/>
          <w:sz w:val="24"/>
          <w:szCs w:val="24"/>
          <w:lang w:eastAsia="ru-RU"/>
        </w:rPr>
      </w:pPr>
      <w:r w:rsidRPr="00E72E43">
        <w:rPr>
          <w:rFonts w:eastAsiaTheme="minorEastAsia"/>
          <w:sz w:val="24"/>
          <w:szCs w:val="24"/>
          <w:lang w:eastAsia="ru-RU"/>
        </w:rPr>
        <w:br w:type="textWrapping" w:clear="all"/>
      </w:r>
    </w:p>
    <w:p w14:paraId="562FBBED" w14:textId="77777777" w:rsidR="00E72E43" w:rsidRPr="00E72E43" w:rsidRDefault="00E72E43" w:rsidP="00E72E43">
      <w:pPr>
        <w:rPr>
          <w:rFonts w:eastAsiaTheme="minorEastAsia"/>
          <w:sz w:val="24"/>
          <w:szCs w:val="24"/>
          <w:lang w:eastAsia="ru-RU"/>
        </w:rPr>
      </w:pPr>
      <w:r w:rsidRPr="00E72E43">
        <w:rPr>
          <w:rFonts w:eastAsiaTheme="minorEastAsia"/>
          <w:sz w:val="24"/>
          <w:szCs w:val="24"/>
          <w:lang w:eastAsia="ru-RU"/>
        </w:rPr>
        <w:t>Подсчет успеваемости осуществлялся без учета 1х и 2х классов, так как знания детей не оценивались.</w:t>
      </w:r>
    </w:p>
    <w:p w14:paraId="004958A1" w14:textId="77777777" w:rsidR="00E72E43" w:rsidRDefault="00E72E43" w:rsidP="00750741">
      <w:pPr>
        <w:ind w:firstLine="708"/>
        <w:jc w:val="both"/>
        <w:rPr>
          <w:sz w:val="24"/>
          <w:szCs w:val="24"/>
        </w:rPr>
      </w:pPr>
    </w:p>
    <w:p w14:paraId="18D9D0B0" w14:textId="77777777" w:rsidR="00E72E43" w:rsidRDefault="00E72E43" w:rsidP="00750741">
      <w:pPr>
        <w:ind w:firstLine="708"/>
        <w:jc w:val="both"/>
        <w:rPr>
          <w:sz w:val="24"/>
          <w:szCs w:val="24"/>
        </w:rPr>
      </w:pPr>
    </w:p>
    <w:p w14:paraId="7727AC41" w14:textId="77777777" w:rsidR="00E72E43" w:rsidRPr="00E72E43" w:rsidRDefault="00E72E43" w:rsidP="00E72E43">
      <w:pPr>
        <w:jc w:val="center"/>
        <w:rPr>
          <w:rFonts w:eastAsiaTheme="minorEastAsia"/>
          <w:b/>
          <w:lang w:eastAsia="ru-RU"/>
        </w:rPr>
      </w:pPr>
      <w:r w:rsidRPr="00E72E43">
        <w:rPr>
          <w:rFonts w:eastAsiaTheme="minorEastAsia"/>
          <w:b/>
          <w:lang w:eastAsia="ru-RU"/>
        </w:rPr>
        <w:t>Мониторинг</w:t>
      </w:r>
    </w:p>
    <w:p w14:paraId="48082A49" w14:textId="77777777" w:rsidR="00E72E43" w:rsidRPr="00E72E43" w:rsidRDefault="00E72E43" w:rsidP="00E72E43">
      <w:pPr>
        <w:tabs>
          <w:tab w:val="left" w:pos="4253"/>
          <w:tab w:val="left" w:pos="5310"/>
        </w:tabs>
        <w:jc w:val="center"/>
        <w:rPr>
          <w:rFonts w:eastAsiaTheme="minorEastAsia" w:cstheme="minorBidi"/>
          <w:lang w:eastAsia="ru-RU"/>
        </w:rPr>
      </w:pPr>
      <w:r w:rsidRPr="00E72E43">
        <w:rPr>
          <w:rFonts w:eastAsiaTheme="minorEastAsia"/>
          <w:b/>
          <w:lang w:eastAsia="ru-RU"/>
        </w:rPr>
        <w:lastRenderedPageBreak/>
        <w:t xml:space="preserve">учебных достижений обучающихся </w:t>
      </w:r>
      <w:r w:rsidRPr="00E72E43">
        <w:rPr>
          <w:rFonts w:eastAsiaTheme="minorEastAsia" w:cstheme="minorBidi"/>
          <w:b/>
          <w:lang w:eastAsia="ru-RU"/>
        </w:rPr>
        <w:t>ГБОУ ЛНР «УВК «ПМГ – ДОУ «Аленький цветочек» им. Н.Милютина</w:t>
      </w:r>
      <w:r w:rsidRPr="00E72E43">
        <w:rPr>
          <w:rFonts w:eastAsiaTheme="minorEastAsia" w:cstheme="minorBidi"/>
          <w:lang w:eastAsia="ru-RU"/>
        </w:rPr>
        <w:t>»</w:t>
      </w:r>
    </w:p>
    <w:p w14:paraId="7C4B1B7E" w14:textId="77777777" w:rsidR="00E72E43" w:rsidRPr="00E72E43" w:rsidRDefault="00E72E43" w:rsidP="00E72E43">
      <w:pPr>
        <w:tabs>
          <w:tab w:val="left" w:pos="4253"/>
          <w:tab w:val="left" w:pos="5310"/>
        </w:tabs>
        <w:jc w:val="center"/>
        <w:rPr>
          <w:rFonts w:eastAsiaTheme="minorEastAsia" w:cstheme="minorBidi"/>
          <w:b/>
          <w:sz w:val="16"/>
          <w:lang w:eastAsia="ru-RU"/>
        </w:rPr>
      </w:pPr>
      <w:r w:rsidRPr="00E72E43">
        <w:rPr>
          <w:rFonts w:eastAsiaTheme="minorEastAsia" w:cstheme="minorBidi"/>
          <w:b/>
          <w:lang w:eastAsia="ru-RU"/>
        </w:rPr>
        <w:t>2023-2024 учебный год</w:t>
      </w:r>
    </w:p>
    <w:p w14:paraId="686A9CF8" w14:textId="77777777" w:rsidR="00E72E43" w:rsidRPr="00E72E43" w:rsidRDefault="00E72E43" w:rsidP="00E72E43">
      <w:pPr>
        <w:tabs>
          <w:tab w:val="left" w:pos="4253"/>
          <w:tab w:val="left" w:pos="5310"/>
        </w:tabs>
        <w:jc w:val="center"/>
        <w:rPr>
          <w:rFonts w:eastAsiaTheme="minorEastAsia" w:cstheme="minorBidi"/>
          <w:b/>
          <w:sz w:val="22"/>
          <w:lang w:eastAsia="ru-RU"/>
        </w:rPr>
      </w:pPr>
    </w:p>
    <w:tbl>
      <w:tblPr>
        <w:tblStyle w:val="7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826"/>
        <w:gridCol w:w="822"/>
        <w:gridCol w:w="620"/>
        <w:gridCol w:w="1023"/>
        <w:gridCol w:w="822"/>
        <w:gridCol w:w="822"/>
        <w:gridCol w:w="822"/>
        <w:gridCol w:w="822"/>
        <w:gridCol w:w="821"/>
        <w:gridCol w:w="822"/>
        <w:gridCol w:w="822"/>
        <w:gridCol w:w="822"/>
        <w:gridCol w:w="822"/>
        <w:gridCol w:w="821"/>
        <w:gridCol w:w="822"/>
        <w:gridCol w:w="710"/>
        <w:gridCol w:w="934"/>
        <w:gridCol w:w="767"/>
      </w:tblGrid>
      <w:tr w:rsidR="00E72E43" w:rsidRPr="00E72E43" w14:paraId="73450C01" w14:textId="77777777" w:rsidTr="00E72E43">
        <w:trPr>
          <w:cantSplit/>
          <w:trHeight w:val="3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14BB05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класс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57A25A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Было на 01.09.2023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FC5A58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прибыло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22C15A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выбыло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607C4E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Есть на конец  года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8D714F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аттестовано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CDA7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1E2D01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Не аттестовано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2EB7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1AE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Учебные достижения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72B1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 усп.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2AF6A7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Качество знаний %</w:t>
            </w:r>
          </w:p>
        </w:tc>
      </w:tr>
      <w:tr w:rsidR="00E72E43" w:rsidRPr="00E72E43" w14:paraId="44DFF66B" w14:textId="77777777" w:rsidTr="00E72E43">
        <w:trPr>
          <w:cantSplit/>
          <w:trHeight w:val="7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6A11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D0A3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DB7A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9E20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246A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DAD6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25E7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C072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B1BA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E05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«2»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CA4D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C690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«3»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4CF1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9019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«4»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BAB0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E734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«5»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73B5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BAF9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C297" w14:textId="77777777" w:rsidR="00E72E43" w:rsidRPr="00E72E43" w:rsidRDefault="00E72E43" w:rsidP="00E72E4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E72E43" w:rsidRPr="00E72E43" w14:paraId="34892F5E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D3F5C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49A1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947B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20B8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038C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F90E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78B06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D1E2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98D4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22C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CD5A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71C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03CB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5BBE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75A9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A8D5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6D6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E413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7DA2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E72E43" w:rsidRPr="00E72E43" w14:paraId="2394C6A3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AF85A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647F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F20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C75C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E13D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C688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24D05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1942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D861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F009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69CF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F753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154A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28,0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9DDB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C8FA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36,0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FB40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AA3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36,0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0DE0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72E43">
              <w:rPr>
                <w:rFonts w:eastAsiaTheme="minorEastAsia"/>
                <w:sz w:val="22"/>
                <w:szCs w:val="22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217B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72,0</w:t>
            </w:r>
          </w:p>
        </w:tc>
      </w:tr>
      <w:tr w:rsidR="00E72E43" w:rsidRPr="00E72E43" w14:paraId="38D6815C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5180F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E72E43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8BDC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772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6F68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D6D1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E09F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0BB3D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C1F0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0145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9D0B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88DF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A166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9CAE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8D75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9973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26,7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A1F4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F810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68C7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87D2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50,0</w:t>
            </w:r>
          </w:p>
        </w:tc>
      </w:tr>
      <w:tr w:rsidR="00E72E43" w:rsidRPr="00E72E43" w14:paraId="09FA45A3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D7CD1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E72E43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A21F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5B18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AB9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E476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6E15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F77AE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F4D7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ABD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FF8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A810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5097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7FF8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1CE5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55DE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F7A1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CDAF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32,1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A131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C65C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60,7</w:t>
            </w:r>
          </w:p>
        </w:tc>
      </w:tr>
      <w:tr w:rsidR="00E72E43" w:rsidRPr="00E72E43" w14:paraId="668894D9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E41B9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1-</w:t>
            </w:r>
            <w:r w:rsidRPr="00E72E43">
              <w:rPr>
                <w:rFonts w:eastAsiaTheme="minorEastAsi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C494D" w14:textId="77777777" w:rsidR="00E72E43" w:rsidRPr="00E72E43" w:rsidRDefault="00E72E43" w:rsidP="00E72E43">
            <w:pPr>
              <w:tabs>
                <w:tab w:val="center" w:pos="30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C273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48773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D202B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7DFD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35395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A6D7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675A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5D9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1EA8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F2F3C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3E3BE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39,8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4CCC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10FE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C5621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10CD3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30,1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5D68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353F5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60,2</w:t>
            </w:r>
          </w:p>
        </w:tc>
      </w:tr>
      <w:tr w:rsidR="00E72E43" w:rsidRPr="00E72E43" w14:paraId="4717B6EF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3478A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328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442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16CC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79A8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05E1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6C751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926E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703E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E6CF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83A9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BB4E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7CEC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57,7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529A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C82D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4B71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0DBA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7578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5C94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42,3</w:t>
            </w:r>
          </w:p>
        </w:tc>
      </w:tr>
      <w:tr w:rsidR="00E72E43" w:rsidRPr="00E72E43" w14:paraId="64AB71EB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1B840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6FC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065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33A6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3B39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CA61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C3663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6E1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F91C5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8007D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B80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B4DE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D8E96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58,6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E83E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8432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565D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0E35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13,8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D57B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AF7A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41,4</w:t>
            </w:r>
          </w:p>
        </w:tc>
      </w:tr>
      <w:tr w:rsidR="00E72E43" w:rsidRPr="00E72E43" w14:paraId="2F350D00" w14:textId="77777777" w:rsidTr="00E72E4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E43AD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70EA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8F49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CA809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17574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C423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528BF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90F7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3072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6ECA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1184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C7D2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A57E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BE44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0848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077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205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AE8C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1891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30,0</w:t>
            </w:r>
          </w:p>
        </w:tc>
      </w:tr>
      <w:tr w:rsidR="00E72E43" w:rsidRPr="00E72E43" w14:paraId="43C69BB7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08415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7CD4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A163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359D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AF58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A647A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D6F9F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007D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AB91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AD73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DF24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45D3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8F58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F065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3257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0918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CDA3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B48F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B0A4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47,5</w:t>
            </w:r>
          </w:p>
        </w:tc>
      </w:tr>
      <w:tr w:rsidR="00E72E43" w:rsidRPr="00E72E43" w14:paraId="36A64186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0855C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8F80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F398B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F7B0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F032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79EB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0D1BF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B66F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A4F7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6C55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CACC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C83B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6CDC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0A574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8376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28,6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1F8E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5ABC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AC0A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EF4E8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34,3</w:t>
            </w:r>
          </w:p>
        </w:tc>
      </w:tr>
      <w:tr w:rsidR="00E72E43" w:rsidRPr="00E72E43" w14:paraId="4F00D473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C71F8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5-9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D0B16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F3C96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4080E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5D874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DAC0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DC390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4538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5A20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50E8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A344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4FB62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CCC25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60,6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096B5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293D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E8323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99C00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9,4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26E0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343E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39,4</w:t>
            </w:r>
          </w:p>
        </w:tc>
      </w:tr>
      <w:tr w:rsidR="00E72E43" w:rsidRPr="00E72E43" w14:paraId="422212BF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33051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18CE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6A4D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FF8F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01D6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43523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72ED8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F7F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1EDB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857C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D054E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143CC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2C75E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61,5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74E5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46C3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85E4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6DEE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7,7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32F53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B352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38,5</w:t>
            </w:r>
          </w:p>
        </w:tc>
      </w:tr>
      <w:tr w:rsidR="00E72E43" w:rsidRPr="00E72E43" w14:paraId="747D47E7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0879" w14:textId="77777777" w:rsidR="00E72E43" w:rsidRPr="00E72E43" w:rsidRDefault="00E72E43" w:rsidP="00E72E43">
            <w:pPr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D0B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DBC2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89E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2AE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D526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03B9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9FC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91C0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4147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020F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B4F1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63EF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40,9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9CA5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117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46A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367D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9,1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128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C870" w14:textId="77777777" w:rsidR="00E72E43" w:rsidRPr="00E72E43" w:rsidRDefault="00E72E43" w:rsidP="00E72E4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59,1</w:t>
            </w:r>
          </w:p>
        </w:tc>
      </w:tr>
      <w:tr w:rsidR="00E72E43" w:rsidRPr="00E72E43" w14:paraId="0DA1D6CC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533F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10-11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41C5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1103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700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0234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652D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327D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8F4B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1EB2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479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424A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0F10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AE28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48,6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0A1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4B8F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64B3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DFE6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8,6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4F39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72E43">
              <w:rPr>
                <w:rFonts w:eastAsiaTheme="minorEastAsia"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214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51,4</w:t>
            </w:r>
          </w:p>
        </w:tc>
      </w:tr>
      <w:tr w:rsidR="00E72E43" w:rsidRPr="00E72E43" w14:paraId="4E57D376" w14:textId="77777777" w:rsidTr="00E72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0B75" w14:textId="77777777" w:rsidR="00E72E43" w:rsidRPr="00E72E43" w:rsidRDefault="00E72E43" w:rsidP="00E72E43">
            <w:pPr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1-11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3596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291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8A2B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62D1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EBE7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E00C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298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121D" w14:textId="77777777" w:rsidR="00E72E43" w:rsidRPr="00E72E43" w:rsidRDefault="00E72E43" w:rsidP="00E72E43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AFA4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D688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02D6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A701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B45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6BC9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52,9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D35D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6C5B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31,6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A32C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86BB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15,5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932C" w14:textId="77777777" w:rsidR="00E72E43" w:rsidRPr="00E72E43" w:rsidRDefault="00E72E43" w:rsidP="00E72E43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100%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AD4A" w14:textId="77777777" w:rsidR="00E72E43" w:rsidRPr="00E72E43" w:rsidRDefault="00E72E43" w:rsidP="00E72E4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72E43">
              <w:rPr>
                <w:rFonts w:eastAsiaTheme="minorEastAsia"/>
                <w:b/>
                <w:sz w:val="24"/>
                <w:szCs w:val="24"/>
              </w:rPr>
              <w:t>47,1</w:t>
            </w:r>
          </w:p>
        </w:tc>
      </w:tr>
    </w:tbl>
    <w:p w14:paraId="1A583F12" w14:textId="77777777" w:rsidR="00E72E43" w:rsidRPr="00E72E43" w:rsidRDefault="00E72E43" w:rsidP="00E72E43">
      <w:pPr>
        <w:rPr>
          <w:rFonts w:eastAsiaTheme="minorEastAsia"/>
          <w:sz w:val="24"/>
          <w:szCs w:val="24"/>
          <w:lang w:eastAsia="ru-RU"/>
        </w:rPr>
      </w:pPr>
    </w:p>
    <w:p w14:paraId="467849EA" w14:textId="77777777" w:rsidR="00E72E43" w:rsidRPr="00E72E43" w:rsidRDefault="00E72E43" w:rsidP="00E72E43">
      <w:pPr>
        <w:rPr>
          <w:rFonts w:eastAsiaTheme="minorEastAsia"/>
          <w:sz w:val="24"/>
          <w:szCs w:val="24"/>
          <w:lang w:eastAsia="ru-RU"/>
        </w:rPr>
      </w:pPr>
      <w:r w:rsidRPr="00E72E43">
        <w:rPr>
          <w:rFonts w:eastAsiaTheme="minorEastAsia"/>
          <w:sz w:val="24"/>
          <w:szCs w:val="24"/>
          <w:lang w:eastAsia="ru-RU"/>
        </w:rPr>
        <w:t>Подсчет успеваемости осуществлялся без учета 1х классов, так как знания детей не оценивались.</w:t>
      </w:r>
    </w:p>
    <w:p w14:paraId="0FB86E94" w14:textId="77777777" w:rsidR="00E72E43" w:rsidRDefault="00E72E43" w:rsidP="00750741">
      <w:pPr>
        <w:ind w:firstLine="708"/>
        <w:jc w:val="both"/>
        <w:rPr>
          <w:sz w:val="24"/>
          <w:szCs w:val="24"/>
        </w:rPr>
      </w:pPr>
    </w:p>
    <w:p w14:paraId="3176CBB4" w14:textId="77777777" w:rsidR="00750741" w:rsidRDefault="00C244FC" w:rsidP="00750741">
      <w:pPr>
        <w:ind w:firstLine="708"/>
        <w:jc w:val="both"/>
        <w:rPr>
          <w:sz w:val="24"/>
          <w:szCs w:val="24"/>
        </w:rPr>
      </w:pPr>
      <w:r w:rsidRPr="00750741">
        <w:rPr>
          <w:sz w:val="24"/>
          <w:szCs w:val="24"/>
        </w:rPr>
        <w:t>С целью выявления творческих учащихся, а также с целью физического воспитания детей, в 202</w:t>
      </w:r>
      <w:r w:rsidR="00E72E43">
        <w:rPr>
          <w:sz w:val="24"/>
          <w:szCs w:val="24"/>
        </w:rPr>
        <w:t>3</w:t>
      </w:r>
      <w:r w:rsidRPr="00750741">
        <w:rPr>
          <w:sz w:val="24"/>
          <w:szCs w:val="24"/>
        </w:rPr>
        <w:t>/202</w:t>
      </w:r>
      <w:r w:rsidR="00E72E43">
        <w:rPr>
          <w:sz w:val="24"/>
          <w:szCs w:val="24"/>
        </w:rPr>
        <w:t>4</w:t>
      </w:r>
      <w:r w:rsidRPr="00750741">
        <w:rPr>
          <w:sz w:val="24"/>
          <w:szCs w:val="24"/>
        </w:rPr>
        <w:t xml:space="preserve"> учебном году осуществлялась работа следующих кружков: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6968"/>
        <w:gridCol w:w="7513"/>
      </w:tblGrid>
      <w:tr w:rsidR="00750741" w:rsidRPr="007935FE" w14:paraId="2CF26B7E" w14:textId="77777777" w:rsidTr="00750741">
        <w:tc>
          <w:tcPr>
            <w:tcW w:w="545" w:type="dxa"/>
            <w:vAlign w:val="center"/>
          </w:tcPr>
          <w:p w14:paraId="35718B1D" w14:textId="77777777" w:rsidR="00750741" w:rsidRPr="007935FE" w:rsidRDefault="00750741" w:rsidP="007935FE">
            <w:pPr>
              <w:jc w:val="center"/>
              <w:rPr>
                <w:b/>
                <w:sz w:val="22"/>
                <w:szCs w:val="24"/>
              </w:rPr>
            </w:pPr>
            <w:r w:rsidRPr="007935FE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6968" w:type="dxa"/>
            <w:vAlign w:val="center"/>
          </w:tcPr>
          <w:p w14:paraId="5FF29F64" w14:textId="77777777" w:rsidR="00750741" w:rsidRPr="007935FE" w:rsidRDefault="00750741" w:rsidP="007935FE">
            <w:pPr>
              <w:jc w:val="center"/>
              <w:rPr>
                <w:b/>
                <w:sz w:val="22"/>
                <w:szCs w:val="24"/>
              </w:rPr>
            </w:pPr>
            <w:r w:rsidRPr="007935FE">
              <w:rPr>
                <w:b/>
                <w:sz w:val="22"/>
                <w:szCs w:val="24"/>
              </w:rPr>
              <w:t>ФИО педагога дополнительного образования</w:t>
            </w:r>
          </w:p>
        </w:tc>
        <w:tc>
          <w:tcPr>
            <w:tcW w:w="7513" w:type="dxa"/>
            <w:vAlign w:val="center"/>
          </w:tcPr>
          <w:p w14:paraId="79D9A095" w14:textId="77777777" w:rsidR="00750741" w:rsidRPr="007935FE" w:rsidRDefault="00750741" w:rsidP="007935FE">
            <w:pPr>
              <w:jc w:val="center"/>
              <w:rPr>
                <w:b/>
                <w:sz w:val="22"/>
                <w:szCs w:val="24"/>
              </w:rPr>
            </w:pPr>
            <w:r w:rsidRPr="007935FE">
              <w:rPr>
                <w:b/>
                <w:sz w:val="22"/>
                <w:szCs w:val="24"/>
              </w:rPr>
              <w:t>Название кружка</w:t>
            </w:r>
          </w:p>
        </w:tc>
      </w:tr>
      <w:tr w:rsidR="005328BD" w:rsidRPr="007935FE" w14:paraId="015C85C2" w14:textId="77777777" w:rsidTr="003F22C2">
        <w:tc>
          <w:tcPr>
            <w:tcW w:w="545" w:type="dxa"/>
          </w:tcPr>
          <w:p w14:paraId="6B1281E2" w14:textId="77777777" w:rsidR="005328BD" w:rsidRPr="007935FE" w:rsidRDefault="005328BD" w:rsidP="007935FE">
            <w:pPr>
              <w:pStyle w:val="a8"/>
              <w:numPr>
                <w:ilvl w:val="0"/>
                <w:numId w:val="7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DB563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«Юный журналист»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5B39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Новикова Дарья Артуровна</w:t>
            </w:r>
          </w:p>
        </w:tc>
      </w:tr>
      <w:tr w:rsidR="005328BD" w:rsidRPr="007935FE" w14:paraId="133032E0" w14:textId="77777777" w:rsidTr="003F22C2">
        <w:tc>
          <w:tcPr>
            <w:tcW w:w="545" w:type="dxa"/>
          </w:tcPr>
          <w:p w14:paraId="5584141B" w14:textId="77777777" w:rsidR="005328BD" w:rsidRPr="007935FE" w:rsidRDefault="005328BD" w:rsidP="007935FE">
            <w:pPr>
              <w:pStyle w:val="a8"/>
              <w:numPr>
                <w:ilvl w:val="0"/>
                <w:numId w:val="7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4253A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«Юные барабанщики»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0A13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Мищук Оксана Владимировна</w:t>
            </w:r>
          </w:p>
        </w:tc>
      </w:tr>
      <w:tr w:rsidR="005328BD" w:rsidRPr="007935FE" w14:paraId="4FA5AD07" w14:textId="77777777" w:rsidTr="003F22C2">
        <w:trPr>
          <w:trHeight w:val="407"/>
        </w:trPr>
        <w:tc>
          <w:tcPr>
            <w:tcW w:w="545" w:type="dxa"/>
          </w:tcPr>
          <w:p w14:paraId="3B1C8927" w14:textId="77777777" w:rsidR="005328BD" w:rsidRPr="007935FE" w:rsidRDefault="005328BD" w:rsidP="007935FE">
            <w:pPr>
              <w:pStyle w:val="a8"/>
              <w:numPr>
                <w:ilvl w:val="0"/>
                <w:numId w:val="7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8" w:type="dxa"/>
            <w:tcBorders>
              <w:left w:val="single" w:sz="4" w:space="0" w:color="000000"/>
            </w:tcBorders>
            <w:shd w:val="clear" w:color="auto" w:fill="auto"/>
          </w:tcPr>
          <w:p w14:paraId="50C66579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«Защитники Отечества»</w:t>
            </w:r>
          </w:p>
        </w:tc>
        <w:tc>
          <w:tcPr>
            <w:tcW w:w="7513" w:type="dxa"/>
            <w:tcBorders>
              <w:left w:val="single" w:sz="4" w:space="0" w:color="000000"/>
            </w:tcBorders>
            <w:shd w:val="clear" w:color="auto" w:fill="auto"/>
          </w:tcPr>
          <w:p w14:paraId="662FB7A9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Алябьев Андрей Юрьевич</w:t>
            </w:r>
          </w:p>
        </w:tc>
      </w:tr>
      <w:tr w:rsidR="00EB16AA" w:rsidRPr="007935FE" w14:paraId="3AF8A34C" w14:textId="77777777" w:rsidTr="003F22C2">
        <w:tc>
          <w:tcPr>
            <w:tcW w:w="545" w:type="dxa"/>
          </w:tcPr>
          <w:p w14:paraId="21EBCF32" w14:textId="77777777" w:rsidR="00EB16AA" w:rsidRPr="007935FE" w:rsidRDefault="00EB16AA" w:rsidP="007935FE">
            <w:pPr>
              <w:pStyle w:val="a8"/>
              <w:numPr>
                <w:ilvl w:val="0"/>
                <w:numId w:val="7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68FC" w14:textId="77777777" w:rsidR="00EB16AA" w:rsidRPr="007935FE" w:rsidRDefault="00EB16AA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Теннис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71C0" w14:textId="77777777" w:rsidR="00EB16AA" w:rsidRPr="007935FE" w:rsidRDefault="00EB16AA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Дуванская Лидия Александровна</w:t>
            </w:r>
          </w:p>
        </w:tc>
      </w:tr>
      <w:tr w:rsidR="00EB16AA" w:rsidRPr="007935FE" w14:paraId="23448518" w14:textId="77777777" w:rsidTr="003F22C2">
        <w:tc>
          <w:tcPr>
            <w:tcW w:w="545" w:type="dxa"/>
          </w:tcPr>
          <w:p w14:paraId="6F9D7E90" w14:textId="77777777" w:rsidR="00EB16AA" w:rsidRPr="007935FE" w:rsidRDefault="00EB16AA" w:rsidP="007935FE">
            <w:pPr>
              <w:pStyle w:val="a8"/>
              <w:numPr>
                <w:ilvl w:val="0"/>
                <w:numId w:val="7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3FFE" w14:textId="77777777" w:rsidR="00EB16AA" w:rsidRPr="007935FE" w:rsidRDefault="00EB16AA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Волейбол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B97A" w14:textId="77777777" w:rsidR="00EB16AA" w:rsidRPr="007935FE" w:rsidRDefault="00EB16AA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Дуванская Лидия Александровна</w:t>
            </w:r>
          </w:p>
        </w:tc>
      </w:tr>
      <w:tr w:rsidR="005328BD" w:rsidRPr="007935FE" w14:paraId="1AF4AB5E" w14:textId="77777777" w:rsidTr="003F22C2">
        <w:tc>
          <w:tcPr>
            <w:tcW w:w="545" w:type="dxa"/>
          </w:tcPr>
          <w:p w14:paraId="16B2A24B" w14:textId="77777777" w:rsidR="005328BD" w:rsidRPr="007935FE" w:rsidRDefault="005328BD" w:rsidP="007935FE">
            <w:pPr>
              <w:pStyle w:val="a8"/>
              <w:numPr>
                <w:ilvl w:val="0"/>
                <w:numId w:val="7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08D00A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«Юный журналист»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2203B3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Барабаш Татьяна Николаевна</w:t>
            </w:r>
          </w:p>
        </w:tc>
      </w:tr>
      <w:tr w:rsidR="005328BD" w:rsidRPr="007935FE" w14:paraId="60436F47" w14:textId="77777777" w:rsidTr="003F22C2">
        <w:tc>
          <w:tcPr>
            <w:tcW w:w="545" w:type="dxa"/>
          </w:tcPr>
          <w:p w14:paraId="375EF79C" w14:textId="77777777" w:rsidR="005328BD" w:rsidRPr="007935FE" w:rsidRDefault="005328BD" w:rsidP="007935FE">
            <w:pPr>
              <w:pStyle w:val="a8"/>
              <w:numPr>
                <w:ilvl w:val="0"/>
                <w:numId w:val="7"/>
              </w:numPr>
              <w:spacing w:after="0" w:line="240" w:lineRule="auto"/>
              <w:ind w:hanging="68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8" w:type="dxa"/>
            <w:tcBorders>
              <w:left w:val="single" w:sz="4" w:space="0" w:color="000000"/>
            </w:tcBorders>
            <w:shd w:val="clear" w:color="auto" w:fill="auto"/>
          </w:tcPr>
          <w:p w14:paraId="514DF9EE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«Театральный коллектив»</w:t>
            </w:r>
          </w:p>
        </w:tc>
        <w:tc>
          <w:tcPr>
            <w:tcW w:w="7513" w:type="dxa"/>
            <w:tcBorders>
              <w:left w:val="single" w:sz="4" w:space="0" w:color="000000"/>
            </w:tcBorders>
            <w:shd w:val="clear" w:color="auto" w:fill="auto"/>
          </w:tcPr>
          <w:p w14:paraId="377A0CA2" w14:textId="77777777" w:rsidR="005328BD" w:rsidRPr="007935FE" w:rsidRDefault="005328BD" w:rsidP="007935FE">
            <w:pPr>
              <w:jc w:val="center"/>
              <w:rPr>
                <w:sz w:val="22"/>
                <w:szCs w:val="24"/>
              </w:rPr>
            </w:pPr>
            <w:r w:rsidRPr="007935FE">
              <w:rPr>
                <w:sz w:val="22"/>
                <w:szCs w:val="24"/>
              </w:rPr>
              <w:t>Воронкина Марина Александровна</w:t>
            </w:r>
          </w:p>
        </w:tc>
      </w:tr>
    </w:tbl>
    <w:p w14:paraId="1610DB20" w14:textId="77777777" w:rsidR="00E55F29" w:rsidRPr="007935FE" w:rsidRDefault="00E55F29" w:rsidP="007935FE">
      <w:pPr>
        <w:pStyle w:val="a9"/>
        <w:spacing w:before="0" w:beforeAutospacing="0" w:after="0" w:afterAutospacing="0"/>
        <w:jc w:val="center"/>
        <w:rPr>
          <w:sz w:val="22"/>
        </w:rPr>
      </w:pPr>
    </w:p>
    <w:p w14:paraId="1FB3166C" w14:textId="77777777" w:rsidR="00A23C5B" w:rsidRPr="00A23C5B" w:rsidRDefault="00A23C5B" w:rsidP="00A23C5B">
      <w:pPr>
        <w:widowControl w:val="0"/>
        <w:autoSpaceDE w:val="0"/>
        <w:autoSpaceDN w:val="0"/>
        <w:spacing w:before="79" w:line="259" w:lineRule="auto"/>
        <w:ind w:left="820" w:right="576"/>
        <w:jc w:val="center"/>
        <w:outlineLvl w:val="1"/>
        <w:rPr>
          <w:rFonts w:eastAsia="Cambria"/>
          <w:b/>
          <w:bCs/>
          <w:sz w:val="26"/>
          <w:szCs w:val="26"/>
        </w:rPr>
      </w:pPr>
      <w:r w:rsidRPr="00A23C5B">
        <w:rPr>
          <w:rFonts w:eastAsia="Cambria"/>
          <w:b/>
          <w:bCs/>
          <w:sz w:val="26"/>
          <w:szCs w:val="26"/>
        </w:rPr>
        <w:t>Цели и задачи педагогического коллектива на 2024 - 2025 учебный</w:t>
      </w:r>
      <w:r w:rsidRPr="00A23C5B">
        <w:rPr>
          <w:rFonts w:eastAsia="Cambria"/>
          <w:b/>
          <w:bCs/>
          <w:spacing w:val="-55"/>
          <w:sz w:val="26"/>
          <w:szCs w:val="26"/>
        </w:rPr>
        <w:t xml:space="preserve"> </w:t>
      </w:r>
      <w:r w:rsidRPr="00A23C5B">
        <w:rPr>
          <w:rFonts w:eastAsia="Cambria"/>
          <w:b/>
          <w:bCs/>
          <w:sz w:val="26"/>
          <w:szCs w:val="26"/>
        </w:rPr>
        <w:t>год:</w:t>
      </w:r>
    </w:p>
    <w:p w14:paraId="346FDEC3" w14:textId="77777777" w:rsidR="00A23C5B" w:rsidRPr="00A23C5B" w:rsidRDefault="00A23C5B" w:rsidP="00A23C5B">
      <w:pPr>
        <w:widowControl w:val="0"/>
        <w:autoSpaceDE w:val="0"/>
        <w:autoSpaceDN w:val="0"/>
        <w:ind w:left="820" w:right="497" w:firstLine="719"/>
        <w:jc w:val="both"/>
        <w:rPr>
          <w:sz w:val="24"/>
          <w:szCs w:val="24"/>
        </w:rPr>
      </w:pPr>
      <w:r w:rsidRPr="00A23C5B">
        <w:rPr>
          <w:sz w:val="24"/>
          <w:szCs w:val="24"/>
        </w:rPr>
        <w:t>Исходя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из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анализа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работы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за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2023-2024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учебный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год,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тема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работы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педагогического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коллектива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на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новый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учебный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-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«Повышение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эффективности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образовательной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деятельности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через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применение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современных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подходов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и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технологий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в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рамках ФГОС и ФОП»</w:t>
      </w:r>
    </w:p>
    <w:p w14:paraId="42C1BB27" w14:textId="77777777" w:rsidR="00A23C5B" w:rsidRPr="00A23C5B" w:rsidRDefault="00A23C5B" w:rsidP="00A23C5B">
      <w:pPr>
        <w:widowControl w:val="0"/>
        <w:autoSpaceDE w:val="0"/>
        <w:autoSpaceDN w:val="0"/>
        <w:ind w:left="820" w:right="499" w:firstLine="566"/>
        <w:jc w:val="both"/>
        <w:rPr>
          <w:sz w:val="24"/>
          <w:szCs w:val="24"/>
        </w:rPr>
      </w:pPr>
      <w:r w:rsidRPr="00A23C5B">
        <w:rPr>
          <w:b/>
          <w:sz w:val="24"/>
          <w:szCs w:val="24"/>
        </w:rPr>
        <w:t>Цель:</w:t>
      </w:r>
      <w:r w:rsidRPr="00A23C5B">
        <w:rPr>
          <w:b/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повышение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качества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образования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через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создание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t>единого</w:t>
      </w:r>
      <w:r w:rsidRPr="00A23C5B">
        <w:rPr>
          <w:spacing w:val="-57"/>
          <w:sz w:val="24"/>
          <w:szCs w:val="24"/>
        </w:rPr>
        <w:t xml:space="preserve"> </w:t>
      </w:r>
      <w:r w:rsidRPr="00A23C5B">
        <w:rPr>
          <w:sz w:val="24"/>
          <w:szCs w:val="24"/>
        </w:rPr>
        <w:t>образовательного</w:t>
      </w:r>
      <w:r w:rsidRPr="00A23C5B">
        <w:rPr>
          <w:spacing w:val="-14"/>
          <w:sz w:val="24"/>
          <w:szCs w:val="24"/>
        </w:rPr>
        <w:t xml:space="preserve"> </w:t>
      </w:r>
      <w:r w:rsidRPr="00A23C5B">
        <w:rPr>
          <w:sz w:val="24"/>
          <w:szCs w:val="24"/>
        </w:rPr>
        <w:t>пространства,</w:t>
      </w:r>
      <w:r w:rsidRPr="00A23C5B">
        <w:rPr>
          <w:spacing w:val="-14"/>
          <w:sz w:val="24"/>
          <w:szCs w:val="24"/>
        </w:rPr>
        <w:t xml:space="preserve"> </w:t>
      </w:r>
      <w:r w:rsidRPr="00A23C5B">
        <w:rPr>
          <w:sz w:val="24"/>
          <w:szCs w:val="24"/>
        </w:rPr>
        <w:t>построение</w:t>
      </w:r>
      <w:r w:rsidRPr="00A23C5B">
        <w:rPr>
          <w:spacing w:val="-14"/>
          <w:sz w:val="24"/>
          <w:szCs w:val="24"/>
        </w:rPr>
        <w:t xml:space="preserve"> </w:t>
      </w:r>
      <w:r w:rsidRPr="00A23C5B">
        <w:rPr>
          <w:sz w:val="24"/>
          <w:szCs w:val="24"/>
        </w:rPr>
        <w:t>системы</w:t>
      </w:r>
      <w:r w:rsidRPr="00A23C5B">
        <w:rPr>
          <w:spacing w:val="-15"/>
          <w:sz w:val="24"/>
          <w:szCs w:val="24"/>
        </w:rPr>
        <w:t xml:space="preserve"> </w:t>
      </w:r>
      <w:r w:rsidRPr="00A23C5B">
        <w:rPr>
          <w:sz w:val="24"/>
          <w:szCs w:val="24"/>
        </w:rPr>
        <w:t>профессиональной</w:t>
      </w:r>
      <w:r w:rsidRPr="00A23C5B">
        <w:rPr>
          <w:spacing w:val="-13"/>
          <w:sz w:val="24"/>
          <w:szCs w:val="24"/>
        </w:rPr>
        <w:t xml:space="preserve"> </w:t>
      </w:r>
      <w:r w:rsidRPr="00A23C5B">
        <w:rPr>
          <w:sz w:val="24"/>
          <w:szCs w:val="24"/>
        </w:rPr>
        <w:t>ориентации</w:t>
      </w:r>
      <w:r w:rsidRPr="00A23C5B">
        <w:rPr>
          <w:spacing w:val="-57"/>
          <w:sz w:val="24"/>
          <w:szCs w:val="24"/>
        </w:rPr>
        <w:t xml:space="preserve"> </w:t>
      </w:r>
      <w:r w:rsidRPr="00A23C5B">
        <w:rPr>
          <w:sz w:val="24"/>
          <w:szCs w:val="24"/>
        </w:rPr>
        <w:t>обучающихся,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повышения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педагогического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и</w:t>
      </w:r>
      <w:r w:rsidRPr="00A23C5B">
        <w:rPr>
          <w:spacing w:val="-3"/>
          <w:sz w:val="24"/>
          <w:szCs w:val="24"/>
        </w:rPr>
        <w:t xml:space="preserve"> </w:t>
      </w:r>
      <w:r w:rsidRPr="00A23C5B">
        <w:rPr>
          <w:sz w:val="24"/>
          <w:szCs w:val="24"/>
        </w:rPr>
        <w:t>ресурсного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потенциала</w:t>
      </w:r>
      <w:r w:rsidRPr="00A23C5B">
        <w:rPr>
          <w:spacing w:val="-1"/>
          <w:sz w:val="24"/>
          <w:szCs w:val="24"/>
        </w:rPr>
        <w:t xml:space="preserve"> </w:t>
      </w:r>
      <w:r w:rsidR="007935FE">
        <w:rPr>
          <w:sz w:val="24"/>
          <w:szCs w:val="24"/>
        </w:rPr>
        <w:t>УВК.</w:t>
      </w:r>
    </w:p>
    <w:p w14:paraId="1D35989E" w14:textId="77777777" w:rsidR="00A23C5B" w:rsidRPr="00A23C5B" w:rsidRDefault="00A23C5B" w:rsidP="00A23C5B">
      <w:pPr>
        <w:widowControl w:val="0"/>
        <w:autoSpaceDE w:val="0"/>
        <w:autoSpaceDN w:val="0"/>
        <w:spacing w:before="1"/>
        <w:ind w:left="1386"/>
        <w:outlineLvl w:val="2"/>
        <w:rPr>
          <w:b/>
          <w:bCs/>
          <w:sz w:val="24"/>
          <w:szCs w:val="24"/>
        </w:rPr>
      </w:pPr>
      <w:r w:rsidRPr="00A23C5B">
        <w:rPr>
          <w:b/>
          <w:bCs/>
          <w:sz w:val="24"/>
          <w:szCs w:val="24"/>
        </w:rPr>
        <w:t>Задачи:</w:t>
      </w:r>
    </w:p>
    <w:p w14:paraId="2C2CA9E2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682"/>
        </w:tabs>
        <w:autoSpaceDE w:val="0"/>
        <w:autoSpaceDN w:val="0"/>
        <w:ind w:right="496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обеспечить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качество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доступность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образования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в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соответствии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требованиями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ФГОС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целевыми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ориентирами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развития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качества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образования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использовать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воспитательные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возможности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единой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образовательной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среды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-57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пространства;</w:t>
      </w:r>
    </w:p>
    <w:p w14:paraId="487E1DB1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757"/>
        </w:tabs>
        <w:autoSpaceDE w:val="0"/>
        <w:autoSpaceDN w:val="0"/>
        <w:ind w:right="496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совершенствовать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систему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мониторинга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диагностики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ВСОКО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обучающихся,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уровня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профессиональной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компетентности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методической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подготовки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педагогов;</w:t>
      </w:r>
    </w:p>
    <w:p w14:paraId="2945D9EE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548"/>
        </w:tabs>
        <w:autoSpaceDE w:val="0"/>
        <w:autoSpaceDN w:val="0"/>
        <w:ind w:right="498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повышать компетенции педагогических работников в вопросах применения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современных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подходов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и технологий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в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рамках ФГОС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и ФОП;</w:t>
      </w:r>
    </w:p>
    <w:p w14:paraId="77C65600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673"/>
        </w:tabs>
        <w:autoSpaceDE w:val="0"/>
        <w:autoSpaceDN w:val="0"/>
        <w:ind w:right="498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развивать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представления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обучающихся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современном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разнообразии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профессий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специальностей,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возможностях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профессионального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образования;</w:t>
      </w:r>
    </w:p>
    <w:p w14:paraId="0EDE3657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553"/>
        </w:tabs>
        <w:autoSpaceDE w:val="0"/>
        <w:autoSpaceDN w:val="0"/>
        <w:spacing w:before="1"/>
        <w:ind w:right="499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повысить эффективность факультативных занятий для обеспечения личной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траектории</w:t>
      </w:r>
      <w:r w:rsidRPr="00A23C5B">
        <w:rPr>
          <w:spacing w:val="-10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развития</w:t>
      </w:r>
      <w:r w:rsidRPr="00A23C5B">
        <w:rPr>
          <w:spacing w:val="-13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обучающихся</w:t>
      </w:r>
      <w:r w:rsidRPr="00A23C5B">
        <w:rPr>
          <w:spacing w:val="-1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-10"/>
          <w:sz w:val="24"/>
          <w:szCs w:val="22"/>
        </w:rPr>
        <w:t xml:space="preserve"> </w:t>
      </w:r>
      <w:r w:rsidRPr="00A23C5B">
        <w:rPr>
          <w:sz w:val="24"/>
          <w:szCs w:val="22"/>
        </w:rPr>
        <w:t>овладения</w:t>
      </w:r>
      <w:r w:rsidRPr="00A23C5B">
        <w:rPr>
          <w:spacing w:val="-11"/>
          <w:sz w:val="24"/>
          <w:szCs w:val="22"/>
        </w:rPr>
        <w:t xml:space="preserve"> </w:t>
      </w:r>
      <w:r w:rsidRPr="00A23C5B">
        <w:rPr>
          <w:sz w:val="24"/>
          <w:szCs w:val="22"/>
        </w:rPr>
        <w:t>ими</w:t>
      </w:r>
      <w:r w:rsidRPr="00A23C5B">
        <w:rPr>
          <w:spacing w:val="-10"/>
          <w:sz w:val="24"/>
          <w:szCs w:val="22"/>
        </w:rPr>
        <w:t xml:space="preserve"> </w:t>
      </w:r>
      <w:r w:rsidRPr="00A23C5B">
        <w:rPr>
          <w:sz w:val="24"/>
          <w:szCs w:val="22"/>
        </w:rPr>
        <w:t>содержания</w:t>
      </w:r>
      <w:r w:rsidRPr="00A23C5B">
        <w:rPr>
          <w:spacing w:val="-10"/>
          <w:sz w:val="24"/>
          <w:szCs w:val="22"/>
        </w:rPr>
        <w:t xml:space="preserve"> </w:t>
      </w:r>
      <w:r w:rsidRPr="00A23C5B">
        <w:rPr>
          <w:sz w:val="24"/>
          <w:szCs w:val="22"/>
        </w:rPr>
        <w:t>учебных</w:t>
      </w:r>
      <w:r w:rsidRPr="00A23C5B">
        <w:rPr>
          <w:spacing w:val="-1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предметов</w:t>
      </w:r>
      <w:r w:rsidRPr="00A23C5B">
        <w:rPr>
          <w:spacing w:val="-58"/>
          <w:sz w:val="24"/>
          <w:szCs w:val="22"/>
        </w:rPr>
        <w:t xml:space="preserve"> </w:t>
      </w:r>
      <w:r w:rsidRPr="00A23C5B">
        <w:rPr>
          <w:sz w:val="24"/>
          <w:szCs w:val="22"/>
        </w:rPr>
        <w:t>на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повышенном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уровне;</w:t>
      </w:r>
    </w:p>
    <w:p w14:paraId="7DD7504A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651"/>
        </w:tabs>
        <w:autoSpaceDE w:val="0"/>
        <w:autoSpaceDN w:val="0"/>
        <w:ind w:right="492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продолжить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совершенствование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системы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патриотического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духовно-</w:t>
      </w:r>
      <w:r w:rsidRPr="00A23C5B">
        <w:rPr>
          <w:spacing w:val="-57"/>
          <w:sz w:val="24"/>
          <w:szCs w:val="22"/>
        </w:rPr>
        <w:t xml:space="preserve"> </w:t>
      </w:r>
      <w:r w:rsidRPr="00A23C5B">
        <w:rPr>
          <w:sz w:val="24"/>
          <w:szCs w:val="22"/>
        </w:rPr>
        <w:t>нравственного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воспитания обучающихся;</w:t>
      </w:r>
    </w:p>
    <w:p w14:paraId="483018EC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618"/>
        </w:tabs>
        <w:autoSpaceDE w:val="0"/>
        <w:autoSpaceDN w:val="0"/>
        <w:ind w:right="496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продолжить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создавать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условия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для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сохранения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здоровья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обучающихся,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обеспечивать безопасность жизнедеятельности всех участников образовательного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процесса.</w:t>
      </w:r>
    </w:p>
    <w:p w14:paraId="78390141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524"/>
        </w:tabs>
        <w:autoSpaceDE w:val="0"/>
        <w:autoSpaceDN w:val="0"/>
        <w:ind w:right="498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организовать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эффективное</w:t>
      </w:r>
      <w:r w:rsidRPr="00A23C5B">
        <w:rPr>
          <w:spacing w:val="-6"/>
          <w:sz w:val="24"/>
          <w:szCs w:val="22"/>
        </w:rPr>
        <w:t xml:space="preserve"> </w:t>
      </w:r>
      <w:r w:rsidRPr="00A23C5B">
        <w:rPr>
          <w:sz w:val="24"/>
          <w:szCs w:val="22"/>
        </w:rPr>
        <w:t>сотрудничество</w:t>
      </w:r>
      <w:r w:rsidRPr="00A23C5B">
        <w:rPr>
          <w:spacing w:val="-5"/>
          <w:sz w:val="24"/>
          <w:szCs w:val="22"/>
        </w:rPr>
        <w:t xml:space="preserve"> </w:t>
      </w:r>
      <w:r w:rsidRPr="00A23C5B">
        <w:rPr>
          <w:sz w:val="24"/>
          <w:szCs w:val="22"/>
        </w:rPr>
        <w:t>школы</w:t>
      </w:r>
      <w:r w:rsidRPr="00A23C5B">
        <w:rPr>
          <w:spacing w:val="-5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-4"/>
          <w:sz w:val="24"/>
          <w:szCs w:val="22"/>
        </w:rPr>
        <w:t xml:space="preserve"> </w:t>
      </w:r>
      <w:r w:rsidRPr="00A23C5B">
        <w:rPr>
          <w:sz w:val="24"/>
          <w:szCs w:val="22"/>
        </w:rPr>
        <w:t>семьи,</w:t>
      </w:r>
      <w:r w:rsidRPr="00A23C5B">
        <w:rPr>
          <w:spacing w:val="-5"/>
          <w:sz w:val="24"/>
          <w:szCs w:val="22"/>
        </w:rPr>
        <w:t xml:space="preserve"> </w:t>
      </w:r>
      <w:r w:rsidRPr="00A23C5B">
        <w:rPr>
          <w:sz w:val="24"/>
          <w:szCs w:val="22"/>
        </w:rPr>
        <w:t>школы</w:t>
      </w:r>
      <w:r w:rsidRPr="00A23C5B">
        <w:rPr>
          <w:spacing w:val="-8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-6"/>
          <w:sz w:val="24"/>
          <w:szCs w:val="22"/>
        </w:rPr>
        <w:t xml:space="preserve"> </w:t>
      </w:r>
      <w:r w:rsidRPr="00A23C5B">
        <w:rPr>
          <w:sz w:val="24"/>
          <w:szCs w:val="22"/>
        </w:rPr>
        <w:t>социума</w:t>
      </w:r>
      <w:r w:rsidRPr="00A23C5B">
        <w:rPr>
          <w:spacing w:val="-57"/>
          <w:sz w:val="24"/>
          <w:szCs w:val="22"/>
        </w:rPr>
        <w:t xml:space="preserve"> </w:t>
      </w:r>
      <w:r w:rsidRPr="00A23C5B">
        <w:rPr>
          <w:sz w:val="24"/>
          <w:szCs w:val="22"/>
        </w:rPr>
        <w:t>в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вопросах воспитания и обучения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обучающихся.</w:t>
      </w:r>
    </w:p>
    <w:p w14:paraId="3DF20D8E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608"/>
        </w:tabs>
        <w:autoSpaceDE w:val="0"/>
        <w:autoSpaceDN w:val="0"/>
        <w:ind w:right="499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совершенствовать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материально-технические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иные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условия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реализации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основных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образовательных программ, соответствующих ФОП.</w:t>
      </w:r>
    </w:p>
    <w:p w14:paraId="09FECCA4" w14:textId="77777777" w:rsidR="00A23C5B" w:rsidRPr="00A23C5B" w:rsidRDefault="00A23C5B" w:rsidP="007935FE">
      <w:pPr>
        <w:widowControl w:val="0"/>
        <w:tabs>
          <w:tab w:val="left" w:pos="8081"/>
        </w:tabs>
        <w:autoSpaceDE w:val="0"/>
        <w:autoSpaceDN w:val="0"/>
        <w:ind w:left="820" w:right="985" w:firstLine="566"/>
        <w:jc w:val="both"/>
        <w:rPr>
          <w:sz w:val="24"/>
          <w:szCs w:val="24"/>
        </w:rPr>
      </w:pPr>
      <w:r w:rsidRPr="00A23C5B">
        <w:rPr>
          <w:sz w:val="24"/>
          <w:szCs w:val="24"/>
        </w:rPr>
        <w:t>В</w:t>
      </w:r>
      <w:r w:rsidRPr="00A23C5B">
        <w:rPr>
          <w:spacing w:val="-2"/>
          <w:sz w:val="24"/>
          <w:szCs w:val="24"/>
        </w:rPr>
        <w:t xml:space="preserve"> </w:t>
      </w:r>
      <w:r w:rsidRPr="00A23C5B">
        <w:rPr>
          <w:sz w:val="24"/>
          <w:szCs w:val="24"/>
        </w:rPr>
        <w:t>рамках</w:t>
      </w:r>
      <w:r w:rsidRPr="00A23C5B">
        <w:rPr>
          <w:spacing w:val="115"/>
          <w:sz w:val="24"/>
          <w:szCs w:val="24"/>
        </w:rPr>
        <w:t xml:space="preserve"> </w:t>
      </w:r>
      <w:r w:rsidRPr="00A23C5B">
        <w:rPr>
          <w:sz w:val="24"/>
          <w:szCs w:val="24"/>
        </w:rPr>
        <w:t>реализации</w:t>
      </w:r>
      <w:r w:rsidRPr="00A23C5B">
        <w:rPr>
          <w:spacing w:val="-3"/>
          <w:sz w:val="24"/>
          <w:szCs w:val="24"/>
        </w:rPr>
        <w:t xml:space="preserve"> </w:t>
      </w:r>
      <w:r w:rsidRPr="00A23C5B">
        <w:rPr>
          <w:sz w:val="24"/>
          <w:szCs w:val="24"/>
        </w:rPr>
        <w:t>приоритетных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направлений</w:t>
      </w:r>
      <w:r w:rsidRPr="00A23C5B">
        <w:rPr>
          <w:spacing w:val="-1"/>
          <w:sz w:val="24"/>
          <w:szCs w:val="24"/>
        </w:rPr>
        <w:t xml:space="preserve"> </w:t>
      </w:r>
      <w:r w:rsidR="007935FE">
        <w:rPr>
          <w:sz w:val="24"/>
          <w:szCs w:val="24"/>
        </w:rPr>
        <w:t xml:space="preserve">Стратегии </w:t>
      </w:r>
      <w:r w:rsidRPr="00A23C5B">
        <w:rPr>
          <w:sz w:val="24"/>
          <w:szCs w:val="24"/>
        </w:rPr>
        <w:t>развития</w:t>
      </w:r>
      <w:r w:rsidRPr="00A23C5B">
        <w:rPr>
          <w:spacing w:val="-57"/>
          <w:sz w:val="24"/>
          <w:szCs w:val="24"/>
        </w:rPr>
        <w:t xml:space="preserve"> </w:t>
      </w:r>
      <w:r w:rsidR="007935FE">
        <w:rPr>
          <w:spacing w:val="-57"/>
          <w:sz w:val="24"/>
          <w:szCs w:val="24"/>
        </w:rPr>
        <w:t xml:space="preserve"> </w:t>
      </w:r>
      <w:r w:rsidRPr="00A23C5B">
        <w:rPr>
          <w:sz w:val="24"/>
          <w:szCs w:val="24"/>
        </w:rPr>
        <w:t>системы</w:t>
      </w:r>
      <w:r w:rsidRPr="00A23C5B">
        <w:rPr>
          <w:spacing w:val="-2"/>
          <w:sz w:val="24"/>
          <w:szCs w:val="24"/>
        </w:rPr>
        <w:t xml:space="preserve"> </w:t>
      </w:r>
      <w:r w:rsidRPr="00A23C5B">
        <w:rPr>
          <w:sz w:val="24"/>
          <w:szCs w:val="24"/>
        </w:rPr>
        <w:t xml:space="preserve">образования </w:t>
      </w:r>
      <w:r w:rsidR="007935FE">
        <w:rPr>
          <w:sz w:val="24"/>
          <w:szCs w:val="24"/>
        </w:rPr>
        <w:t>УВК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ставит перед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собой</w:t>
      </w:r>
      <w:r w:rsidRPr="00A23C5B">
        <w:rPr>
          <w:spacing w:val="1"/>
          <w:sz w:val="24"/>
          <w:szCs w:val="24"/>
        </w:rPr>
        <w:t xml:space="preserve"> </w:t>
      </w:r>
      <w:r w:rsidRPr="00A23C5B">
        <w:rPr>
          <w:sz w:val="24"/>
          <w:szCs w:val="24"/>
        </w:rPr>
        <w:lastRenderedPageBreak/>
        <w:t>следующие</w:t>
      </w:r>
      <w:r w:rsidRPr="00A23C5B">
        <w:rPr>
          <w:spacing w:val="-1"/>
          <w:sz w:val="24"/>
          <w:szCs w:val="24"/>
        </w:rPr>
        <w:t xml:space="preserve"> </w:t>
      </w:r>
      <w:r w:rsidRPr="00A23C5B">
        <w:rPr>
          <w:sz w:val="24"/>
          <w:szCs w:val="24"/>
        </w:rPr>
        <w:t>задачи:</w:t>
      </w:r>
    </w:p>
    <w:p w14:paraId="0EFD7112" w14:textId="77777777" w:rsidR="00A23C5B" w:rsidRPr="00A23C5B" w:rsidRDefault="00A23C5B" w:rsidP="00A23C5B">
      <w:pPr>
        <w:widowControl w:val="0"/>
        <w:tabs>
          <w:tab w:val="left" w:pos="2978"/>
          <w:tab w:val="left" w:pos="3928"/>
          <w:tab w:val="left" w:pos="4403"/>
          <w:tab w:val="left" w:pos="5890"/>
          <w:tab w:val="left" w:pos="7606"/>
        </w:tabs>
        <w:autoSpaceDE w:val="0"/>
        <w:autoSpaceDN w:val="0"/>
        <w:spacing w:before="1"/>
        <w:ind w:left="820" w:right="495" w:firstLine="566"/>
        <w:outlineLvl w:val="2"/>
        <w:rPr>
          <w:b/>
          <w:bCs/>
          <w:sz w:val="24"/>
          <w:szCs w:val="24"/>
        </w:rPr>
      </w:pPr>
      <w:r w:rsidRPr="00A23C5B">
        <w:rPr>
          <w:b/>
          <w:bCs/>
          <w:sz w:val="24"/>
          <w:szCs w:val="24"/>
        </w:rPr>
        <w:t>Продолжить</w:t>
      </w:r>
      <w:r w:rsidRPr="00A23C5B">
        <w:rPr>
          <w:b/>
          <w:bCs/>
          <w:sz w:val="24"/>
          <w:szCs w:val="24"/>
        </w:rPr>
        <w:tab/>
        <w:t>работу</w:t>
      </w:r>
      <w:r w:rsidRPr="00A23C5B">
        <w:rPr>
          <w:b/>
          <w:bCs/>
          <w:sz w:val="24"/>
          <w:szCs w:val="24"/>
        </w:rPr>
        <w:tab/>
        <w:t>по</w:t>
      </w:r>
      <w:r w:rsidRPr="00A23C5B">
        <w:rPr>
          <w:b/>
          <w:bCs/>
          <w:sz w:val="24"/>
          <w:szCs w:val="24"/>
        </w:rPr>
        <w:tab/>
        <w:t>реализации</w:t>
      </w:r>
      <w:r w:rsidRPr="00A23C5B">
        <w:rPr>
          <w:b/>
          <w:bCs/>
          <w:sz w:val="24"/>
          <w:szCs w:val="24"/>
        </w:rPr>
        <w:tab/>
        <w:t>Федеральных</w:t>
      </w:r>
      <w:r w:rsidRPr="00A23C5B">
        <w:rPr>
          <w:b/>
          <w:bCs/>
          <w:sz w:val="24"/>
          <w:szCs w:val="24"/>
        </w:rPr>
        <w:tab/>
      </w:r>
      <w:r w:rsidRPr="00A23C5B">
        <w:rPr>
          <w:b/>
          <w:bCs/>
          <w:spacing w:val="-1"/>
          <w:sz w:val="24"/>
          <w:szCs w:val="24"/>
        </w:rPr>
        <w:t>государственных</w:t>
      </w:r>
      <w:r w:rsidRPr="00A23C5B">
        <w:rPr>
          <w:b/>
          <w:bCs/>
          <w:spacing w:val="-57"/>
          <w:sz w:val="24"/>
          <w:szCs w:val="24"/>
        </w:rPr>
        <w:t xml:space="preserve"> </w:t>
      </w:r>
      <w:r w:rsidRPr="00A23C5B">
        <w:rPr>
          <w:b/>
          <w:bCs/>
          <w:sz w:val="24"/>
          <w:szCs w:val="24"/>
        </w:rPr>
        <w:t>образовательных</w:t>
      </w:r>
      <w:r w:rsidRPr="00A23C5B">
        <w:rPr>
          <w:b/>
          <w:bCs/>
          <w:spacing w:val="-1"/>
          <w:sz w:val="24"/>
          <w:szCs w:val="24"/>
        </w:rPr>
        <w:t xml:space="preserve"> </w:t>
      </w:r>
      <w:r w:rsidRPr="00A23C5B">
        <w:rPr>
          <w:b/>
          <w:bCs/>
          <w:sz w:val="24"/>
          <w:szCs w:val="24"/>
        </w:rPr>
        <w:t>стандартов основного общего</w:t>
      </w:r>
      <w:r w:rsidRPr="00A23C5B">
        <w:rPr>
          <w:b/>
          <w:bCs/>
          <w:spacing w:val="-1"/>
          <w:sz w:val="24"/>
          <w:szCs w:val="24"/>
        </w:rPr>
        <w:t xml:space="preserve"> </w:t>
      </w:r>
      <w:r w:rsidRPr="00A23C5B">
        <w:rPr>
          <w:b/>
          <w:bCs/>
          <w:sz w:val="24"/>
          <w:szCs w:val="24"/>
        </w:rPr>
        <w:t>образования:</w:t>
      </w:r>
    </w:p>
    <w:p w14:paraId="2BE76993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541"/>
        </w:tabs>
        <w:autoSpaceDE w:val="0"/>
        <w:autoSpaceDN w:val="0"/>
        <w:ind w:right="500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Изучение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внедрение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в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образовательный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процесс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перспективных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биотехнологий в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свете ФГОС.</w:t>
      </w:r>
    </w:p>
    <w:p w14:paraId="67CA026B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541"/>
        </w:tabs>
        <w:autoSpaceDE w:val="0"/>
        <w:autoSpaceDN w:val="0"/>
        <w:ind w:right="495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Совершенствование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методологической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культуры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педагогов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как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средства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повышения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качества</w:t>
      </w:r>
      <w:r w:rsidRPr="00A23C5B">
        <w:rPr>
          <w:spacing w:val="16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образования.</w:t>
      </w:r>
    </w:p>
    <w:p w14:paraId="4BCBB0CA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541"/>
        </w:tabs>
        <w:autoSpaceDE w:val="0"/>
        <w:autoSpaceDN w:val="0"/>
        <w:ind w:right="494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Активизация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работы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учителей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над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темами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самообразования,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работа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над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разработкой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учебных,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научно-методических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дидактических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материалов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методической теме.</w:t>
      </w:r>
    </w:p>
    <w:p w14:paraId="604A2121" w14:textId="77777777" w:rsidR="00A23C5B" w:rsidRPr="00A23C5B" w:rsidRDefault="00A23C5B" w:rsidP="00A23C5B">
      <w:pPr>
        <w:widowControl w:val="0"/>
        <w:numPr>
          <w:ilvl w:val="0"/>
          <w:numId w:val="44"/>
        </w:numPr>
        <w:tabs>
          <w:tab w:val="left" w:pos="1541"/>
        </w:tabs>
        <w:autoSpaceDE w:val="0"/>
        <w:autoSpaceDN w:val="0"/>
        <w:ind w:right="492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Предоставлять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качественное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образование,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согласно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требованиям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государственных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стандартов;</w:t>
      </w:r>
    </w:p>
    <w:p w14:paraId="16E5D079" w14:textId="77777777" w:rsidR="00A23C5B" w:rsidRPr="00A23C5B" w:rsidRDefault="00A23C5B" w:rsidP="007935FE">
      <w:pPr>
        <w:tabs>
          <w:tab w:val="left" w:pos="1740"/>
        </w:tabs>
        <w:ind w:left="460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Обеспечить получение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школьниками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необходимых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знаний,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навыков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умений,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формировать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общекультурные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профессиональные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компетенции,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развивать</w:t>
      </w:r>
      <w:r w:rsidRPr="00A23C5B">
        <w:rPr>
          <w:spacing w:val="52"/>
          <w:sz w:val="24"/>
          <w:szCs w:val="22"/>
        </w:rPr>
        <w:t xml:space="preserve"> </w:t>
      </w:r>
      <w:r w:rsidRPr="00A23C5B">
        <w:rPr>
          <w:sz w:val="24"/>
          <w:szCs w:val="22"/>
        </w:rPr>
        <w:t>навыки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самообразования 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самореализации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личности;</w:t>
      </w:r>
    </w:p>
    <w:p w14:paraId="097B7180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181"/>
        </w:tabs>
        <w:autoSpaceDE w:val="0"/>
        <w:autoSpaceDN w:val="0"/>
        <w:spacing w:before="1"/>
        <w:ind w:right="853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Индивидуализировать образовательные траектории учащихся исходя из их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потребностей,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интересов и интеллектуальных возможностей;</w:t>
      </w:r>
    </w:p>
    <w:p w14:paraId="5FBDF02C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181"/>
        </w:tabs>
        <w:autoSpaceDE w:val="0"/>
        <w:autoSpaceDN w:val="0"/>
        <w:ind w:right="852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Формировать у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обучающихся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целостное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миропонимание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современное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научное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мировоззрение, развивать культуру межэтнических отношений.</w:t>
      </w:r>
    </w:p>
    <w:p w14:paraId="14B3BC6D" w14:textId="77777777" w:rsidR="00A23C5B" w:rsidRPr="00A23C5B" w:rsidRDefault="00A23C5B" w:rsidP="00A23C5B">
      <w:pPr>
        <w:widowControl w:val="0"/>
        <w:autoSpaceDE w:val="0"/>
        <w:autoSpaceDN w:val="0"/>
        <w:ind w:left="1026"/>
        <w:rPr>
          <w:b/>
          <w:sz w:val="24"/>
          <w:szCs w:val="22"/>
        </w:rPr>
      </w:pPr>
      <w:r w:rsidRPr="00A23C5B">
        <w:rPr>
          <w:b/>
          <w:sz w:val="24"/>
          <w:szCs w:val="22"/>
          <w:u w:val="thick"/>
        </w:rPr>
        <w:t>В</w:t>
      </w:r>
      <w:r w:rsidRPr="00A23C5B">
        <w:rPr>
          <w:b/>
          <w:spacing w:val="-3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части</w:t>
      </w:r>
      <w:r w:rsidRPr="00A23C5B">
        <w:rPr>
          <w:b/>
          <w:spacing w:val="-2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поддержки одаренных</w:t>
      </w:r>
      <w:r w:rsidRPr="00A23C5B">
        <w:rPr>
          <w:b/>
          <w:spacing w:val="-3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детей:</w:t>
      </w:r>
    </w:p>
    <w:p w14:paraId="4E505F6A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193"/>
        </w:tabs>
        <w:autoSpaceDE w:val="0"/>
        <w:autoSpaceDN w:val="0"/>
        <w:ind w:right="853" w:firstLine="566"/>
        <w:rPr>
          <w:sz w:val="24"/>
          <w:szCs w:val="22"/>
        </w:rPr>
      </w:pPr>
      <w:r w:rsidRPr="00A23C5B">
        <w:rPr>
          <w:sz w:val="24"/>
          <w:szCs w:val="22"/>
        </w:rPr>
        <w:t>обеспечить</w:t>
      </w:r>
      <w:r w:rsidRPr="00A23C5B">
        <w:rPr>
          <w:spacing w:val="23"/>
          <w:sz w:val="24"/>
          <w:szCs w:val="22"/>
        </w:rPr>
        <w:t xml:space="preserve"> </w:t>
      </w:r>
      <w:r w:rsidRPr="00A23C5B">
        <w:rPr>
          <w:sz w:val="24"/>
          <w:szCs w:val="22"/>
        </w:rPr>
        <w:t>индивидуализацию</w:t>
      </w:r>
      <w:r w:rsidRPr="00A23C5B">
        <w:rPr>
          <w:spacing w:val="24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обучения</w:t>
      </w:r>
      <w:r w:rsidRPr="00A23C5B">
        <w:rPr>
          <w:spacing w:val="22"/>
          <w:sz w:val="24"/>
          <w:szCs w:val="22"/>
        </w:rPr>
        <w:t xml:space="preserve"> </w:t>
      </w:r>
      <w:r w:rsidRPr="00A23C5B">
        <w:rPr>
          <w:sz w:val="24"/>
          <w:szCs w:val="22"/>
        </w:rPr>
        <w:t>с</w:t>
      </w:r>
      <w:r w:rsidRPr="00A23C5B">
        <w:rPr>
          <w:spacing w:val="21"/>
          <w:sz w:val="24"/>
          <w:szCs w:val="22"/>
        </w:rPr>
        <w:t xml:space="preserve"> </w:t>
      </w:r>
      <w:r w:rsidRPr="00A23C5B">
        <w:rPr>
          <w:sz w:val="24"/>
          <w:szCs w:val="22"/>
        </w:rPr>
        <w:t>учетом</w:t>
      </w:r>
      <w:r w:rsidRPr="00A23C5B">
        <w:rPr>
          <w:spacing w:val="22"/>
          <w:sz w:val="24"/>
          <w:szCs w:val="22"/>
        </w:rPr>
        <w:t xml:space="preserve"> </w:t>
      </w:r>
      <w:r w:rsidRPr="00A23C5B">
        <w:rPr>
          <w:sz w:val="24"/>
          <w:szCs w:val="22"/>
        </w:rPr>
        <w:t>способностей,</w:t>
      </w:r>
      <w:r w:rsidRPr="00A23C5B">
        <w:rPr>
          <w:spacing w:val="22"/>
          <w:sz w:val="24"/>
          <w:szCs w:val="22"/>
        </w:rPr>
        <w:t xml:space="preserve"> </w:t>
      </w:r>
      <w:r w:rsidRPr="00A23C5B">
        <w:rPr>
          <w:sz w:val="24"/>
          <w:szCs w:val="22"/>
        </w:rPr>
        <w:t>интересов</w:t>
      </w:r>
      <w:r w:rsidRPr="00A23C5B">
        <w:rPr>
          <w:spacing w:val="-57"/>
          <w:sz w:val="24"/>
          <w:szCs w:val="22"/>
        </w:rPr>
        <w:t xml:space="preserve"> </w:t>
      </w:r>
      <w:r w:rsidRPr="00A23C5B">
        <w:rPr>
          <w:sz w:val="24"/>
          <w:szCs w:val="22"/>
        </w:rPr>
        <w:t>школьников;</w:t>
      </w:r>
    </w:p>
    <w:p w14:paraId="7C6939B9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277"/>
        </w:tabs>
        <w:autoSpaceDE w:val="0"/>
        <w:autoSpaceDN w:val="0"/>
        <w:ind w:right="854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увеличить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число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учащихся,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участвующих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в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конкурсах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олимпиадах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внутришкольного,</w:t>
      </w:r>
      <w:r w:rsidRPr="00A23C5B">
        <w:rPr>
          <w:spacing w:val="61"/>
          <w:sz w:val="24"/>
          <w:szCs w:val="22"/>
        </w:rPr>
        <w:t xml:space="preserve"> </w:t>
      </w:r>
      <w:r w:rsidR="007935FE">
        <w:rPr>
          <w:sz w:val="24"/>
          <w:szCs w:val="22"/>
        </w:rPr>
        <w:t>муниципального,</w:t>
      </w:r>
      <w:r w:rsidRPr="00A23C5B">
        <w:rPr>
          <w:spacing w:val="61"/>
          <w:sz w:val="24"/>
          <w:szCs w:val="22"/>
        </w:rPr>
        <w:t xml:space="preserve"> </w:t>
      </w:r>
      <w:r w:rsidRPr="00A23C5B">
        <w:rPr>
          <w:sz w:val="24"/>
          <w:szCs w:val="22"/>
        </w:rPr>
        <w:t>всероссийского</w:t>
      </w:r>
      <w:r w:rsidRPr="00A23C5B">
        <w:rPr>
          <w:spacing w:val="61"/>
          <w:sz w:val="24"/>
          <w:szCs w:val="22"/>
        </w:rPr>
        <w:t xml:space="preserve"> </w:t>
      </w:r>
      <w:r w:rsidRPr="00A23C5B">
        <w:rPr>
          <w:sz w:val="24"/>
          <w:szCs w:val="22"/>
        </w:rPr>
        <w:t>уровней,</w:t>
      </w:r>
      <w:r w:rsidRPr="00A23C5B">
        <w:rPr>
          <w:spacing w:val="61"/>
          <w:sz w:val="24"/>
          <w:szCs w:val="22"/>
        </w:rPr>
        <w:t xml:space="preserve"> </w:t>
      </w:r>
      <w:r w:rsidRPr="00A23C5B">
        <w:rPr>
          <w:sz w:val="24"/>
          <w:szCs w:val="22"/>
        </w:rPr>
        <w:t>увеличить</w:t>
      </w:r>
      <w:r w:rsidRPr="00A23C5B">
        <w:rPr>
          <w:spacing w:val="61"/>
          <w:sz w:val="24"/>
          <w:szCs w:val="22"/>
        </w:rPr>
        <w:t xml:space="preserve"> </w:t>
      </w:r>
      <w:r w:rsidRPr="00A23C5B">
        <w:rPr>
          <w:sz w:val="24"/>
          <w:szCs w:val="22"/>
        </w:rPr>
        <w:t>долю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призовых</w:t>
      </w:r>
      <w:r w:rsidRPr="00A23C5B">
        <w:rPr>
          <w:spacing w:val="34"/>
          <w:sz w:val="24"/>
          <w:szCs w:val="22"/>
        </w:rPr>
        <w:t xml:space="preserve"> </w:t>
      </w:r>
      <w:r w:rsidRPr="00A23C5B">
        <w:rPr>
          <w:sz w:val="24"/>
          <w:szCs w:val="22"/>
        </w:rPr>
        <w:t>мест</w:t>
      </w:r>
      <w:r w:rsidRPr="00A23C5B">
        <w:rPr>
          <w:spacing w:val="35"/>
          <w:sz w:val="24"/>
          <w:szCs w:val="22"/>
        </w:rPr>
        <w:t xml:space="preserve"> </w:t>
      </w:r>
      <w:r w:rsidRPr="00A23C5B">
        <w:rPr>
          <w:sz w:val="24"/>
          <w:szCs w:val="22"/>
        </w:rPr>
        <w:t>по итогам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участия;</w:t>
      </w:r>
    </w:p>
    <w:p w14:paraId="6BD874B3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253"/>
        </w:tabs>
        <w:autoSpaceDE w:val="0"/>
        <w:autoSpaceDN w:val="0"/>
        <w:ind w:right="853" w:firstLine="566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Развивать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таланты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обучающихся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путем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организации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бесплатного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дополнительного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образования во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внеурочное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время.</w:t>
      </w:r>
    </w:p>
    <w:p w14:paraId="6A01F907" w14:textId="77777777" w:rsidR="00A23C5B" w:rsidRPr="00A23C5B" w:rsidRDefault="00A23C5B" w:rsidP="00A23C5B">
      <w:pPr>
        <w:widowControl w:val="0"/>
        <w:autoSpaceDE w:val="0"/>
        <w:autoSpaceDN w:val="0"/>
        <w:ind w:left="1026"/>
        <w:rPr>
          <w:b/>
          <w:sz w:val="24"/>
          <w:szCs w:val="22"/>
        </w:rPr>
      </w:pPr>
      <w:r w:rsidRPr="00A23C5B">
        <w:rPr>
          <w:b/>
          <w:sz w:val="24"/>
          <w:szCs w:val="22"/>
          <w:u w:val="thick"/>
        </w:rPr>
        <w:t>В</w:t>
      </w:r>
      <w:r w:rsidRPr="00A23C5B">
        <w:rPr>
          <w:b/>
          <w:spacing w:val="-2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части</w:t>
      </w:r>
      <w:r w:rsidRPr="00A23C5B">
        <w:rPr>
          <w:b/>
          <w:spacing w:val="-1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развития</w:t>
      </w:r>
      <w:r w:rsidRPr="00A23C5B">
        <w:rPr>
          <w:b/>
          <w:spacing w:val="-1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учительского</w:t>
      </w:r>
      <w:r w:rsidRPr="00A23C5B">
        <w:rPr>
          <w:b/>
          <w:spacing w:val="-3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потенциала:</w:t>
      </w:r>
    </w:p>
    <w:p w14:paraId="68BB6113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166"/>
        </w:tabs>
        <w:autoSpaceDE w:val="0"/>
        <w:autoSpaceDN w:val="0"/>
        <w:ind w:left="1166" w:hanging="140"/>
        <w:rPr>
          <w:sz w:val="24"/>
          <w:szCs w:val="22"/>
        </w:rPr>
      </w:pPr>
      <w:r w:rsidRPr="00A23C5B">
        <w:rPr>
          <w:sz w:val="24"/>
          <w:szCs w:val="22"/>
        </w:rPr>
        <w:t>Содействовать непрерывному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образованию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развитию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педагогов;</w:t>
      </w:r>
    </w:p>
    <w:p w14:paraId="77880671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357"/>
          <w:tab w:val="left" w:pos="1358"/>
          <w:tab w:val="left" w:pos="3528"/>
          <w:tab w:val="left" w:pos="4605"/>
          <w:tab w:val="left" w:pos="6550"/>
          <w:tab w:val="left" w:pos="7753"/>
        </w:tabs>
        <w:autoSpaceDE w:val="0"/>
        <w:autoSpaceDN w:val="0"/>
        <w:ind w:right="855" w:firstLine="566"/>
        <w:rPr>
          <w:sz w:val="24"/>
          <w:szCs w:val="22"/>
        </w:rPr>
      </w:pPr>
      <w:r w:rsidRPr="00A23C5B">
        <w:rPr>
          <w:sz w:val="24"/>
          <w:szCs w:val="22"/>
        </w:rPr>
        <w:t>Совершенствовать</w:t>
      </w:r>
      <w:r w:rsidRPr="00A23C5B">
        <w:rPr>
          <w:sz w:val="24"/>
          <w:szCs w:val="22"/>
        </w:rPr>
        <w:tab/>
        <w:t>систему</w:t>
      </w:r>
      <w:r w:rsidRPr="00A23C5B">
        <w:rPr>
          <w:sz w:val="24"/>
          <w:szCs w:val="22"/>
        </w:rPr>
        <w:tab/>
        <w:t>стимулирования</w:t>
      </w:r>
      <w:r w:rsidRPr="00A23C5B">
        <w:rPr>
          <w:sz w:val="24"/>
          <w:szCs w:val="22"/>
        </w:rPr>
        <w:tab/>
        <w:t>трудовой</w:t>
      </w:r>
      <w:r w:rsidRPr="00A23C5B">
        <w:rPr>
          <w:sz w:val="24"/>
          <w:szCs w:val="22"/>
        </w:rPr>
        <w:tab/>
      </w:r>
      <w:r w:rsidRPr="00A23C5B">
        <w:rPr>
          <w:spacing w:val="-1"/>
          <w:sz w:val="24"/>
          <w:szCs w:val="22"/>
        </w:rPr>
        <w:t>деятельности</w:t>
      </w:r>
      <w:r w:rsidRPr="00A23C5B">
        <w:rPr>
          <w:spacing w:val="-57"/>
          <w:sz w:val="24"/>
          <w:szCs w:val="22"/>
        </w:rPr>
        <w:t xml:space="preserve"> </w:t>
      </w:r>
      <w:r w:rsidRPr="00A23C5B">
        <w:rPr>
          <w:sz w:val="24"/>
          <w:szCs w:val="22"/>
        </w:rPr>
        <w:t>педагогов;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-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улучшить организацию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повышения квалификации;</w:t>
      </w:r>
    </w:p>
    <w:p w14:paraId="386C1683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166"/>
        </w:tabs>
        <w:autoSpaceDE w:val="0"/>
        <w:autoSpaceDN w:val="0"/>
        <w:ind w:left="1166" w:hanging="140"/>
        <w:rPr>
          <w:sz w:val="24"/>
          <w:szCs w:val="22"/>
        </w:rPr>
      </w:pPr>
      <w:r w:rsidRPr="00A23C5B">
        <w:rPr>
          <w:sz w:val="24"/>
          <w:szCs w:val="22"/>
        </w:rPr>
        <w:t>Обеспечить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внедрение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профстандарта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педагогов;</w:t>
      </w:r>
    </w:p>
    <w:p w14:paraId="25A86400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277"/>
        </w:tabs>
        <w:autoSpaceDE w:val="0"/>
        <w:autoSpaceDN w:val="0"/>
        <w:spacing w:before="1"/>
        <w:ind w:right="855" w:firstLine="566"/>
        <w:rPr>
          <w:sz w:val="24"/>
          <w:szCs w:val="22"/>
        </w:rPr>
      </w:pPr>
      <w:r w:rsidRPr="00A23C5B">
        <w:rPr>
          <w:sz w:val="24"/>
          <w:szCs w:val="22"/>
        </w:rPr>
        <w:t>Обобщить</w:t>
      </w:r>
      <w:r w:rsidRPr="00A23C5B">
        <w:rPr>
          <w:spacing w:val="49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54"/>
          <w:sz w:val="24"/>
          <w:szCs w:val="22"/>
        </w:rPr>
        <w:t xml:space="preserve"> </w:t>
      </w:r>
      <w:r w:rsidRPr="00A23C5B">
        <w:rPr>
          <w:sz w:val="24"/>
          <w:szCs w:val="22"/>
        </w:rPr>
        <w:t>распространить</w:t>
      </w:r>
      <w:r w:rsidRPr="00A23C5B">
        <w:rPr>
          <w:spacing w:val="49"/>
          <w:sz w:val="24"/>
          <w:szCs w:val="22"/>
        </w:rPr>
        <w:t xml:space="preserve"> </w:t>
      </w:r>
      <w:r w:rsidRPr="00A23C5B">
        <w:rPr>
          <w:sz w:val="24"/>
          <w:szCs w:val="22"/>
        </w:rPr>
        <w:t>инновационный</w:t>
      </w:r>
      <w:r w:rsidRPr="00A23C5B">
        <w:rPr>
          <w:spacing w:val="54"/>
          <w:sz w:val="24"/>
          <w:szCs w:val="22"/>
        </w:rPr>
        <w:t xml:space="preserve"> </w:t>
      </w:r>
      <w:r w:rsidRPr="00A23C5B">
        <w:rPr>
          <w:sz w:val="24"/>
          <w:szCs w:val="22"/>
        </w:rPr>
        <w:t>опыт</w:t>
      </w:r>
      <w:r w:rsidRPr="00A23C5B">
        <w:rPr>
          <w:spacing w:val="51"/>
          <w:sz w:val="24"/>
          <w:szCs w:val="22"/>
        </w:rPr>
        <w:t xml:space="preserve"> </w:t>
      </w:r>
      <w:r w:rsidRPr="00A23C5B">
        <w:rPr>
          <w:sz w:val="24"/>
          <w:szCs w:val="22"/>
        </w:rPr>
        <w:t>школы,</w:t>
      </w:r>
      <w:r w:rsidRPr="00A23C5B">
        <w:rPr>
          <w:spacing w:val="48"/>
          <w:sz w:val="24"/>
          <w:szCs w:val="22"/>
        </w:rPr>
        <w:t xml:space="preserve"> </w:t>
      </w:r>
      <w:r w:rsidRPr="00A23C5B">
        <w:rPr>
          <w:sz w:val="24"/>
          <w:szCs w:val="22"/>
        </w:rPr>
        <w:t>педагогов,</w:t>
      </w:r>
      <w:r w:rsidRPr="00A23C5B">
        <w:rPr>
          <w:spacing w:val="-57"/>
          <w:sz w:val="24"/>
          <w:szCs w:val="22"/>
        </w:rPr>
        <w:t xml:space="preserve"> </w:t>
      </w:r>
      <w:r w:rsidRPr="00A23C5B">
        <w:rPr>
          <w:sz w:val="24"/>
          <w:szCs w:val="22"/>
        </w:rPr>
        <w:t>пополнять педагогический</w:t>
      </w:r>
      <w:r w:rsidRPr="00A23C5B">
        <w:rPr>
          <w:spacing w:val="3"/>
          <w:sz w:val="24"/>
          <w:szCs w:val="22"/>
        </w:rPr>
        <w:t xml:space="preserve"> </w:t>
      </w:r>
      <w:r w:rsidRPr="00A23C5B">
        <w:rPr>
          <w:sz w:val="24"/>
          <w:szCs w:val="22"/>
        </w:rPr>
        <w:t>опыт.</w:t>
      </w:r>
    </w:p>
    <w:p w14:paraId="4811279F" w14:textId="77777777" w:rsidR="00A23C5B" w:rsidRPr="00A23C5B" w:rsidRDefault="00A23C5B" w:rsidP="00A23C5B">
      <w:pPr>
        <w:widowControl w:val="0"/>
        <w:autoSpaceDE w:val="0"/>
        <w:autoSpaceDN w:val="0"/>
        <w:ind w:left="1026"/>
        <w:rPr>
          <w:b/>
          <w:sz w:val="24"/>
          <w:szCs w:val="22"/>
        </w:rPr>
      </w:pPr>
      <w:r w:rsidRPr="00A23C5B">
        <w:rPr>
          <w:b/>
          <w:sz w:val="24"/>
          <w:szCs w:val="22"/>
          <w:u w:val="thick"/>
        </w:rPr>
        <w:t>В</w:t>
      </w:r>
      <w:r w:rsidRPr="00A23C5B">
        <w:rPr>
          <w:b/>
          <w:spacing w:val="-2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части</w:t>
      </w:r>
      <w:r w:rsidRPr="00A23C5B">
        <w:rPr>
          <w:b/>
          <w:spacing w:val="-1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укрепления</w:t>
      </w:r>
      <w:r w:rsidRPr="00A23C5B">
        <w:rPr>
          <w:b/>
          <w:spacing w:val="-2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материально-технической базы:</w:t>
      </w:r>
    </w:p>
    <w:p w14:paraId="5529CD83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200"/>
        </w:tabs>
        <w:autoSpaceDE w:val="0"/>
        <w:autoSpaceDN w:val="0"/>
        <w:ind w:right="853" w:firstLine="566"/>
        <w:rPr>
          <w:sz w:val="24"/>
          <w:szCs w:val="22"/>
        </w:rPr>
      </w:pPr>
      <w:r w:rsidRPr="00A23C5B">
        <w:rPr>
          <w:sz w:val="24"/>
          <w:szCs w:val="22"/>
        </w:rPr>
        <w:t>Повысить</w:t>
      </w:r>
      <w:r w:rsidRPr="00A23C5B">
        <w:rPr>
          <w:spacing w:val="32"/>
          <w:sz w:val="24"/>
          <w:szCs w:val="22"/>
        </w:rPr>
        <w:t xml:space="preserve"> </w:t>
      </w:r>
      <w:r w:rsidRPr="00A23C5B">
        <w:rPr>
          <w:sz w:val="24"/>
          <w:szCs w:val="22"/>
        </w:rPr>
        <w:t>уровень</w:t>
      </w:r>
      <w:r w:rsidRPr="00A23C5B">
        <w:rPr>
          <w:spacing w:val="34"/>
          <w:sz w:val="24"/>
          <w:szCs w:val="22"/>
        </w:rPr>
        <w:t xml:space="preserve"> </w:t>
      </w:r>
      <w:r w:rsidRPr="00A23C5B">
        <w:rPr>
          <w:sz w:val="24"/>
          <w:szCs w:val="22"/>
        </w:rPr>
        <w:t>комфортности</w:t>
      </w:r>
      <w:r w:rsidRPr="00A23C5B">
        <w:rPr>
          <w:spacing w:val="3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31"/>
          <w:sz w:val="24"/>
          <w:szCs w:val="22"/>
        </w:rPr>
        <w:t xml:space="preserve"> </w:t>
      </w:r>
      <w:r w:rsidRPr="00A23C5B">
        <w:rPr>
          <w:sz w:val="24"/>
          <w:szCs w:val="22"/>
        </w:rPr>
        <w:t>технологической</w:t>
      </w:r>
      <w:r w:rsidRPr="00A23C5B">
        <w:rPr>
          <w:spacing w:val="33"/>
          <w:sz w:val="24"/>
          <w:szCs w:val="22"/>
        </w:rPr>
        <w:t xml:space="preserve"> </w:t>
      </w:r>
      <w:r w:rsidRPr="00A23C5B">
        <w:rPr>
          <w:sz w:val="24"/>
          <w:szCs w:val="22"/>
        </w:rPr>
        <w:t>оснащенности</w:t>
      </w:r>
      <w:r w:rsidRPr="00A23C5B">
        <w:rPr>
          <w:spacing w:val="34"/>
          <w:sz w:val="24"/>
          <w:szCs w:val="22"/>
        </w:rPr>
        <w:t xml:space="preserve"> </w:t>
      </w:r>
      <w:r w:rsidRPr="00A23C5B">
        <w:rPr>
          <w:sz w:val="24"/>
          <w:szCs w:val="22"/>
        </w:rPr>
        <w:t>школы</w:t>
      </w:r>
      <w:r w:rsidRPr="00A23C5B">
        <w:rPr>
          <w:spacing w:val="-57"/>
          <w:sz w:val="24"/>
          <w:szCs w:val="22"/>
        </w:rPr>
        <w:t xml:space="preserve"> </w:t>
      </w:r>
      <w:r w:rsidRPr="00A23C5B">
        <w:rPr>
          <w:sz w:val="24"/>
          <w:szCs w:val="22"/>
        </w:rPr>
        <w:t>(согласно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ФГОС);</w:t>
      </w:r>
    </w:p>
    <w:p w14:paraId="3FBDF0C2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166"/>
        </w:tabs>
        <w:autoSpaceDE w:val="0"/>
        <w:autoSpaceDN w:val="0"/>
        <w:ind w:left="1166" w:hanging="140"/>
        <w:rPr>
          <w:sz w:val="24"/>
          <w:szCs w:val="22"/>
        </w:rPr>
      </w:pPr>
      <w:r w:rsidRPr="00A23C5B">
        <w:rPr>
          <w:sz w:val="24"/>
          <w:szCs w:val="22"/>
        </w:rPr>
        <w:t>Обеспечить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комплексную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безопасность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школы;</w:t>
      </w:r>
    </w:p>
    <w:p w14:paraId="74CA17F8" w14:textId="77777777" w:rsidR="00A23C5B" w:rsidRPr="00A23C5B" w:rsidRDefault="00A23C5B" w:rsidP="00A23C5B">
      <w:pPr>
        <w:widowControl w:val="0"/>
        <w:numPr>
          <w:ilvl w:val="0"/>
          <w:numId w:val="43"/>
        </w:numPr>
        <w:tabs>
          <w:tab w:val="left" w:pos="1226"/>
        </w:tabs>
        <w:autoSpaceDE w:val="0"/>
        <w:autoSpaceDN w:val="0"/>
        <w:ind w:left="1226" w:hanging="140"/>
        <w:rPr>
          <w:sz w:val="24"/>
          <w:szCs w:val="22"/>
        </w:rPr>
      </w:pPr>
      <w:r w:rsidRPr="00A23C5B">
        <w:rPr>
          <w:sz w:val="24"/>
          <w:szCs w:val="22"/>
        </w:rPr>
        <w:t>Оснастить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спортивную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деятельность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школы;</w:t>
      </w:r>
    </w:p>
    <w:p w14:paraId="0806689A" w14:textId="77777777" w:rsidR="00A23C5B" w:rsidRPr="00A23C5B" w:rsidRDefault="00A23C5B" w:rsidP="00A23C5B">
      <w:pPr>
        <w:widowControl w:val="0"/>
        <w:autoSpaceDE w:val="0"/>
        <w:autoSpaceDN w:val="0"/>
        <w:spacing w:line="276" w:lineRule="exact"/>
        <w:ind w:left="1026"/>
        <w:rPr>
          <w:b/>
          <w:sz w:val="24"/>
          <w:szCs w:val="22"/>
        </w:rPr>
      </w:pPr>
      <w:r w:rsidRPr="00A23C5B">
        <w:rPr>
          <w:b/>
          <w:sz w:val="24"/>
          <w:szCs w:val="22"/>
          <w:u w:val="thick"/>
        </w:rPr>
        <w:t>В</w:t>
      </w:r>
      <w:r w:rsidRPr="00A23C5B">
        <w:rPr>
          <w:b/>
          <w:spacing w:val="-2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части</w:t>
      </w:r>
      <w:r w:rsidRPr="00A23C5B">
        <w:rPr>
          <w:b/>
          <w:spacing w:val="-1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сохранения</w:t>
      </w:r>
      <w:r w:rsidRPr="00A23C5B">
        <w:rPr>
          <w:b/>
          <w:spacing w:val="-1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и</w:t>
      </w:r>
      <w:r w:rsidRPr="00A23C5B">
        <w:rPr>
          <w:b/>
          <w:spacing w:val="2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укрепления</w:t>
      </w:r>
      <w:r w:rsidRPr="00A23C5B">
        <w:rPr>
          <w:b/>
          <w:spacing w:val="-5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здоровья</w:t>
      </w:r>
      <w:r w:rsidRPr="00A23C5B">
        <w:rPr>
          <w:b/>
          <w:spacing w:val="-1"/>
          <w:sz w:val="24"/>
          <w:szCs w:val="22"/>
          <w:u w:val="thick"/>
        </w:rPr>
        <w:t xml:space="preserve"> </w:t>
      </w:r>
      <w:r w:rsidRPr="00A23C5B">
        <w:rPr>
          <w:b/>
          <w:sz w:val="24"/>
          <w:szCs w:val="22"/>
          <w:u w:val="thick"/>
        </w:rPr>
        <w:t>обучающихся:</w:t>
      </w:r>
    </w:p>
    <w:p w14:paraId="78E797CF" w14:textId="77777777" w:rsidR="00A23C5B" w:rsidRPr="00A23C5B" w:rsidRDefault="00A23C5B" w:rsidP="00A23C5B">
      <w:pPr>
        <w:widowControl w:val="0"/>
        <w:numPr>
          <w:ilvl w:val="0"/>
          <w:numId w:val="42"/>
        </w:numPr>
        <w:tabs>
          <w:tab w:val="left" w:pos="1181"/>
        </w:tabs>
        <w:autoSpaceDE w:val="0"/>
        <w:autoSpaceDN w:val="0"/>
        <w:ind w:right="853" w:firstLine="427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Вести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деятельность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сохранению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укреплению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здоровья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участников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образовательных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отношений, повышению их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культуры здоровья;</w:t>
      </w:r>
    </w:p>
    <w:p w14:paraId="67B7E56B" w14:textId="77777777" w:rsidR="00A23C5B" w:rsidRPr="00A23C5B" w:rsidRDefault="00A23C5B" w:rsidP="00A23C5B">
      <w:pPr>
        <w:widowControl w:val="0"/>
        <w:numPr>
          <w:ilvl w:val="0"/>
          <w:numId w:val="42"/>
        </w:numPr>
        <w:tabs>
          <w:tab w:val="left" w:pos="1181"/>
        </w:tabs>
        <w:autoSpaceDE w:val="0"/>
        <w:autoSpaceDN w:val="0"/>
        <w:spacing w:line="292" w:lineRule="exact"/>
        <w:ind w:left="1180" w:hanging="294"/>
        <w:jc w:val="both"/>
        <w:rPr>
          <w:sz w:val="24"/>
          <w:szCs w:val="22"/>
        </w:rPr>
      </w:pPr>
      <w:r w:rsidRPr="00A23C5B">
        <w:rPr>
          <w:sz w:val="24"/>
          <w:szCs w:val="22"/>
        </w:rPr>
        <w:lastRenderedPageBreak/>
        <w:t>Организовать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полноценную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эффективную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работу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с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обучающимися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с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ОВЗ;</w:t>
      </w:r>
    </w:p>
    <w:p w14:paraId="14E93894" w14:textId="77777777" w:rsidR="00A23C5B" w:rsidRPr="00A23C5B" w:rsidRDefault="00A23C5B" w:rsidP="00A23C5B">
      <w:pPr>
        <w:widowControl w:val="0"/>
        <w:numPr>
          <w:ilvl w:val="0"/>
          <w:numId w:val="42"/>
        </w:numPr>
        <w:tabs>
          <w:tab w:val="left" w:pos="1181"/>
        </w:tabs>
        <w:autoSpaceDE w:val="0"/>
        <w:autoSpaceDN w:val="0"/>
        <w:ind w:right="855" w:firstLine="427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Повысить эффективность профилактики безнадзорности и правонарушений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несовершеннолетних.</w:t>
      </w:r>
    </w:p>
    <w:p w14:paraId="522C3F29" w14:textId="77777777" w:rsidR="00A23C5B" w:rsidRPr="00A23C5B" w:rsidRDefault="00A23C5B" w:rsidP="00A23C5B">
      <w:pPr>
        <w:widowControl w:val="0"/>
        <w:numPr>
          <w:ilvl w:val="0"/>
          <w:numId w:val="42"/>
        </w:numPr>
        <w:tabs>
          <w:tab w:val="left" w:pos="1181"/>
        </w:tabs>
        <w:autoSpaceDE w:val="0"/>
        <w:autoSpaceDN w:val="0"/>
        <w:ind w:right="853" w:firstLine="427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Усилить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влияние</w:t>
      </w:r>
      <w:r w:rsidRPr="00A23C5B">
        <w:rPr>
          <w:spacing w:val="1"/>
          <w:sz w:val="24"/>
          <w:szCs w:val="22"/>
        </w:rPr>
        <w:t xml:space="preserve"> </w:t>
      </w:r>
      <w:r w:rsidR="007935FE">
        <w:rPr>
          <w:sz w:val="24"/>
          <w:szCs w:val="22"/>
        </w:rPr>
        <w:t xml:space="preserve">УВК </w:t>
      </w:r>
      <w:r w:rsidRPr="00A23C5B">
        <w:rPr>
          <w:sz w:val="24"/>
          <w:szCs w:val="22"/>
        </w:rPr>
        <w:t>на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социализацию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личности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учащихся,</w:t>
      </w:r>
      <w:r w:rsidRPr="00A23C5B">
        <w:rPr>
          <w:spacing w:val="61"/>
          <w:sz w:val="24"/>
          <w:szCs w:val="22"/>
        </w:rPr>
        <w:t xml:space="preserve"> </w:t>
      </w:r>
      <w:r w:rsidRPr="00A23C5B">
        <w:rPr>
          <w:sz w:val="24"/>
          <w:szCs w:val="22"/>
        </w:rPr>
        <w:t>их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адаптацию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к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новым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экономическим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условиям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современного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общества,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самоопределение.</w:t>
      </w:r>
    </w:p>
    <w:p w14:paraId="067FE6FB" w14:textId="77777777" w:rsidR="00A23C5B" w:rsidRPr="00A23C5B" w:rsidRDefault="00A23C5B" w:rsidP="00A23C5B">
      <w:pPr>
        <w:widowControl w:val="0"/>
        <w:numPr>
          <w:ilvl w:val="0"/>
          <w:numId w:val="42"/>
        </w:numPr>
        <w:tabs>
          <w:tab w:val="left" w:pos="1181"/>
        </w:tabs>
        <w:autoSpaceDE w:val="0"/>
        <w:autoSpaceDN w:val="0"/>
        <w:ind w:right="856" w:firstLine="427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Развивать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работу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по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профориентации: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расширение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спектра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профориентационных</w:t>
      </w:r>
      <w:r w:rsidRPr="00A23C5B">
        <w:rPr>
          <w:spacing w:val="-4"/>
          <w:sz w:val="24"/>
          <w:szCs w:val="22"/>
        </w:rPr>
        <w:t xml:space="preserve"> </w:t>
      </w:r>
      <w:r w:rsidRPr="00A23C5B">
        <w:rPr>
          <w:sz w:val="24"/>
          <w:szCs w:val="22"/>
        </w:rPr>
        <w:t>мероприятий, вовлечение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социальных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партнеров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т.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д.</w:t>
      </w:r>
    </w:p>
    <w:p w14:paraId="73CCF1EA" w14:textId="77777777" w:rsidR="00A23C5B" w:rsidRPr="00A23C5B" w:rsidRDefault="00A23C5B" w:rsidP="00A23C5B">
      <w:pPr>
        <w:widowControl w:val="0"/>
        <w:numPr>
          <w:ilvl w:val="0"/>
          <w:numId w:val="42"/>
        </w:numPr>
        <w:tabs>
          <w:tab w:val="left" w:pos="1181"/>
        </w:tabs>
        <w:autoSpaceDE w:val="0"/>
        <w:autoSpaceDN w:val="0"/>
        <w:ind w:right="853" w:firstLine="427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Направить деятельность учреждения на обеспечение реализации Стратегии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развития воспитания в Российской Федерации (2015–2025) и Концепции развития</w:t>
      </w:r>
      <w:r w:rsidRPr="00A23C5B">
        <w:rPr>
          <w:spacing w:val="1"/>
          <w:sz w:val="24"/>
          <w:szCs w:val="22"/>
        </w:rPr>
        <w:t xml:space="preserve"> </w:t>
      </w:r>
      <w:r w:rsidRPr="00A23C5B">
        <w:rPr>
          <w:sz w:val="24"/>
          <w:szCs w:val="22"/>
        </w:rPr>
        <w:t>дополнительного образования.</w:t>
      </w:r>
    </w:p>
    <w:p w14:paraId="186989D5" w14:textId="77777777" w:rsidR="00A23C5B" w:rsidRPr="00A23C5B" w:rsidRDefault="00A23C5B" w:rsidP="00A23C5B">
      <w:pPr>
        <w:widowControl w:val="0"/>
        <w:numPr>
          <w:ilvl w:val="0"/>
          <w:numId w:val="42"/>
        </w:numPr>
        <w:tabs>
          <w:tab w:val="left" w:pos="1181"/>
        </w:tabs>
        <w:autoSpaceDE w:val="0"/>
        <w:autoSpaceDN w:val="0"/>
        <w:ind w:right="855" w:firstLine="427"/>
        <w:jc w:val="both"/>
        <w:rPr>
          <w:sz w:val="24"/>
          <w:szCs w:val="22"/>
        </w:rPr>
      </w:pPr>
      <w:r w:rsidRPr="00A23C5B">
        <w:rPr>
          <w:sz w:val="24"/>
          <w:szCs w:val="22"/>
        </w:rPr>
        <w:t>Участие</w:t>
      </w:r>
      <w:r w:rsidRPr="00A23C5B">
        <w:rPr>
          <w:spacing w:val="-5"/>
          <w:sz w:val="24"/>
          <w:szCs w:val="22"/>
        </w:rPr>
        <w:t xml:space="preserve"> </w:t>
      </w:r>
      <w:r w:rsidRPr="00A23C5B">
        <w:rPr>
          <w:sz w:val="24"/>
          <w:szCs w:val="22"/>
        </w:rPr>
        <w:t>в</w:t>
      </w:r>
      <w:r w:rsidRPr="00A23C5B">
        <w:rPr>
          <w:spacing w:val="-4"/>
          <w:sz w:val="24"/>
          <w:szCs w:val="22"/>
        </w:rPr>
        <w:t xml:space="preserve"> </w:t>
      </w:r>
      <w:r w:rsidRPr="00A23C5B">
        <w:rPr>
          <w:sz w:val="24"/>
          <w:szCs w:val="22"/>
        </w:rPr>
        <w:t>формировании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и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развитии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единого</w:t>
      </w:r>
      <w:r w:rsidRPr="00A23C5B">
        <w:rPr>
          <w:spacing w:val="-5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образовательного</w:t>
      </w:r>
      <w:r w:rsidRPr="00A23C5B">
        <w:rPr>
          <w:spacing w:val="-3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пространства</w:t>
      </w:r>
      <w:r w:rsidRPr="00A23C5B">
        <w:rPr>
          <w:spacing w:val="-58"/>
          <w:sz w:val="24"/>
          <w:szCs w:val="22"/>
        </w:rPr>
        <w:t xml:space="preserve"> </w:t>
      </w:r>
      <w:r w:rsidR="007935FE">
        <w:rPr>
          <w:spacing w:val="-58"/>
          <w:sz w:val="24"/>
          <w:szCs w:val="22"/>
        </w:rPr>
        <w:t xml:space="preserve">    </w:t>
      </w:r>
      <w:r w:rsidRPr="00A23C5B">
        <w:rPr>
          <w:sz w:val="24"/>
          <w:szCs w:val="22"/>
        </w:rPr>
        <w:t>России.</w:t>
      </w:r>
    </w:p>
    <w:p w14:paraId="23D9728B" w14:textId="39CB8295" w:rsidR="00A23C5B" w:rsidRPr="00A23C5B" w:rsidRDefault="00A23C5B" w:rsidP="00A23C5B">
      <w:pPr>
        <w:widowControl w:val="0"/>
        <w:autoSpaceDE w:val="0"/>
        <w:autoSpaceDN w:val="0"/>
        <w:spacing w:before="1"/>
        <w:ind w:left="1026"/>
        <w:outlineLvl w:val="2"/>
        <w:rPr>
          <w:b/>
          <w:bCs/>
          <w:sz w:val="24"/>
          <w:szCs w:val="24"/>
        </w:rPr>
      </w:pPr>
      <w:r w:rsidRPr="00A23C5B">
        <w:rPr>
          <w:b/>
          <w:bCs/>
          <w:sz w:val="24"/>
          <w:szCs w:val="24"/>
        </w:rPr>
        <w:t>Ожидаемый</w:t>
      </w:r>
      <w:r w:rsidRPr="00A23C5B">
        <w:rPr>
          <w:b/>
          <w:bCs/>
          <w:spacing w:val="-2"/>
          <w:sz w:val="24"/>
          <w:szCs w:val="24"/>
        </w:rPr>
        <w:t xml:space="preserve"> </w:t>
      </w:r>
      <w:r w:rsidRPr="00A23C5B">
        <w:rPr>
          <w:b/>
          <w:bCs/>
          <w:sz w:val="24"/>
          <w:szCs w:val="24"/>
        </w:rPr>
        <w:t>результат</w:t>
      </w:r>
      <w:r w:rsidRPr="00A23C5B">
        <w:rPr>
          <w:b/>
          <w:bCs/>
          <w:spacing w:val="-2"/>
          <w:sz w:val="24"/>
          <w:szCs w:val="24"/>
        </w:rPr>
        <w:t xml:space="preserve"> </w:t>
      </w:r>
      <w:r w:rsidRPr="00A23C5B">
        <w:rPr>
          <w:b/>
          <w:bCs/>
          <w:sz w:val="24"/>
          <w:szCs w:val="24"/>
        </w:rPr>
        <w:t>на</w:t>
      </w:r>
      <w:r w:rsidRPr="00A23C5B">
        <w:rPr>
          <w:b/>
          <w:bCs/>
          <w:spacing w:val="-1"/>
          <w:sz w:val="24"/>
          <w:szCs w:val="24"/>
        </w:rPr>
        <w:t xml:space="preserve"> </w:t>
      </w:r>
      <w:r w:rsidRPr="00A23C5B">
        <w:rPr>
          <w:b/>
          <w:bCs/>
          <w:sz w:val="24"/>
          <w:szCs w:val="24"/>
        </w:rPr>
        <w:t>конец</w:t>
      </w:r>
      <w:r w:rsidRPr="00A23C5B">
        <w:rPr>
          <w:b/>
          <w:bCs/>
          <w:spacing w:val="-2"/>
          <w:sz w:val="24"/>
          <w:szCs w:val="24"/>
        </w:rPr>
        <w:t xml:space="preserve"> </w:t>
      </w:r>
      <w:r w:rsidRPr="00A23C5B">
        <w:rPr>
          <w:b/>
          <w:bCs/>
          <w:sz w:val="24"/>
          <w:szCs w:val="24"/>
        </w:rPr>
        <w:t>202</w:t>
      </w:r>
      <w:r w:rsidR="00E57456">
        <w:rPr>
          <w:b/>
          <w:bCs/>
          <w:sz w:val="24"/>
          <w:szCs w:val="24"/>
        </w:rPr>
        <w:t>4</w:t>
      </w:r>
      <w:r w:rsidRPr="00A23C5B">
        <w:rPr>
          <w:b/>
          <w:bCs/>
          <w:sz w:val="24"/>
          <w:szCs w:val="24"/>
        </w:rPr>
        <w:t>-202</w:t>
      </w:r>
      <w:r w:rsidR="00E57456">
        <w:rPr>
          <w:b/>
          <w:bCs/>
          <w:sz w:val="24"/>
          <w:szCs w:val="24"/>
        </w:rPr>
        <w:t>5</w:t>
      </w:r>
      <w:bookmarkStart w:id="0" w:name="_GoBack"/>
      <w:bookmarkEnd w:id="0"/>
      <w:r w:rsidRPr="00A23C5B">
        <w:rPr>
          <w:b/>
          <w:bCs/>
          <w:spacing w:val="-2"/>
          <w:sz w:val="24"/>
          <w:szCs w:val="24"/>
        </w:rPr>
        <w:t xml:space="preserve"> </w:t>
      </w:r>
      <w:r w:rsidRPr="00A23C5B">
        <w:rPr>
          <w:b/>
          <w:bCs/>
          <w:sz w:val="24"/>
          <w:szCs w:val="24"/>
        </w:rPr>
        <w:t>учебного</w:t>
      </w:r>
      <w:r w:rsidRPr="00A23C5B">
        <w:rPr>
          <w:b/>
          <w:bCs/>
          <w:spacing w:val="-1"/>
          <w:sz w:val="24"/>
          <w:szCs w:val="24"/>
        </w:rPr>
        <w:t xml:space="preserve"> </w:t>
      </w:r>
      <w:r w:rsidRPr="00A23C5B">
        <w:rPr>
          <w:b/>
          <w:bCs/>
          <w:sz w:val="24"/>
          <w:szCs w:val="24"/>
        </w:rPr>
        <w:t>года:</w:t>
      </w:r>
    </w:p>
    <w:p w14:paraId="680C00E1" w14:textId="77777777" w:rsidR="00A23C5B" w:rsidRPr="00A23C5B" w:rsidRDefault="00A23C5B" w:rsidP="00A23C5B">
      <w:pPr>
        <w:widowControl w:val="0"/>
        <w:numPr>
          <w:ilvl w:val="0"/>
          <w:numId w:val="41"/>
        </w:numPr>
        <w:tabs>
          <w:tab w:val="left" w:pos="1180"/>
          <w:tab w:val="left" w:pos="1181"/>
        </w:tabs>
        <w:autoSpaceDE w:val="0"/>
        <w:autoSpaceDN w:val="0"/>
        <w:ind w:left="1180" w:hanging="721"/>
        <w:rPr>
          <w:sz w:val="24"/>
          <w:szCs w:val="22"/>
        </w:rPr>
      </w:pPr>
      <w:r w:rsidRPr="00A23C5B">
        <w:rPr>
          <w:sz w:val="24"/>
          <w:szCs w:val="22"/>
        </w:rPr>
        <w:t>Повышение</w:t>
      </w:r>
      <w:r w:rsidRPr="00A23C5B">
        <w:rPr>
          <w:spacing w:val="-13"/>
          <w:sz w:val="24"/>
          <w:szCs w:val="22"/>
        </w:rPr>
        <w:t xml:space="preserve"> </w:t>
      </w:r>
      <w:r w:rsidRPr="00A23C5B">
        <w:rPr>
          <w:sz w:val="24"/>
          <w:szCs w:val="22"/>
        </w:rPr>
        <w:t>профессиональной</w:t>
      </w:r>
      <w:r w:rsidRPr="00A23C5B">
        <w:rPr>
          <w:spacing w:val="-11"/>
          <w:sz w:val="24"/>
          <w:szCs w:val="22"/>
        </w:rPr>
        <w:t xml:space="preserve"> </w:t>
      </w:r>
      <w:r w:rsidRPr="00A23C5B">
        <w:rPr>
          <w:sz w:val="24"/>
          <w:szCs w:val="22"/>
        </w:rPr>
        <w:t>компетентности</w:t>
      </w:r>
      <w:r w:rsidRPr="00A23C5B">
        <w:rPr>
          <w:spacing w:val="-11"/>
          <w:sz w:val="24"/>
          <w:szCs w:val="22"/>
        </w:rPr>
        <w:t xml:space="preserve"> </w:t>
      </w:r>
      <w:r w:rsidRPr="00A23C5B">
        <w:rPr>
          <w:sz w:val="24"/>
          <w:szCs w:val="22"/>
        </w:rPr>
        <w:t>педагогического</w:t>
      </w:r>
      <w:r w:rsidRPr="00A23C5B">
        <w:rPr>
          <w:spacing w:val="-11"/>
          <w:sz w:val="24"/>
          <w:szCs w:val="22"/>
        </w:rPr>
        <w:t xml:space="preserve"> </w:t>
      </w:r>
      <w:r w:rsidRPr="00A23C5B">
        <w:rPr>
          <w:sz w:val="24"/>
          <w:szCs w:val="22"/>
        </w:rPr>
        <w:t>коллектива.</w:t>
      </w:r>
    </w:p>
    <w:p w14:paraId="2F8AB565" w14:textId="77777777" w:rsidR="00A23C5B" w:rsidRPr="00A23C5B" w:rsidRDefault="00A23C5B" w:rsidP="00A23C5B">
      <w:pPr>
        <w:widowControl w:val="0"/>
        <w:numPr>
          <w:ilvl w:val="0"/>
          <w:numId w:val="41"/>
        </w:numPr>
        <w:tabs>
          <w:tab w:val="left" w:pos="1180"/>
          <w:tab w:val="left" w:pos="1181"/>
        </w:tabs>
        <w:autoSpaceDE w:val="0"/>
        <w:autoSpaceDN w:val="0"/>
        <w:ind w:left="1180" w:hanging="721"/>
        <w:rPr>
          <w:sz w:val="24"/>
          <w:szCs w:val="22"/>
        </w:rPr>
      </w:pPr>
      <w:r w:rsidRPr="00A23C5B">
        <w:rPr>
          <w:sz w:val="24"/>
          <w:szCs w:val="22"/>
        </w:rPr>
        <w:t>Повышение</w:t>
      </w:r>
      <w:r w:rsidRPr="00A23C5B">
        <w:rPr>
          <w:spacing w:val="-2"/>
          <w:sz w:val="24"/>
          <w:szCs w:val="22"/>
        </w:rPr>
        <w:t xml:space="preserve"> </w:t>
      </w:r>
      <w:r w:rsidRPr="00A23C5B">
        <w:rPr>
          <w:sz w:val="24"/>
          <w:szCs w:val="22"/>
        </w:rPr>
        <w:t>качества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образованности</w:t>
      </w:r>
      <w:r w:rsidRPr="00A23C5B">
        <w:rPr>
          <w:spacing w:val="2"/>
          <w:sz w:val="24"/>
          <w:szCs w:val="22"/>
        </w:rPr>
        <w:t xml:space="preserve"> </w:t>
      </w:r>
      <w:r w:rsidRPr="00A23C5B">
        <w:rPr>
          <w:sz w:val="24"/>
          <w:szCs w:val="22"/>
        </w:rPr>
        <w:t>школьника,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уровня его воспитанности.</w:t>
      </w:r>
    </w:p>
    <w:p w14:paraId="775DAE9E" w14:textId="77777777" w:rsidR="007935FE" w:rsidRDefault="00A23C5B" w:rsidP="007935FE">
      <w:pPr>
        <w:widowControl w:val="0"/>
        <w:numPr>
          <w:ilvl w:val="0"/>
          <w:numId w:val="41"/>
        </w:numPr>
        <w:tabs>
          <w:tab w:val="left" w:pos="1180"/>
          <w:tab w:val="left" w:pos="1181"/>
        </w:tabs>
        <w:autoSpaceDE w:val="0"/>
        <w:autoSpaceDN w:val="0"/>
        <w:ind w:left="1180" w:hanging="721"/>
        <w:rPr>
          <w:sz w:val="24"/>
          <w:szCs w:val="22"/>
        </w:rPr>
      </w:pPr>
      <w:r w:rsidRPr="00A23C5B">
        <w:rPr>
          <w:sz w:val="24"/>
          <w:szCs w:val="22"/>
        </w:rPr>
        <w:t>Личностный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рост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каждого</w:t>
      </w:r>
      <w:r w:rsidRPr="00A23C5B">
        <w:rPr>
          <w:spacing w:val="-1"/>
          <w:sz w:val="24"/>
          <w:szCs w:val="22"/>
        </w:rPr>
        <w:t xml:space="preserve"> </w:t>
      </w:r>
      <w:r w:rsidRPr="00A23C5B">
        <w:rPr>
          <w:sz w:val="24"/>
          <w:szCs w:val="22"/>
        </w:rPr>
        <w:t>обучающегося.</w:t>
      </w:r>
    </w:p>
    <w:p w14:paraId="6000D5D0" w14:textId="7DC6E837" w:rsidR="00C128CF" w:rsidRPr="007935FE" w:rsidRDefault="00A23C5B" w:rsidP="007935FE">
      <w:pPr>
        <w:widowControl w:val="0"/>
        <w:numPr>
          <w:ilvl w:val="0"/>
          <w:numId w:val="41"/>
        </w:numPr>
        <w:tabs>
          <w:tab w:val="left" w:pos="1180"/>
          <w:tab w:val="left" w:pos="1181"/>
        </w:tabs>
        <w:autoSpaceDE w:val="0"/>
        <w:autoSpaceDN w:val="0"/>
        <w:ind w:left="1180" w:hanging="721"/>
        <w:rPr>
          <w:sz w:val="24"/>
          <w:szCs w:val="24"/>
        </w:rPr>
      </w:pPr>
      <w:r w:rsidRPr="007935FE">
        <w:rPr>
          <w:sz w:val="24"/>
          <w:szCs w:val="22"/>
        </w:rPr>
        <w:t>Готовность</w:t>
      </w:r>
      <w:r w:rsidRPr="007935FE">
        <w:rPr>
          <w:spacing w:val="49"/>
          <w:sz w:val="24"/>
          <w:szCs w:val="22"/>
        </w:rPr>
        <w:t xml:space="preserve"> </w:t>
      </w:r>
      <w:r w:rsidRPr="007935FE">
        <w:rPr>
          <w:sz w:val="24"/>
          <w:szCs w:val="22"/>
        </w:rPr>
        <w:t>каждого</w:t>
      </w:r>
      <w:r w:rsidRPr="007935FE">
        <w:rPr>
          <w:spacing w:val="47"/>
          <w:sz w:val="24"/>
          <w:szCs w:val="22"/>
        </w:rPr>
        <w:t xml:space="preserve"> </w:t>
      </w:r>
      <w:r w:rsidRPr="007935FE">
        <w:rPr>
          <w:sz w:val="24"/>
          <w:szCs w:val="22"/>
        </w:rPr>
        <w:t>ученика</w:t>
      </w:r>
      <w:r w:rsidRPr="007935FE">
        <w:rPr>
          <w:spacing w:val="46"/>
          <w:sz w:val="24"/>
          <w:szCs w:val="22"/>
        </w:rPr>
        <w:t xml:space="preserve"> </w:t>
      </w:r>
      <w:r w:rsidRPr="007935FE">
        <w:rPr>
          <w:sz w:val="24"/>
          <w:szCs w:val="22"/>
        </w:rPr>
        <w:t>к</w:t>
      </w:r>
      <w:r w:rsidRPr="007935FE">
        <w:rPr>
          <w:spacing w:val="49"/>
          <w:sz w:val="24"/>
          <w:szCs w:val="22"/>
        </w:rPr>
        <w:t xml:space="preserve"> </w:t>
      </w:r>
      <w:r w:rsidRPr="007935FE">
        <w:rPr>
          <w:sz w:val="24"/>
          <w:szCs w:val="22"/>
        </w:rPr>
        <w:t>самостоятельному</w:t>
      </w:r>
      <w:r w:rsidRPr="007935FE">
        <w:rPr>
          <w:spacing w:val="47"/>
          <w:sz w:val="24"/>
          <w:szCs w:val="22"/>
        </w:rPr>
        <w:t xml:space="preserve"> </w:t>
      </w:r>
      <w:r w:rsidRPr="007935FE">
        <w:rPr>
          <w:sz w:val="24"/>
          <w:szCs w:val="22"/>
        </w:rPr>
        <w:t>выбору</w:t>
      </w:r>
      <w:r w:rsidRPr="007935FE">
        <w:rPr>
          <w:spacing w:val="45"/>
          <w:sz w:val="24"/>
          <w:szCs w:val="22"/>
        </w:rPr>
        <w:t xml:space="preserve"> </w:t>
      </w:r>
      <w:r w:rsidRPr="007935FE">
        <w:rPr>
          <w:sz w:val="24"/>
          <w:szCs w:val="22"/>
        </w:rPr>
        <w:t>и</w:t>
      </w:r>
      <w:r w:rsidRPr="007935FE">
        <w:rPr>
          <w:spacing w:val="47"/>
          <w:sz w:val="24"/>
          <w:szCs w:val="22"/>
        </w:rPr>
        <w:t xml:space="preserve"> </w:t>
      </w:r>
      <w:r w:rsidRPr="007935FE">
        <w:rPr>
          <w:sz w:val="24"/>
          <w:szCs w:val="22"/>
        </w:rPr>
        <w:t>принятию</w:t>
      </w:r>
      <w:r w:rsidRPr="007935FE">
        <w:rPr>
          <w:spacing w:val="-57"/>
          <w:sz w:val="24"/>
          <w:szCs w:val="22"/>
        </w:rPr>
        <w:t xml:space="preserve"> </w:t>
      </w:r>
      <w:r w:rsidR="00110B94">
        <w:rPr>
          <w:spacing w:val="-57"/>
          <w:sz w:val="24"/>
          <w:szCs w:val="22"/>
        </w:rPr>
        <w:t xml:space="preserve"> </w:t>
      </w:r>
      <w:r w:rsidR="007935FE">
        <w:rPr>
          <w:sz w:val="24"/>
          <w:szCs w:val="22"/>
        </w:rPr>
        <w:t>решени.</w:t>
      </w:r>
    </w:p>
    <w:sectPr w:rsidR="00C128CF" w:rsidRPr="007935FE" w:rsidSect="00C244F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15742" w14:textId="77777777" w:rsidR="00B223B9" w:rsidRDefault="00B223B9" w:rsidP="00C244FC">
      <w:r>
        <w:separator/>
      </w:r>
    </w:p>
  </w:endnote>
  <w:endnote w:type="continuationSeparator" w:id="0">
    <w:p w14:paraId="2865BF3D" w14:textId="77777777" w:rsidR="00B223B9" w:rsidRDefault="00B223B9" w:rsidP="00C2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57735" w14:textId="77777777" w:rsidR="00AB0E7D" w:rsidRDefault="00AB0E7D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rPr>
        <w:noProof/>
      </w:rPr>
      <w:fldChar w:fldCharType="end"/>
    </w:r>
  </w:p>
  <w:p w14:paraId="553AD89C" w14:textId="77777777" w:rsidR="00AB0E7D" w:rsidRDefault="00AB0E7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5B1C6" w14:textId="77777777" w:rsidR="00B223B9" w:rsidRDefault="00B223B9" w:rsidP="00C244FC">
      <w:r>
        <w:separator/>
      </w:r>
    </w:p>
  </w:footnote>
  <w:footnote w:type="continuationSeparator" w:id="0">
    <w:p w14:paraId="3316A65B" w14:textId="77777777" w:rsidR="00B223B9" w:rsidRDefault="00B223B9" w:rsidP="00C2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04A"/>
      </v:shape>
    </w:pict>
  </w:numPicBullet>
  <w:abstractNum w:abstractNumId="0" w15:restartNumberingAfterBreak="0">
    <w:nsid w:val="FFFFFF89"/>
    <w:multiLevelType w:val="singleLevel"/>
    <w:tmpl w:val="81B684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3" w15:restartNumberingAfterBreak="0">
    <w:nsid w:val="03D3615C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C045A9"/>
    <w:multiLevelType w:val="hybridMultilevel"/>
    <w:tmpl w:val="492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0514F7"/>
    <w:multiLevelType w:val="hybridMultilevel"/>
    <w:tmpl w:val="02D4EA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C231E"/>
    <w:multiLevelType w:val="hybridMultilevel"/>
    <w:tmpl w:val="90D6C7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D73BC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8E4D1B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691466"/>
    <w:multiLevelType w:val="hybridMultilevel"/>
    <w:tmpl w:val="90D6C7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6F0F75"/>
    <w:multiLevelType w:val="hybridMultilevel"/>
    <w:tmpl w:val="5B96F5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37C1B"/>
    <w:multiLevelType w:val="hybridMultilevel"/>
    <w:tmpl w:val="E7D684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12C1B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9F6BD9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4871FB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53180"/>
    <w:multiLevelType w:val="hybridMultilevel"/>
    <w:tmpl w:val="6FB61C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C4808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EA63C1"/>
    <w:multiLevelType w:val="hybridMultilevel"/>
    <w:tmpl w:val="E6F6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31B4"/>
    <w:multiLevelType w:val="hybridMultilevel"/>
    <w:tmpl w:val="90D6C7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12747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86402A"/>
    <w:multiLevelType w:val="hybridMultilevel"/>
    <w:tmpl w:val="90D6C7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FF3530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0E0912"/>
    <w:multiLevelType w:val="hybridMultilevel"/>
    <w:tmpl w:val="90D6C7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2A358F"/>
    <w:multiLevelType w:val="hybridMultilevel"/>
    <w:tmpl w:val="90D6C7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B62FBE"/>
    <w:multiLevelType w:val="hybridMultilevel"/>
    <w:tmpl w:val="90D6C7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B750CF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D76A63"/>
    <w:multiLevelType w:val="multilevel"/>
    <w:tmpl w:val="2370F864"/>
    <w:lvl w:ilvl="0">
      <w:start w:val="3"/>
      <w:numFmt w:val="decimal"/>
      <w:lvlText w:val="%1"/>
      <w:lvlJc w:val="left"/>
      <w:pPr>
        <w:ind w:left="16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44" w:hanging="361"/>
        <w:jc w:val="right"/>
      </w:pPr>
      <w:rPr>
        <w:rFonts w:ascii="Calibri" w:eastAsia="Times New Roman" w:hAnsi="Calibri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4BAE15B7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F80468"/>
    <w:multiLevelType w:val="hybridMultilevel"/>
    <w:tmpl w:val="959C2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721D6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846C9E"/>
    <w:multiLevelType w:val="hybridMultilevel"/>
    <w:tmpl w:val="4C8E73D6"/>
    <w:lvl w:ilvl="0" w:tplc="628AC8A6">
      <w:numFmt w:val="bullet"/>
      <w:lvlText w:val="-"/>
      <w:lvlJc w:val="left"/>
      <w:pPr>
        <w:ind w:left="46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4ECCC">
      <w:numFmt w:val="bullet"/>
      <w:lvlText w:val="•"/>
      <w:lvlJc w:val="left"/>
      <w:pPr>
        <w:ind w:left="1411" w:hanging="154"/>
      </w:pPr>
      <w:rPr>
        <w:rFonts w:hint="default"/>
        <w:lang w:val="ru-RU" w:eastAsia="en-US" w:bidi="ar-SA"/>
      </w:rPr>
    </w:lvl>
    <w:lvl w:ilvl="2" w:tplc="FB0C8E60">
      <w:numFmt w:val="bullet"/>
      <w:lvlText w:val="•"/>
      <w:lvlJc w:val="left"/>
      <w:pPr>
        <w:ind w:left="2363" w:hanging="154"/>
      </w:pPr>
      <w:rPr>
        <w:rFonts w:hint="default"/>
        <w:lang w:val="ru-RU" w:eastAsia="en-US" w:bidi="ar-SA"/>
      </w:rPr>
    </w:lvl>
    <w:lvl w:ilvl="3" w:tplc="7E4231F6">
      <w:numFmt w:val="bullet"/>
      <w:lvlText w:val="•"/>
      <w:lvlJc w:val="left"/>
      <w:pPr>
        <w:ind w:left="3315" w:hanging="154"/>
      </w:pPr>
      <w:rPr>
        <w:rFonts w:hint="default"/>
        <w:lang w:val="ru-RU" w:eastAsia="en-US" w:bidi="ar-SA"/>
      </w:rPr>
    </w:lvl>
    <w:lvl w:ilvl="4" w:tplc="FCE0C216">
      <w:numFmt w:val="bullet"/>
      <w:lvlText w:val="•"/>
      <w:lvlJc w:val="left"/>
      <w:pPr>
        <w:ind w:left="4267" w:hanging="154"/>
      </w:pPr>
      <w:rPr>
        <w:rFonts w:hint="default"/>
        <w:lang w:val="ru-RU" w:eastAsia="en-US" w:bidi="ar-SA"/>
      </w:rPr>
    </w:lvl>
    <w:lvl w:ilvl="5" w:tplc="54C09AD6">
      <w:numFmt w:val="bullet"/>
      <w:lvlText w:val="•"/>
      <w:lvlJc w:val="left"/>
      <w:pPr>
        <w:ind w:left="5219" w:hanging="154"/>
      </w:pPr>
      <w:rPr>
        <w:rFonts w:hint="default"/>
        <w:lang w:val="ru-RU" w:eastAsia="en-US" w:bidi="ar-SA"/>
      </w:rPr>
    </w:lvl>
    <w:lvl w:ilvl="6" w:tplc="7FBA6502">
      <w:numFmt w:val="bullet"/>
      <w:lvlText w:val="•"/>
      <w:lvlJc w:val="left"/>
      <w:pPr>
        <w:ind w:left="6171" w:hanging="154"/>
      </w:pPr>
      <w:rPr>
        <w:rFonts w:hint="default"/>
        <w:lang w:val="ru-RU" w:eastAsia="en-US" w:bidi="ar-SA"/>
      </w:rPr>
    </w:lvl>
    <w:lvl w:ilvl="7" w:tplc="74100E1E">
      <w:numFmt w:val="bullet"/>
      <w:lvlText w:val="•"/>
      <w:lvlJc w:val="left"/>
      <w:pPr>
        <w:ind w:left="7123" w:hanging="154"/>
      </w:pPr>
      <w:rPr>
        <w:rFonts w:hint="default"/>
        <w:lang w:val="ru-RU" w:eastAsia="en-US" w:bidi="ar-SA"/>
      </w:rPr>
    </w:lvl>
    <w:lvl w:ilvl="8" w:tplc="023E769E">
      <w:numFmt w:val="bullet"/>
      <w:lvlText w:val="•"/>
      <w:lvlJc w:val="left"/>
      <w:pPr>
        <w:ind w:left="8075" w:hanging="154"/>
      </w:pPr>
      <w:rPr>
        <w:rFonts w:hint="default"/>
        <w:lang w:val="ru-RU" w:eastAsia="en-US" w:bidi="ar-SA"/>
      </w:rPr>
    </w:lvl>
  </w:abstractNum>
  <w:abstractNum w:abstractNumId="31" w15:restartNumberingAfterBreak="0">
    <w:nsid w:val="572D233F"/>
    <w:multiLevelType w:val="hybridMultilevel"/>
    <w:tmpl w:val="AAC25140"/>
    <w:lvl w:ilvl="0" w:tplc="984296DE">
      <w:numFmt w:val="bullet"/>
      <w:lvlText w:val=""/>
      <w:lvlJc w:val="left"/>
      <w:pPr>
        <w:ind w:left="460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ACA344">
      <w:numFmt w:val="bullet"/>
      <w:lvlText w:val="•"/>
      <w:lvlJc w:val="left"/>
      <w:pPr>
        <w:ind w:left="1411" w:hanging="720"/>
      </w:pPr>
      <w:rPr>
        <w:rFonts w:hint="default"/>
        <w:lang w:val="ru-RU" w:eastAsia="en-US" w:bidi="ar-SA"/>
      </w:rPr>
    </w:lvl>
    <w:lvl w:ilvl="2" w:tplc="CFB02DE0">
      <w:numFmt w:val="bullet"/>
      <w:lvlText w:val="•"/>
      <w:lvlJc w:val="left"/>
      <w:pPr>
        <w:ind w:left="2363" w:hanging="720"/>
      </w:pPr>
      <w:rPr>
        <w:rFonts w:hint="default"/>
        <w:lang w:val="ru-RU" w:eastAsia="en-US" w:bidi="ar-SA"/>
      </w:rPr>
    </w:lvl>
    <w:lvl w:ilvl="3" w:tplc="59324F7C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  <w:lvl w:ilvl="4" w:tplc="C5A867D6">
      <w:numFmt w:val="bullet"/>
      <w:lvlText w:val="•"/>
      <w:lvlJc w:val="left"/>
      <w:pPr>
        <w:ind w:left="4267" w:hanging="720"/>
      </w:pPr>
      <w:rPr>
        <w:rFonts w:hint="default"/>
        <w:lang w:val="ru-RU" w:eastAsia="en-US" w:bidi="ar-SA"/>
      </w:rPr>
    </w:lvl>
    <w:lvl w:ilvl="5" w:tplc="1A662DF8">
      <w:numFmt w:val="bullet"/>
      <w:lvlText w:val="•"/>
      <w:lvlJc w:val="left"/>
      <w:pPr>
        <w:ind w:left="5219" w:hanging="720"/>
      </w:pPr>
      <w:rPr>
        <w:rFonts w:hint="default"/>
        <w:lang w:val="ru-RU" w:eastAsia="en-US" w:bidi="ar-SA"/>
      </w:rPr>
    </w:lvl>
    <w:lvl w:ilvl="6" w:tplc="D05A9E6A">
      <w:numFmt w:val="bullet"/>
      <w:lvlText w:val="•"/>
      <w:lvlJc w:val="left"/>
      <w:pPr>
        <w:ind w:left="6171" w:hanging="720"/>
      </w:pPr>
      <w:rPr>
        <w:rFonts w:hint="default"/>
        <w:lang w:val="ru-RU" w:eastAsia="en-US" w:bidi="ar-SA"/>
      </w:rPr>
    </w:lvl>
    <w:lvl w:ilvl="7" w:tplc="F790DD3C">
      <w:numFmt w:val="bullet"/>
      <w:lvlText w:val="•"/>
      <w:lvlJc w:val="left"/>
      <w:pPr>
        <w:ind w:left="7123" w:hanging="720"/>
      </w:pPr>
      <w:rPr>
        <w:rFonts w:hint="default"/>
        <w:lang w:val="ru-RU" w:eastAsia="en-US" w:bidi="ar-SA"/>
      </w:rPr>
    </w:lvl>
    <w:lvl w:ilvl="8" w:tplc="E8824844">
      <w:numFmt w:val="bullet"/>
      <w:lvlText w:val="•"/>
      <w:lvlJc w:val="left"/>
      <w:pPr>
        <w:ind w:left="8075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59E90130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0A1"/>
    <w:multiLevelType w:val="hybridMultilevel"/>
    <w:tmpl w:val="668A5D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42677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E82479"/>
    <w:multiLevelType w:val="hybridMultilevel"/>
    <w:tmpl w:val="C8CE04DC"/>
    <w:lvl w:ilvl="0" w:tplc="96CEF5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D2461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F12DDF"/>
    <w:multiLevelType w:val="hybridMultilevel"/>
    <w:tmpl w:val="1EDA15C0"/>
    <w:lvl w:ilvl="0" w:tplc="DA381270">
      <w:numFmt w:val="bullet"/>
      <w:lvlText w:val="-"/>
      <w:lvlJc w:val="left"/>
      <w:pPr>
        <w:ind w:left="82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707E20">
      <w:numFmt w:val="bullet"/>
      <w:lvlText w:val="•"/>
      <w:lvlJc w:val="left"/>
      <w:pPr>
        <w:ind w:left="1735" w:hanging="296"/>
      </w:pPr>
      <w:rPr>
        <w:rFonts w:hint="default"/>
        <w:lang w:val="ru-RU" w:eastAsia="en-US" w:bidi="ar-SA"/>
      </w:rPr>
    </w:lvl>
    <w:lvl w:ilvl="2" w:tplc="35A09E7C">
      <w:numFmt w:val="bullet"/>
      <w:lvlText w:val="•"/>
      <w:lvlJc w:val="left"/>
      <w:pPr>
        <w:ind w:left="2651" w:hanging="296"/>
      </w:pPr>
      <w:rPr>
        <w:rFonts w:hint="default"/>
        <w:lang w:val="ru-RU" w:eastAsia="en-US" w:bidi="ar-SA"/>
      </w:rPr>
    </w:lvl>
    <w:lvl w:ilvl="3" w:tplc="6C1CEEBA">
      <w:numFmt w:val="bullet"/>
      <w:lvlText w:val="•"/>
      <w:lvlJc w:val="left"/>
      <w:pPr>
        <w:ind w:left="3567" w:hanging="296"/>
      </w:pPr>
      <w:rPr>
        <w:rFonts w:hint="default"/>
        <w:lang w:val="ru-RU" w:eastAsia="en-US" w:bidi="ar-SA"/>
      </w:rPr>
    </w:lvl>
    <w:lvl w:ilvl="4" w:tplc="F35493C6">
      <w:numFmt w:val="bullet"/>
      <w:lvlText w:val="•"/>
      <w:lvlJc w:val="left"/>
      <w:pPr>
        <w:ind w:left="4483" w:hanging="296"/>
      </w:pPr>
      <w:rPr>
        <w:rFonts w:hint="default"/>
        <w:lang w:val="ru-RU" w:eastAsia="en-US" w:bidi="ar-SA"/>
      </w:rPr>
    </w:lvl>
    <w:lvl w:ilvl="5" w:tplc="BA200DD8">
      <w:numFmt w:val="bullet"/>
      <w:lvlText w:val="•"/>
      <w:lvlJc w:val="left"/>
      <w:pPr>
        <w:ind w:left="5399" w:hanging="296"/>
      </w:pPr>
      <w:rPr>
        <w:rFonts w:hint="default"/>
        <w:lang w:val="ru-RU" w:eastAsia="en-US" w:bidi="ar-SA"/>
      </w:rPr>
    </w:lvl>
    <w:lvl w:ilvl="6" w:tplc="7C2C4600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3E8ED42">
      <w:numFmt w:val="bullet"/>
      <w:lvlText w:val="•"/>
      <w:lvlJc w:val="left"/>
      <w:pPr>
        <w:ind w:left="7231" w:hanging="296"/>
      </w:pPr>
      <w:rPr>
        <w:rFonts w:hint="default"/>
        <w:lang w:val="ru-RU" w:eastAsia="en-US" w:bidi="ar-SA"/>
      </w:rPr>
    </w:lvl>
    <w:lvl w:ilvl="8" w:tplc="961644AE">
      <w:numFmt w:val="bullet"/>
      <w:lvlText w:val="•"/>
      <w:lvlJc w:val="left"/>
      <w:pPr>
        <w:ind w:left="8147" w:hanging="296"/>
      </w:pPr>
      <w:rPr>
        <w:rFonts w:hint="default"/>
        <w:lang w:val="ru-RU" w:eastAsia="en-US" w:bidi="ar-SA"/>
      </w:rPr>
    </w:lvl>
  </w:abstractNum>
  <w:abstractNum w:abstractNumId="38" w15:restartNumberingAfterBreak="0">
    <w:nsid w:val="767F45C1"/>
    <w:multiLevelType w:val="hybridMultilevel"/>
    <w:tmpl w:val="8ABA88DE"/>
    <w:lvl w:ilvl="0" w:tplc="460EF58A">
      <w:numFmt w:val="bullet"/>
      <w:lvlText w:val=""/>
      <w:lvlJc w:val="left"/>
      <w:pPr>
        <w:ind w:left="460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8C7A92">
      <w:numFmt w:val="bullet"/>
      <w:lvlText w:val="•"/>
      <w:lvlJc w:val="left"/>
      <w:pPr>
        <w:ind w:left="1411" w:hanging="293"/>
      </w:pPr>
      <w:rPr>
        <w:rFonts w:hint="default"/>
        <w:lang w:val="ru-RU" w:eastAsia="en-US" w:bidi="ar-SA"/>
      </w:rPr>
    </w:lvl>
    <w:lvl w:ilvl="2" w:tplc="C68429D0">
      <w:numFmt w:val="bullet"/>
      <w:lvlText w:val="•"/>
      <w:lvlJc w:val="left"/>
      <w:pPr>
        <w:ind w:left="2363" w:hanging="293"/>
      </w:pPr>
      <w:rPr>
        <w:rFonts w:hint="default"/>
        <w:lang w:val="ru-RU" w:eastAsia="en-US" w:bidi="ar-SA"/>
      </w:rPr>
    </w:lvl>
    <w:lvl w:ilvl="3" w:tplc="8064049C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4" w:tplc="450EB146">
      <w:numFmt w:val="bullet"/>
      <w:lvlText w:val="•"/>
      <w:lvlJc w:val="left"/>
      <w:pPr>
        <w:ind w:left="4267" w:hanging="293"/>
      </w:pPr>
      <w:rPr>
        <w:rFonts w:hint="default"/>
        <w:lang w:val="ru-RU" w:eastAsia="en-US" w:bidi="ar-SA"/>
      </w:rPr>
    </w:lvl>
    <w:lvl w:ilvl="5" w:tplc="4C608C84">
      <w:numFmt w:val="bullet"/>
      <w:lvlText w:val="•"/>
      <w:lvlJc w:val="left"/>
      <w:pPr>
        <w:ind w:left="5219" w:hanging="293"/>
      </w:pPr>
      <w:rPr>
        <w:rFonts w:hint="default"/>
        <w:lang w:val="ru-RU" w:eastAsia="en-US" w:bidi="ar-SA"/>
      </w:rPr>
    </w:lvl>
    <w:lvl w:ilvl="6" w:tplc="34A88DE0">
      <w:numFmt w:val="bullet"/>
      <w:lvlText w:val="•"/>
      <w:lvlJc w:val="left"/>
      <w:pPr>
        <w:ind w:left="6171" w:hanging="293"/>
      </w:pPr>
      <w:rPr>
        <w:rFonts w:hint="default"/>
        <w:lang w:val="ru-RU" w:eastAsia="en-US" w:bidi="ar-SA"/>
      </w:rPr>
    </w:lvl>
    <w:lvl w:ilvl="7" w:tplc="45CE75C4">
      <w:numFmt w:val="bullet"/>
      <w:lvlText w:val="•"/>
      <w:lvlJc w:val="left"/>
      <w:pPr>
        <w:ind w:left="7123" w:hanging="293"/>
      </w:pPr>
      <w:rPr>
        <w:rFonts w:hint="default"/>
        <w:lang w:val="ru-RU" w:eastAsia="en-US" w:bidi="ar-SA"/>
      </w:rPr>
    </w:lvl>
    <w:lvl w:ilvl="8" w:tplc="7CB0D8DA">
      <w:numFmt w:val="bullet"/>
      <w:lvlText w:val="•"/>
      <w:lvlJc w:val="left"/>
      <w:pPr>
        <w:ind w:left="8075" w:hanging="293"/>
      </w:pPr>
      <w:rPr>
        <w:rFonts w:hint="default"/>
        <w:lang w:val="ru-RU" w:eastAsia="en-US" w:bidi="ar-SA"/>
      </w:rPr>
    </w:lvl>
  </w:abstractNum>
  <w:abstractNum w:abstractNumId="39" w15:restartNumberingAfterBreak="0">
    <w:nsid w:val="781E6FC1"/>
    <w:multiLevelType w:val="hybridMultilevel"/>
    <w:tmpl w:val="90D6C7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672AFC"/>
    <w:multiLevelType w:val="hybridMultilevel"/>
    <w:tmpl w:val="90D6C7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EF19B1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F154FA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2236EA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752675"/>
    <w:multiLevelType w:val="hybridMultilevel"/>
    <w:tmpl w:val="21D8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EA088E"/>
    <w:multiLevelType w:val="hybridMultilevel"/>
    <w:tmpl w:val="FFAC0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7"/>
  </w:num>
  <w:num w:numId="3">
    <w:abstractNumId w:val="34"/>
  </w:num>
  <w:num w:numId="4">
    <w:abstractNumId w:val="44"/>
  </w:num>
  <w:num w:numId="5">
    <w:abstractNumId w:val="17"/>
  </w:num>
  <w:num w:numId="6">
    <w:abstractNumId w:val="35"/>
  </w:num>
  <w:num w:numId="7">
    <w:abstractNumId w:val="4"/>
  </w:num>
  <w:num w:numId="8">
    <w:abstractNumId w:val="26"/>
  </w:num>
  <w:num w:numId="9">
    <w:abstractNumId w:val="41"/>
  </w:num>
  <w:num w:numId="10">
    <w:abstractNumId w:val="43"/>
  </w:num>
  <w:num w:numId="11">
    <w:abstractNumId w:val="32"/>
  </w:num>
  <w:num w:numId="12">
    <w:abstractNumId w:val="0"/>
  </w:num>
  <w:num w:numId="13">
    <w:abstractNumId w:val="42"/>
  </w:num>
  <w:num w:numId="14">
    <w:abstractNumId w:val="25"/>
  </w:num>
  <w:num w:numId="15">
    <w:abstractNumId w:val="16"/>
  </w:num>
  <w:num w:numId="16">
    <w:abstractNumId w:val="12"/>
  </w:num>
  <w:num w:numId="17">
    <w:abstractNumId w:val="3"/>
  </w:num>
  <w:num w:numId="18">
    <w:abstractNumId w:val="21"/>
  </w:num>
  <w:num w:numId="19">
    <w:abstractNumId w:val="13"/>
  </w:num>
  <w:num w:numId="20">
    <w:abstractNumId w:val="19"/>
  </w:num>
  <w:num w:numId="21">
    <w:abstractNumId w:val="8"/>
  </w:num>
  <w:num w:numId="22">
    <w:abstractNumId w:val="27"/>
  </w:num>
  <w:num w:numId="23">
    <w:abstractNumId w:val="45"/>
  </w:num>
  <w:num w:numId="24">
    <w:abstractNumId w:val="29"/>
  </w:num>
  <w:num w:numId="25">
    <w:abstractNumId w:val="22"/>
  </w:num>
  <w:num w:numId="26">
    <w:abstractNumId w:val="14"/>
  </w:num>
  <w:num w:numId="27">
    <w:abstractNumId w:val="10"/>
  </w:num>
  <w:num w:numId="28">
    <w:abstractNumId w:val="33"/>
  </w:num>
  <w:num w:numId="29">
    <w:abstractNumId w:val="15"/>
  </w:num>
  <w:num w:numId="30">
    <w:abstractNumId w:val="11"/>
  </w:num>
  <w:num w:numId="31">
    <w:abstractNumId w:val="5"/>
  </w:num>
  <w:num w:numId="32">
    <w:abstractNumId w:val="36"/>
  </w:num>
  <w:num w:numId="33">
    <w:abstractNumId w:val="24"/>
  </w:num>
  <w:num w:numId="34">
    <w:abstractNumId w:val="20"/>
  </w:num>
  <w:num w:numId="35">
    <w:abstractNumId w:val="39"/>
  </w:num>
  <w:num w:numId="36">
    <w:abstractNumId w:val="9"/>
  </w:num>
  <w:num w:numId="37">
    <w:abstractNumId w:val="40"/>
  </w:num>
  <w:num w:numId="38">
    <w:abstractNumId w:val="23"/>
  </w:num>
  <w:num w:numId="39">
    <w:abstractNumId w:val="18"/>
  </w:num>
  <w:num w:numId="40">
    <w:abstractNumId w:val="6"/>
  </w:num>
  <w:num w:numId="41">
    <w:abstractNumId w:val="31"/>
  </w:num>
  <w:num w:numId="42">
    <w:abstractNumId w:val="38"/>
  </w:num>
  <w:num w:numId="43">
    <w:abstractNumId w:val="30"/>
  </w:num>
  <w:num w:numId="44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4FC"/>
    <w:rsid w:val="0004554F"/>
    <w:rsid w:val="00056052"/>
    <w:rsid w:val="0006460C"/>
    <w:rsid w:val="00066955"/>
    <w:rsid w:val="00085A6B"/>
    <w:rsid w:val="00090D06"/>
    <w:rsid w:val="000923DA"/>
    <w:rsid w:val="00094A36"/>
    <w:rsid w:val="000B5476"/>
    <w:rsid w:val="000C15B6"/>
    <w:rsid w:val="000D3926"/>
    <w:rsid w:val="000D471D"/>
    <w:rsid w:val="000D6631"/>
    <w:rsid w:val="000E3EAE"/>
    <w:rsid w:val="000E4F30"/>
    <w:rsid w:val="000F0CFD"/>
    <w:rsid w:val="00110B94"/>
    <w:rsid w:val="00111263"/>
    <w:rsid w:val="00123A0A"/>
    <w:rsid w:val="001422AE"/>
    <w:rsid w:val="00146160"/>
    <w:rsid w:val="001604A8"/>
    <w:rsid w:val="00160E49"/>
    <w:rsid w:val="001725E3"/>
    <w:rsid w:val="0017270D"/>
    <w:rsid w:val="00172F5D"/>
    <w:rsid w:val="00191231"/>
    <w:rsid w:val="001A5C19"/>
    <w:rsid w:val="001B12D1"/>
    <w:rsid w:val="001C3637"/>
    <w:rsid w:val="001C7167"/>
    <w:rsid w:val="001D6C4E"/>
    <w:rsid w:val="001F3D4D"/>
    <w:rsid w:val="001F5260"/>
    <w:rsid w:val="002115C4"/>
    <w:rsid w:val="00216F63"/>
    <w:rsid w:val="00250E38"/>
    <w:rsid w:val="00251E06"/>
    <w:rsid w:val="00281342"/>
    <w:rsid w:val="00286E5E"/>
    <w:rsid w:val="00291120"/>
    <w:rsid w:val="002C44A9"/>
    <w:rsid w:val="002E50E8"/>
    <w:rsid w:val="00301F60"/>
    <w:rsid w:val="00332C39"/>
    <w:rsid w:val="003439F1"/>
    <w:rsid w:val="00344CAF"/>
    <w:rsid w:val="00357CDF"/>
    <w:rsid w:val="00362EF8"/>
    <w:rsid w:val="0038177D"/>
    <w:rsid w:val="0039299A"/>
    <w:rsid w:val="003962E6"/>
    <w:rsid w:val="00397045"/>
    <w:rsid w:val="003A3694"/>
    <w:rsid w:val="003A7C88"/>
    <w:rsid w:val="003B4A77"/>
    <w:rsid w:val="003C7A23"/>
    <w:rsid w:val="003D3990"/>
    <w:rsid w:val="003F131F"/>
    <w:rsid w:val="003F17E1"/>
    <w:rsid w:val="003F22C2"/>
    <w:rsid w:val="003F6FA1"/>
    <w:rsid w:val="004029E8"/>
    <w:rsid w:val="00412923"/>
    <w:rsid w:val="00426EDA"/>
    <w:rsid w:val="00431A28"/>
    <w:rsid w:val="00431A91"/>
    <w:rsid w:val="00435D4C"/>
    <w:rsid w:val="00457AAB"/>
    <w:rsid w:val="00472CB2"/>
    <w:rsid w:val="00490835"/>
    <w:rsid w:val="004A4E6D"/>
    <w:rsid w:val="004B178B"/>
    <w:rsid w:val="004B49D4"/>
    <w:rsid w:val="004C58D5"/>
    <w:rsid w:val="004F1282"/>
    <w:rsid w:val="004F336B"/>
    <w:rsid w:val="00522AF8"/>
    <w:rsid w:val="00531B44"/>
    <w:rsid w:val="005328BD"/>
    <w:rsid w:val="00591847"/>
    <w:rsid w:val="005949F1"/>
    <w:rsid w:val="005A7287"/>
    <w:rsid w:val="005B36B5"/>
    <w:rsid w:val="005C2F4A"/>
    <w:rsid w:val="005C3C6B"/>
    <w:rsid w:val="005C7D16"/>
    <w:rsid w:val="005D748C"/>
    <w:rsid w:val="005E4358"/>
    <w:rsid w:val="006216EA"/>
    <w:rsid w:val="00633A55"/>
    <w:rsid w:val="00664654"/>
    <w:rsid w:val="00673F87"/>
    <w:rsid w:val="006B6692"/>
    <w:rsid w:val="006D5BE0"/>
    <w:rsid w:val="006F13B7"/>
    <w:rsid w:val="006F274E"/>
    <w:rsid w:val="00700A84"/>
    <w:rsid w:val="00704423"/>
    <w:rsid w:val="007137F0"/>
    <w:rsid w:val="0072262C"/>
    <w:rsid w:val="007324A4"/>
    <w:rsid w:val="007410EE"/>
    <w:rsid w:val="00750741"/>
    <w:rsid w:val="00766B12"/>
    <w:rsid w:val="00767578"/>
    <w:rsid w:val="0078592E"/>
    <w:rsid w:val="007935FE"/>
    <w:rsid w:val="007C3463"/>
    <w:rsid w:val="007E545E"/>
    <w:rsid w:val="007E5C13"/>
    <w:rsid w:val="007F5B09"/>
    <w:rsid w:val="007F6873"/>
    <w:rsid w:val="00805BC3"/>
    <w:rsid w:val="00816867"/>
    <w:rsid w:val="00820AC7"/>
    <w:rsid w:val="00836075"/>
    <w:rsid w:val="00844565"/>
    <w:rsid w:val="00846609"/>
    <w:rsid w:val="008505B9"/>
    <w:rsid w:val="008553F1"/>
    <w:rsid w:val="008B0B40"/>
    <w:rsid w:val="00911DEE"/>
    <w:rsid w:val="00931E1D"/>
    <w:rsid w:val="0093380C"/>
    <w:rsid w:val="0095198D"/>
    <w:rsid w:val="00961059"/>
    <w:rsid w:val="009B187B"/>
    <w:rsid w:val="009E157C"/>
    <w:rsid w:val="00A03460"/>
    <w:rsid w:val="00A112AE"/>
    <w:rsid w:val="00A23C5B"/>
    <w:rsid w:val="00A30C9E"/>
    <w:rsid w:val="00A36E41"/>
    <w:rsid w:val="00A43219"/>
    <w:rsid w:val="00A44777"/>
    <w:rsid w:val="00A5469C"/>
    <w:rsid w:val="00A636E2"/>
    <w:rsid w:val="00A70A69"/>
    <w:rsid w:val="00A80CFC"/>
    <w:rsid w:val="00A83D23"/>
    <w:rsid w:val="00A84D96"/>
    <w:rsid w:val="00A924FD"/>
    <w:rsid w:val="00A97648"/>
    <w:rsid w:val="00AB0E7D"/>
    <w:rsid w:val="00AC2EB7"/>
    <w:rsid w:val="00AC4153"/>
    <w:rsid w:val="00AD761A"/>
    <w:rsid w:val="00AE4935"/>
    <w:rsid w:val="00AF7297"/>
    <w:rsid w:val="00B05601"/>
    <w:rsid w:val="00B223B9"/>
    <w:rsid w:val="00B234B4"/>
    <w:rsid w:val="00B34C54"/>
    <w:rsid w:val="00B409D7"/>
    <w:rsid w:val="00B549C8"/>
    <w:rsid w:val="00B81641"/>
    <w:rsid w:val="00B84586"/>
    <w:rsid w:val="00BA366A"/>
    <w:rsid w:val="00BA5F95"/>
    <w:rsid w:val="00BB0067"/>
    <w:rsid w:val="00BC2A25"/>
    <w:rsid w:val="00BC6E3A"/>
    <w:rsid w:val="00BD16F8"/>
    <w:rsid w:val="00BD6903"/>
    <w:rsid w:val="00C128CF"/>
    <w:rsid w:val="00C145D3"/>
    <w:rsid w:val="00C244FC"/>
    <w:rsid w:val="00C44211"/>
    <w:rsid w:val="00C44516"/>
    <w:rsid w:val="00C5647F"/>
    <w:rsid w:val="00C626E1"/>
    <w:rsid w:val="00C832B8"/>
    <w:rsid w:val="00CB0070"/>
    <w:rsid w:val="00CB10BE"/>
    <w:rsid w:val="00CB4DCA"/>
    <w:rsid w:val="00CB5C41"/>
    <w:rsid w:val="00D337AC"/>
    <w:rsid w:val="00D42A57"/>
    <w:rsid w:val="00D65CF3"/>
    <w:rsid w:val="00D73A6D"/>
    <w:rsid w:val="00D85C9F"/>
    <w:rsid w:val="00D9505C"/>
    <w:rsid w:val="00DA3F15"/>
    <w:rsid w:val="00DB3C26"/>
    <w:rsid w:val="00DB3E26"/>
    <w:rsid w:val="00DC37DD"/>
    <w:rsid w:val="00DD1590"/>
    <w:rsid w:val="00DF6BB5"/>
    <w:rsid w:val="00E05E68"/>
    <w:rsid w:val="00E111C4"/>
    <w:rsid w:val="00E1309E"/>
    <w:rsid w:val="00E26846"/>
    <w:rsid w:val="00E55F29"/>
    <w:rsid w:val="00E57456"/>
    <w:rsid w:val="00E6513D"/>
    <w:rsid w:val="00E71C36"/>
    <w:rsid w:val="00E72E43"/>
    <w:rsid w:val="00E85952"/>
    <w:rsid w:val="00E97F9D"/>
    <w:rsid w:val="00EA0607"/>
    <w:rsid w:val="00EB16AA"/>
    <w:rsid w:val="00EB2CA9"/>
    <w:rsid w:val="00EC6D47"/>
    <w:rsid w:val="00F05583"/>
    <w:rsid w:val="00F11EBB"/>
    <w:rsid w:val="00F26652"/>
    <w:rsid w:val="00F27583"/>
    <w:rsid w:val="00F37710"/>
    <w:rsid w:val="00F3777E"/>
    <w:rsid w:val="00F517DC"/>
    <w:rsid w:val="00F52435"/>
    <w:rsid w:val="00F56880"/>
    <w:rsid w:val="00F6788F"/>
    <w:rsid w:val="00FA4EA1"/>
    <w:rsid w:val="00FA4FF1"/>
    <w:rsid w:val="00FB5A56"/>
    <w:rsid w:val="00FD1D12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  <o:rules v:ext="edit">
        <o:r id="V:Rule1" type="connector" idref="#AutoShape 21"/>
        <o:r id="V:Rule2" type="connector" idref="#AutoShape 15"/>
        <o:r id="V:Rule3" type="connector" idref="#AutoShape 17"/>
        <o:r id="V:Rule4" type="connector" idref="#AutoShape 16"/>
        <o:r id="V:Rule5" type="connector" idref="#AutoShape 14"/>
        <o:r id="V:Rule6" type="connector" idref="#AutoShape 11"/>
      </o:rules>
    </o:shapelayout>
  </w:shapeDefaults>
  <w:decimalSymbol w:val=","/>
  <w:listSeparator w:val=";"/>
  <w14:docId w14:val="4CAC9D93"/>
  <w15:docId w15:val="{EF92705A-2280-4C65-A00F-3DC15C1A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4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C244FC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23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9"/>
    <w:qFormat/>
    <w:rsid w:val="00C244FC"/>
    <w:pPr>
      <w:spacing w:before="100" w:beforeAutospacing="1" w:after="100" w:afterAutospacing="1"/>
      <w:outlineLvl w:val="3"/>
    </w:pPr>
    <w:rPr>
      <w:b/>
      <w:sz w:val="20"/>
      <w:szCs w:val="20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C244F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244FC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4">
    <w:name w:val="No Spacing"/>
    <w:link w:val="a5"/>
    <w:uiPriority w:val="1"/>
    <w:qFormat/>
    <w:rsid w:val="00C2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C244FC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244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rsid w:val="00C244FC"/>
    <w:pPr>
      <w:spacing w:after="120"/>
      <w:ind w:left="283"/>
    </w:pPr>
    <w:rPr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rsid w:val="00C24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uiPriority w:val="1"/>
    <w:qFormat/>
    <w:rsid w:val="00C24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  <w:style w:type="character" w:customStyle="1" w:styleId="FontStyle22">
    <w:name w:val="Font Style22"/>
    <w:uiPriority w:val="99"/>
    <w:rsid w:val="00C244FC"/>
    <w:rPr>
      <w:rFonts w:ascii="Times New Roman" w:hAnsi="Times New Roman"/>
      <w:spacing w:val="20"/>
      <w:sz w:val="28"/>
    </w:rPr>
  </w:style>
  <w:style w:type="paragraph" w:styleId="23">
    <w:name w:val="Body Text Indent 2"/>
    <w:basedOn w:val="a0"/>
    <w:link w:val="24"/>
    <w:uiPriority w:val="99"/>
    <w:rsid w:val="00C244FC"/>
    <w:pPr>
      <w:spacing w:after="120" w:line="480" w:lineRule="auto"/>
      <w:ind w:left="283"/>
    </w:pPr>
    <w:rPr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C24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rsid w:val="00C244F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C244FC"/>
    <w:pPr>
      <w:spacing w:after="120"/>
      <w:ind w:left="283"/>
    </w:pPr>
    <w:rPr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244F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"/>
    <w:basedOn w:val="a0"/>
    <w:link w:val="ab"/>
    <w:uiPriority w:val="99"/>
    <w:rsid w:val="00C244FC"/>
    <w:pPr>
      <w:spacing w:after="120"/>
    </w:pPr>
    <w:rPr>
      <w:szCs w:val="20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C24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0"/>
    <w:link w:val="ad"/>
    <w:uiPriority w:val="99"/>
    <w:qFormat/>
    <w:rsid w:val="00C244FC"/>
    <w:pPr>
      <w:spacing w:before="100" w:beforeAutospacing="1" w:after="100" w:afterAutospacing="1"/>
    </w:pPr>
    <w:rPr>
      <w:sz w:val="20"/>
      <w:szCs w:val="20"/>
      <w:lang w:val="uk-UA" w:eastAsia="uk-UA"/>
    </w:rPr>
  </w:style>
  <w:style w:type="character" w:customStyle="1" w:styleId="ad">
    <w:name w:val="Заголовок Знак"/>
    <w:basedOn w:val="a1"/>
    <w:link w:val="ac"/>
    <w:uiPriority w:val="99"/>
    <w:rsid w:val="00C244F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uiPriority w:val="99"/>
    <w:rsid w:val="00C24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0"/>
    <w:link w:val="af"/>
    <w:uiPriority w:val="99"/>
    <w:rsid w:val="00C244FC"/>
    <w:rPr>
      <w:rFonts w:ascii="Tahoma" w:hAnsi="Tahoma"/>
      <w:sz w:val="16"/>
      <w:szCs w:val="20"/>
      <w:lang w:eastAsia="ru-RU"/>
    </w:rPr>
  </w:style>
  <w:style w:type="character" w:customStyle="1" w:styleId="af">
    <w:name w:val="Текст выноски Знак"/>
    <w:basedOn w:val="a1"/>
    <w:link w:val="ae"/>
    <w:uiPriority w:val="99"/>
    <w:rsid w:val="00C244FC"/>
    <w:rPr>
      <w:rFonts w:ascii="Tahoma" w:eastAsia="Times New Roman" w:hAnsi="Tahoma" w:cs="Times New Roman"/>
      <w:sz w:val="16"/>
      <w:szCs w:val="20"/>
      <w:lang w:eastAsia="ru-RU"/>
    </w:rPr>
  </w:style>
  <w:style w:type="paragraph" w:styleId="af0">
    <w:name w:val="caption"/>
    <w:basedOn w:val="a0"/>
    <w:next w:val="a0"/>
    <w:uiPriority w:val="99"/>
    <w:qFormat/>
    <w:rsid w:val="00C244FC"/>
    <w:pPr>
      <w:spacing w:after="200"/>
    </w:pPr>
    <w:rPr>
      <w:b/>
      <w:bCs/>
      <w:color w:val="4F81BD"/>
      <w:sz w:val="18"/>
      <w:szCs w:val="18"/>
    </w:rPr>
  </w:style>
  <w:style w:type="paragraph" w:styleId="af1">
    <w:name w:val="header"/>
    <w:basedOn w:val="a0"/>
    <w:link w:val="af2"/>
    <w:uiPriority w:val="99"/>
    <w:rsid w:val="00C244FC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C24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0"/>
    <w:link w:val="af4"/>
    <w:uiPriority w:val="99"/>
    <w:rsid w:val="00C244FC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C244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1"/>
    <w:uiPriority w:val="99"/>
    <w:rsid w:val="00C244FC"/>
    <w:rPr>
      <w:rFonts w:cs="Times New Roman"/>
    </w:rPr>
  </w:style>
  <w:style w:type="paragraph" w:customStyle="1" w:styleId="af6">
    <w:name w:val="Базовый"/>
    <w:uiPriority w:val="99"/>
    <w:rsid w:val="00C244F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uiPriority w:val="99"/>
    <w:rsid w:val="00C244FC"/>
    <w:rPr>
      <w:sz w:val="22"/>
    </w:rPr>
  </w:style>
  <w:style w:type="character" w:customStyle="1" w:styleId="ListLabel2">
    <w:name w:val="ListLabel 2"/>
    <w:uiPriority w:val="99"/>
    <w:rsid w:val="00C244FC"/>
  </w:style>
  <w:style w:type="character" w:customStyle="1" w:styleId="ListLabel3">
    <w:name w:val="ListLabel 3"/>
    <w:uiPriority w:val="99"/>
    <w:rsid w:val="00C244FC"/>
    <w:rPr>
      <w:sz w:val="20"/>
    </w:rPr>
  </w:style>
  <w:style w:type="character" w:customStyle="1" w:styleId="ListLabel4">
    <w:name w:val="ListLabel 4"/>
    <w:uiPriority w:val="99"/>
    <w:rsid w:val="00C244FC"/>
    <w:rPr>
      <w:rFonts w:eastAsia="Times New Roman"/>
    </w:rPr>
  </w:style>
  <w:style w:type="character" w:customStyle="1" w:styleId="ListLabel5">
    <w:name w:val="ListLabel 5"/>
    <w:uiPriority w:val="99"/>
    <w:rsid w:val="00C244FC"/>
    <w:rPr>
      <w:sz w:val="24"/>
    </w:rPr>
  </w:style>
  <w:style w:type="character" w:customStyle="1" w:styleId="ListLabel6">
    <w:name w:val="ListLabel 6"/>
    <w:uiPriority w:val="99"/>
    <w:rsid w:val="00C244FC"/>
    <w:rPr>
      <w:b/>
      <w:sz w:val="31"/>
    </w:rPr>
  </w:style>
  <w:style w:type="character" w:customStyle="1" w:styleId="ListLabel7">
    <w:name w:val="ListLabel 7"/>
    <w:uiPriority w:val="99"/>
    <w:rsid w:val="00C244FC"/>
    <w:rPr>
      <w:b/>
    </w:rPr>
  </w:style>
  <w:style w:type="character" w:customStyle="1" w:styleId="ListLabel8">
    <w:name w:val="ListLabel 8"/>
    <w:uiPriority w:val="99"/>
    <w:rsid w:val="00C244FC"/>
    <w:rPr>
      <w:sz w:val="23"/>
    </w:rPr>
  </w:style>
  <w:style w:type="character" w:customStyle="1" w:styleId="ListLabel9">
    <w:name w:val="ListLabel 9"/>
    <w:uiPriority w:val="99"/>
    <w:rsid w:val="00C244FC"/>
    <w:rPr>
      <w:spacing w:val="-20"/>
      <w:sz w:val="22"/>
    </w:rPr>
  </w:style>
  <w:style w:type="character" w:customStyle="1" w:styleId="ListLabel10">
    <w:name w:val="ListLabel 10"/>
    <w:uiPriority w:val="99"/>
    <w:rsid w:val="00C244FC"/>
  </w:style>
  <w:style w:type="character" w:customStyle="1" w:styleId="ListLabel11">
    <w:name w:val="ListLabel 11"/>
    <w:uiPriority w:val="99"/>
    <w:rsid w:val="00C244FC"/>
    <w:rPr>
      <w:sz w:val="23"/>
    </w:rPr>
  </w:style>
  <w:style w:type="character" w:customStyle="1" w:styleId="ListLabel12">
    <w:name w:val="ListLabel 12"/>
    <w:uiPriority w:val="99"/>
    <w:rsid w:val="00C244FC"/>
  </w:style>
  <w:style w:type="character" w:customStyle="1" w:styleId="ListLabel13">
    <w:name w:val="ListLabel 13"/>
    <w:uiPriority w:val="99"/>
    <w:rsid w:val="00C244FC"/>
  </w:style>
  <w:style w:type="character" w:customStyle="1" w:styleId="ListLabel14">
    <w:name w:val="ListLabel 14"/>
    <w:uiPriority w:val="99"/>
    <w:rsid w:val="00C244FC"/>
  </w:style>
  <w:style w:type="character" w:customStyle="1" w:styleId="ListLabel15">
    <w:name w:val="ListLabel 15"/>
    <w:uiPriority w:val="99"/>
    <w:rsid w:val="00C244FC"/>
    <w:rPr>
      <w:sz w:val="23"/>
    </w:rPr>
  </w:style>
  <w:style w:type="character" w:customStyle="1" w:styleId="ListLabel16">
    <w:name w:val="ListLabel 16"/>
    <w:uiPriority w:val="99"/>
    <w:rsid w:val="00C244FC"/>
  </w:style>
  <w:style w:type="character" w:customStyle="1" w:styleId="ListLabel17">
    <w:name w:val="ListLabel 17"/>
    <w:uiPriority w:val="99"/>
    <w:rsid w:val="00C244FC"/>
  </w:style>
  <w:style w:type="character" w:customStyle="1" w:styleId="ListLabel18">
    <w:name w:val="ListLabel 18"/>
    <w:uiPriority w:val="99"/>
    <w:rsid w:val="00C244FC"/>
  </w:style>
  <w:style w:type="character" w:customStyle="1" w:styleId="ListLabel19">
    <w:name w:val="ListLabel 19"/>
    <w:uiPriority w:val="99"/>
    <w:rsid w:val="00C244FC"/>
    <w:rPr>
      <w:sz w:val="23"/>
    </w:rPr>
  </w:style>
  <w:style w:type="character" w:customStyle="1" w:styleId="ListLabel20">
    <w:name w:val="ListLabel 20"/>
    <w:uiPriority w:val="99"/>
    <w:rsid w:val="00C244FC"/>
  </w:style>
  <w:style w:type="character" w:customStyle="1" w:styleId="ListLabel21">
    <w:name w:val="ListLabel 21"/>
    <w:uiPriority w:val="99"/>
    <w:rsid w:val="00C244FC"/>
  </w:style>
  <w:style w:type="character" w:customStyle="1" w:styleId="ListLabel22">
    <w:name w:val="ListLabel 22"/>
    <w:uiPriority w:val="99"/>
    <w:rsid w:val="00C244FC"/>
  </w:style>
  <w:style w:type="paragraph" w:customStyle="1" w:styleId="1">
    <w:name w:val="Заголовок1"/>
    <w:basedOn w:val="af6"/>
    <w:next w:val="aa"/>
    <w:uiPriority w:val="99"/>
    <w:rsid w:val="00C244FC"/>
    <w:pPr>
      <w:keepNext/>
      <w:spacing w:before="240" w:after="120"/>
    </w:pPr>
    <w:rPr>
      <w:rFonts w:ascii="Liberation Sans" w:eastAsia="Liberation Sans" w:cs="Lohit Hindi"/>
      <w:sz w:val="28"/>
      <w:szCs w:val="28"/>
    </w:rPr>
  </w:style>
  <w:style w:type="paragraph" w:styleId="af7">
    <w:name w:val="List"/>
    <w:basedOn w:val="aa"/>
    <w:uiPriority w:val="99"/>
    <w:rsid w:val="00C244FC"/>
    <w:pPr>
      <w:suppressAutoHyphens/>
      <w:spacing w:line="276" w:lineRule="auto"/>
      <w:jc w:val="center"/>
    </w:pPr>
    <w:rPr>
      <w:rFonts w:cs="Lohit Hindi"/>
      <w:b/>
      <w:noProof/>
      <w:color w:val="00000A"/>
      <w:sz w:val="20"/>
      <w:u w:val="single"/>
    </w:rPr>
  </w:style>
  <w:style w:type="paragraph" w:styleId="10">
    <w:name w:val="index 1"/>
    <w:basedOn w:val="a0"/>
    <w:next w:val="a0"/>
    <w:autoRedefine/>
    <w:uiPriority w:val="99"/>
    <w:rsid w:val="00C244FC"/>
    <w:pPr>
      <w:ind w:left="240" w:hanging="240"/>
    </w:pPr>
    <w:rPr>
      <w:noProof/>
      <w:sz w:val="24"/>
      <w:szCs w:val="24"/>
      <w:lang w:eastAsia="ru-RU"/>
    </w:rPr>
  </w:style>
  <w:style w:type="paragraph" w:styleId="af8">
    <w:name w:val="index heading"/>
    <w:basedOn w:val="af6"/>
    <w:uiPriority w:val="99"/>
    <w:rsid w:val="00C244FC"/>
    <w:pPr>
      <w:suppressLineNumbers/>
    </w:pPr>
    <w:rPr>
      <w:rFonts w:cs="Lohit Hindi"/>
    </w:rPr>
  </w:style>
  <w:style w:type="paragraph" w:customStyle="1" w:styleId="af9">
    <w:name w:val="Заглавие"/>
    <w:basedOn w:val="af6"/>
    <w:uiPriority w:val="99"/>
    <w:rsid w:val="00C244FC"/>
    <w:pPr>
      <w:suppressLineNumbers/>
      <w:spacing w:before="100" w:after="100"/>
    </w:pPr>
    <w:rPr>
      <w:rFonts w:cs="Lohit Hindi"/>
      <w:i/>
      <w:iCs/>
      <w:lang w:val="uk-UA" w:eastAsia="uk-UA"/>
    </w:rPr>
  </w:style>
  <w:style w:type="paragraph" w:customStyle="1" w:styleId="afa">
    <w:name w:val="Содержимое врезки"/>
    <w:basedOn w:val="aa"/>
    <w:uiPriority w:val="99"/>
    <w:rsid w:val="00C244FC"/>
    <w:pPr>
      <w:suppressAutoHyphens/>
      <w:spacing w:line="276" w:lineRule="auto"/>
      <w:jc w:val="center"/>
    </w:pPr>
    <w:rPr>
      <w:b/>
      <w:noProof/>
      <w:color w:val="00000A"/>
      <w:sz w:val="20"/>
      <w:u w:val="single"/>
    </w:rPr>
  </w:style>
  <w:style w:type="paragraph" w:customStyle="1" w:styleId="afb">
    <w:name w:val="Содержимое таблицы"/>
    <w:basedOn w:val="af6"/>
    <w:uiPriority w:val="99"/>
    <w:rsid w:val="00C244FC"/>
  </w:style>
  <w:style w:type="paragraph" w:customStyle="1" w:styleId="afc">
    <w:name w:val="Заголовок таблицы"/>
    <w:basedOn w:val="afb"/>
    <w:uiPriority w:val="99"/>
    <w:rsid w:val="00C244FC"/>
  </w:style>
  <w:style w:type="paragraph" w:styleId="HTML">
    <w:name w:val="HTML Preformatted"/>
    <w:basedOn w:val="a0"/>
    <w:link w:val="HTML0"/>
    <w:uiPriority w:val="99"/>
    <w:rsid w:val="00C24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244FC"/>
    <w:rPr>
      <w:rFonts w:ascii="Courier New" w:eastAsia="Times New Roman" w:hAnsi="Courier New" w:cs="Times New Roman"/>
      <w:noProof/>
      <w:sz w:val="20"/>
      <w:szCs w:val="20"/>
      <w:lang w:eastAsia="ru-RU"/>
    </w:rPr>
  </w:style>
  <w:style w:type="character" w:customStyle="1" w:styleId="ListLabel23">
    <w:name w:val="ListLabel 23"/>
    <w:uiPriority w:val="99"/>
    <w:rsid w:val="00C244FC"/>
    <w:rPr>
      <w:sz w:val="22"/>
    </w:rPr>
  </w:style>
  <w:style w:type="character" w:customStyle="1" w:styleId="ListLabel24">
    <w:name w:val="ListLabel 24"/>
    <w:uiPriority w:val="99"/>
    <w:rsid w:val="00C244FC"/>
  </w:style>
  <w:style w:type="character" w:customStyle="1" w:styleId="ListLabel25">
    <w:name w:val="ListLabel 25"/>
    <w:uiPriority w:val="99"/>
    <w:rsid w:val="00C244FC"/>
    <w:rPr>
      <w:sz w:val="20"/>
    </w:rPr>
  </w:style>
  <w:style w:type="character" w:customStyle="1" w:styleId="ListLabel26">
    <w:name w:val="ListLabel 26"/>
    <w:uiPriority w:val="99"/>
    <w:rsid w:val="00C244FC"/>
    <w:rPr>
      <w:rFonts w:eastAsia="Times New Roman"/>
    </w:rPr>
  </w:style>
  <w:style w:type="character" w:customStyle="1" w:styleId="ListLabel27">
    <w:name w:val="ListLabel 27"/>
    <w:uiPriority w:val="99"/>
    <w:rsid w:val="00C244FC"/>
    <w:rPr>
      <w:sz w:val="24"/>
    </w:rPr>
  </w:style>
  <w:style w:type="character" w:customStyle="1" w:styleId="ListLabel28">
    <w:name w:val="ListLabel 28"/>
    <w:uiPriority w:val="99"/>
    <w:rsid w:val="00C244FC"/>
    <w:rPr>
      <w:b/>
      <w:sz w:val="22"/>
    </w:rPr>
  </w:style>
  <w:style w:type="character" w:customStyle="1" w:styleId="ListLabel29">
    <w:name w:val="ListLabel 29"/>
    <w:uiPriority w:val="99"/>
    <w:rsid w:val="00C244FC"/>
    <w:rPr>
      <w:b/>
      <w:sz w:val="31"/>
    </w:rPr>
  </w:style>
  <w:style w:type="character" w:customStyle="1" w:styleId="ListLabel30">
    <w:name w:val="ListLabel 30"/>
    <w:uiPriority w:val="99"/>
    <w:rsid w:val="00C244FC"/>
    <w:rPr>
      <w:b/>
    </w:rPr>
  </w:style>
  <w:style w:type="character" w:customStyle="1" w:styleId="ListLabel31">
    <w:name w:val="ListLabel 31"/>
    <w:uiPriority w:val="99"/>
    <w:rsid w:val="00C244FC"/>
    <w:rPr>
      <w:sz w:val="23"/>
    </w:rPr>
  </w:style>
  <w:style w:type="character" w:customStyle="1" w:styleId="ListLabel32">
    <w:name w:val="ListLabel 32"/>
    <w:uiPriority w:val="99"/>
    <w:rsid w:val="00C244FC"/>
    <w:rPr>
      <w:sz w:val="24"/>
    </w:rPr>
  </w:style>
  <w:style w:type="character" w:customStyle="1" w:styleId="ListLabel33">
    <w:name w:val="ListLabel 33"/>
    <w:uiPriority w:val="99"/>
    <w:rsid w:val="00C244FC"/>
    <w:rPr>
      <w:rFonts w:eastAsia="Times New Roman"/>
    </w:rPr>
  </w:style>
  <w:style w:type="character" w:customStyle="1" w:styleId="ListLabel34">
    <w:name w:val="ListLabel 34"/>
    <w:uiPriority w:val="99"/>
    <w:rsid w:val="00C244FC"/>
    <w:rPr>
      <w:sz w:val="24"/>
    </w:rPr>
  </w:style>
  <w:style w:type="character" w:customStyle="1" w:styleId="ListLabel35">
    <w:name w:val="ListLabel 35"/>
    <w:uiPriority w:val="99"/>
    <w:rsid w:val="00C244FC"/>
    <w:rPr>
      <w:sz w:val="23"/>
    </w:rPr>
  </w:style>
  <w:style w:type="character" w:customStyle="1" w:styleId="ListLabel36">
    <w:name w:val="ListLabel 36"/>
    <w:uiPriority w:val="99"/>
    <w:rsid w:val="00C244FC"/>
  </w:style>
  <w:style w:type="character" w:customStyle="1" w:styleId="ListLabel37">
    <w:name w:val="ListLabel 37"/>
    <w:uiPriority w:val="99"/>
    <w:rsid w:val="00C244FC"/>
  </w:style>
  <w:style w:type="character" w:styleId="afd">
    <w:name w:val="Hyperlink"/>
    <w:basedOn w:val="a1"/>
    <w:uiPriority w:val="99"/>
    <w:rsid w:val="00C244FC"/>
    <w:rPr>
      <w:rFonts w:cs="Times New Roman"/>
      <w:color w:val="0066CC"/>
      <w:u w:val="single"/>
    </w:rPr>
  </w:style>
  <w:style w:type="character" w:customStyle="1" w:styleId="25">
    <w:name w:val="Основной текст (2)_"/>
    <w:link w:val="26"/>
    <w:uiPriority w:val="99"/>
    <w:locked/>
    <w:rsid w:val="00C244FC"/>
    <w:rPr>
      <w:sz w:val="28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C244F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27">
    <w:name w:val="Основной текст (2) + Полужирный"/>
    <w:uiPriority w:val="99"/>
    <w:rsid w:val="00C244FC"/>
    <w:rPr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WW8Num1z0">
    <w:name w:val="WW8Num1z0"/>
    <w:uiPriority w:val="99"/>
    <w:rsid w:val="00C244FC"/>
    <w:rPr>
      <w:rFonts w:ascii="Times New Roman" w:hAnsi="Times New Roman"/>
    </w:rPr>
  </w:style>
  <w:style w:type="character" w:styleId="afe">
    <w:name w:val="Strong"/>
    <w:basedOn w:val="a1"/>
    <w:uiPriority w:val="99"/>
    <w:qFormat/>
    <w:rsid w:val="00C244FC"/>
    <w:rPr>
      <w:rFonts w:cs="Times New Roman"/>
      <w:b/>
    </w:rPr>
  </w:style>
  <w:style w:type="character" w:customStyle="1" w:styleId="apple-converted-space">
    <w:name w:val="apple-converted-space"/>
    <w:uiPriority w:val="99"/>
    <w:rsid w:val="00C244FC"/>
  </w:style>
  <w:style w:type="paragraph" w:customStyle="1" w:styleId="WW-">
    <w:name w:val="WW-Базовый"/>
    <w:uiPriority w:val="99"/>
    <w:rsid w:val="00C244F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f3f3f3f3f3f3f">
    <w:name w:val="Б3fа3fз3fо3fв3fы3fй3f"/>
    <w:uiPriority w:val="99"/>
    <w:rsid w:val="00C244FC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Calibri" w:cs="Liberation Serif"/>
      <w:kern w:val="1"/>
      <w:sz w:val="24"/>
      <w:szCs w:val="24"/>
      <w:lang w:eastAsia="zh-CN" w:bidi="hi-IN"/>
    </w:rPr>
  </w:style>
  <w:style w:type="character" w:customStyle="1" w:styleId="c0">
    <w:name w:val="c0"/>
    <w:uiPriority w:val="99"/>
    <w:rsid w:val="00C244FC"/>
  </w:style>
  <w:style w:type="paragraph" w:customStyle="1" w:styleId="210">
    <w:name w:val="Основной текст (2)1"/>
    <w:basedOn w:val="a0"/>
    <w:uiPriority w:val="99"/>
    <w:rsid w:val="00C244FC"/>
    <w:pPr>
      <w:widowControl w:val="0"/>
      <w:shd w:val="clear" w:color="auto" w:fill="FFFFFF"/>
      <w:spacing w:line="278" w:lineRule="exact"/>
      <w:jc w:val="center"/>
    </w:pPr>
    <w:rPr>
      <w:rFonts w:ascii="Calibri" w:hAnsi="Calibri"/>
      <w:b/>
      <w:bCs/>
      <w:sz w:val="22"/>
      <w:szCs w:val="22"/>
    </w:rPr>
  </w:style>
  <w:style w:type="character" w:customStyle="1" w:styleId="230">
    <w:name w:val="Основной текст (2)3"/>
    <w:uiPriority w:val="99"/>
    <w:rsid w:val="00C244FC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2100">
    <w:name w:val="Основной текст (2) + 10"/>
    <w:aliases w:val="5 pt,Не полужирный1,Курсив"/>
    <w:uiPriority w:val="99"/>
    <w:rsid w:val="00C244FC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20">
    <w:name w:val="Основной текст (2)2"/>
    <w:uiPriority w:val="99"/>
    <w:rsid w:val="00C244FC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aff">
    <w:name w:val="Основной текст_"/>
    <w:link w:val="41"/>
    <w:uiPriority w:val="99"/>
    <w:locked/>
    <w:rsid w:val="00C244FC"/>
    <w:rPr>
      <w:sz w:val="26"/>
      <w:shd w:val="clear" w:color="auto" w:fill="FFFFFF"/>
    </w:rPr>
  </w:style>
  <w:style w:type="paragraph" w:customStyle="1" w:styleId="41">
    <w:name w:val="Основной текст4"/>
    <w:basedOn w:val="a0"/>
    <w:link w:val="aff"/>
    <w:uiPriority w:val="99"/>
    <w:rsid w:val="00C244F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2"/>
    </w:rPr>
  </w:style>
  <w:style w:type="paragraph" w:customStyle="1" w:styleId="NoSpacing1">
    <w:name w:val="No Spacing1"/>
    <w:uiPriority w:val="99"/>
    <w:rsid w:val="00C244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2">
    <w:name w:val="c12"/>
    <w:uiPriority w:val="99"/>
    <w:rsid w:val="00C244FC"/>
  </w:style>
  <w:style w:type="paragraph" w:customStyle="1" w:styleId="3f3f3f3f3f3f3f3f3f3f3f3f">
    <w:name w:val="Б3fе3fз3f и3fн3fт3fе3fр3fв3fа3fл3fа3f"/>
    <w:uiPriority w:val="99"/>
    <w:rsid w:val="00C24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kern w:val="1"/>
      <w:lang w:eastAsia="ru-RU"/>
    </w:rPr>
  </w:style>
  <w:style w:type="character" w:customStyle="1" w:styleId="-">
    <w:name w:val="Интернет-ссылка"/>
    <w:uiPriority w:val="99"/>
    <w:rsid w:val="00C244FC"/>
    <w:rPr>
      <w:color w:val="0066CC"/>
      <w:u w:val="single"/>
    </w:rPr>
  </w:style>
  <w:style w:type="character" w:customStyle="1" w:styleId="aff0">
    <w:name w:val="Выделение жирным"/>
    <w:uiPriority w:val="99"/>
    <w:rsid w:val="00C244FC"/>
    <w:rPr>
      <w:b/>
    </w:rPr>
  </w:style>
  <w:style w:type="character" w:customStyle="1" w:styleId="ListLabel38">
    <w:name w:val="ListLabel 38"/>
    <w:uiPriority w:val="99"/>
    <w:rsid w:val="00C244FC"/>
    <w:rPr>
      <w:sz w:val="22"/>
    </w:rPr>
  </w:style>
  <w:style w:type="character" w:customStyle="1" w:styleId="ListLabel39">
    <w:name w:val="ListLabel 39"/>
    <w:uiPriority w:val="99"/>
    <w:rsid w:val="00C244FC"/>
  </w:style>
  <w:style w:type="character" w:customStyle="1" w:styleId="ListLabel40">
    <w:name w:val="ListLabel 40"/>
    <w:uiPriority w:val="99"/>
    <w:rsid w:val="00C244FC"/>
  </w:style>
  <w:style w:type="character" w:customStyle="1" w:styleId="ListLabel41">
    <w:name w:val="ListLabel 41"/>
    <w:uiPriority w:val="99"/>
    <w:rsid w:val="00C244FC"/>
  </w:style>
  <w:style w:type="character" w:customStyle="1" w:styleId="ListLabel42">
    <w:name w:val="ListLabel 42"/>
    <w:uiPriority w:val="99"/>
    <w:rsid w:val="00C244FC"/>
    <w:rPr>
      <w:sz w:val="20"/>
    </w:rPr>
  </w:style>
  <w:style w:type="character" w:customStyle="1" w:styleId="ListLabel43">
    <w:name w:val="ListLabel 43"/>
    <w:uiPriority w:val="99"/>
    <w:rsid w:val="00C244FC"/>
  </w:style>
  <w:style w:type="character" w:customStyle="1" w:styleId="ListLabel44">
    <w:name w:val="ListLabel 44"/>
    <w:uiPriority w:val="99"/>
    <w:rsid w:val="00C244FC"/>
    <w:rPr>
      <w:sz w:val="24"/>
    </w:rPr>
  </w:style>
  <w:style w:type="character" w:customStyle="1" w:styleId="ListLabel45">
    <w:name w:val="ListLabel 45"/>
    <w:uiPriority w:val="99"/>
    <w:rsid w:val="00C244FC"/>
    <w:rPr>
      <w:b/>
      <w:sz w:val="22"/>
    </w:rPr>
  </w:style>
  <w:style w:type="character" w:customStyle="1" w:styleId="ListLabel46">
    <w:name w:val="ListLabel 46"/>
    <w:uiPriority w:val="99"/>
    <w:rsid w:val="00C244FC"/>
    <w:rPr>
      <w:sz w:val="24"/>
    </w:rPr>
  </w:style>
  <w:style w:type="character" w:customStyle="1" w:styleId="ListLabel47">
    <w:name w:val="ListLabel 47"/>
    <w:uiPriority w:val="99"/>
    <w:rsid w:val="00C244FC"/>
    <w:rPr>
      <w:b/>
    </w:rPr>
  </w:style>
  <w:style w:type="character" w:customStyle="1" w:styleId="ListLabel48">
    <w:name w:val="ListLabel 48"/>
    <w:uiPriority w:val="99"/>
    <w:rsid w:val="00C244FC"/>
  </w:style>
  <w:style w:type="character" w:customStyle="1" w:styleId="ListLabel49">
    <w:name w:val="ListLabel 49"/>
    <w:uiPriority w:val="99"/>
    <w:rsid w:val="00C244FC"/>
    <w:rPr>
      <w:sz w:val="23"/>
    </w:rPr>
  </w:style>
  <w:style w:type="character" w:customStyle="1" w:styleId="ListLabel50">
    <w:name w:val="ListLabel 50"/>
    <w:uiPriority w:val="99"/>
    <w:rsid w:val="00C244FC"/>
    <w:rPr>
      <w:rFonts w:eastAsia="Times New Roman"/>
      <w:color w:val="000000"/>
      <w:spacing w:val="0"/>
      <w:w w:val="100"/>
      <w:sz w:val="24"/>
      <w:u w:val="none"/>
      <w:lang w:val="ru-RU" w:eastAsia="ru-RU"/>
    </w:rPr>
  </w:style>
  <w:style w:type="character" w:customStyle="1" w:styleId="ListLabel51">
    <w:name w:val="ListLabel 51"/>
    <w:uiPriority w:val="99"/>
    <w:rsid w:val="00C244FC"/>
    <w:rPr>
      <w:rFonts w:eastAsia="Times New Roman"/>
      <w:color w:val="000000"/>
      <w:spacing w:val="0"/>
      <w:w w:val="100"/>
      <w:sz w:val="28"/>
      <w:u w:val="none"/>
      <w:lang w:val="ru-RU" w:eastAsia="ru-RU"/>
    </w:rPr>
  </w:style>
  <w:style w:type="character" w:customStyle="1" w:styleId="ListLabel52">
    <w:name w:val="ListLabel 52"/>
    <w:uiPriority w:val="99"/>
    <w:rsid w:val="00C244FC"/>
    <w:rPr>
      <w:rFonts w:eastAsia="Times New Roman"/>
      <w:b/>
      <w:color w:val="000000"/>
      <w:spacing w:val="0"/>
      <w:w w:val="100"/>
      <w:sz w:val="28"/>
      <w:u w:val="none"/>
      <w:lang w:val="ru-RU" w:eastAsia="ru-RU"/>
    </w:rPr>
  </w:style>
  <w:style w:type="character" w:customStyle="1" w:styleId="ListLabel53">
    <w:name w:val="ListLabel 53"/>
    <w:uiPriority w:val="99"/>
    <w:rsid w:val="00C244FC"/>
    <w:rPr>
      <w:sz w:val="24"/>
    </w:rPr>
  </w:style>
  <w:style w:type="character" w:customStyle="1" w:styleId="ListLabel54">
    <w:name w:val="ListLabel 54"/>
    <w:uiPriority w:val="99"/>
    <w:rsid w:val="00C244FC"/>
    <w:rPr>
      <w:sz w:val="23"/>
    </w:rPr>
  </w:style>
  <w:style w:type="character" w:customStyle="1" w:styleId="ListLabel55">
    <w:name w:val="ListLabel 55"/>
    <w:uiPriority w:val="99"/>
    <w:rsid w:val="00C244FC"/>
  </w:style>
  <w:style w:type="character" w:customStyle="1" w:styleId="ListLabel56">
    <w:name w:val="ListLabel 56"/>
    <w:uiPriority w:val="99"/>
    <w:rsid w:val="00C244FC"/>
  </w:style>
  <w:style w:type="character" w:customStyle="1" w:styleId="ListLabel57">
    <w:name w:val="ListLabel 57"/>
    <w:uiPriority w:val="99"/>
    <w:rsid w:val="00C244FC"/>
  </w:style>
  <w:style w:type="character" w:customStyle="1" w:styleId="ListLabel58">
    <w:name w:val="ListLabel 58"/>
    <w:uiPriority w:val="99"/>
    <w:rsid w:val="00C244FC"/>
    <w:rPr>
      <w:color w:val="000000"/>
      <w:spacing w:val="0"/>
      <w:w w:val="100"/>
      <w:sz w:val="24"/>
      <w:u w:val="none"/>
    </w:rPr>
  </w:style>
  <w:style w:type="character" w:customStyle="1" w:styleId="ListLabel59">
    <w:name w:val="ListLabel 59"/>
    <w:uiPriority w:val="99"/>
    <w:rsid w:val="00C244FC"/>
    <w:rPr>
      <w:b/>
      <w:color w:val="000000"/>
      <w:spacing w:val="0"/>
      <w:w w:val="100"/>
      <w:sz w:val="28"/>
      <w:u w:val="none"/>
    </w:rPr>
  </w:style>
  <w:style w:type="character" w:customStyle="1" w:styleId="11">
    <w:name w:val="Название Знак1"/>
    <w:uiPriority w:val="99"/>
    <w:locked/>
    <w:rsid w:val="00C244FC"/>
    <w:rPr>
      <w:rFonts w:ascii="Cambria" w:hAnsi="Cambria"/>
      <w:b/>
      <w:kern w:val="28"/>
      <w:sz w:val="32"/>
    </w:rPr>
  </w:style>
  <w:style w:type="character" w:customStyle="1" w:styleId="t26">
    <w:name w:val="t26"/>
    <w:uiPriority w:val="99"/>
    <w:rsid w:val="00C244FC"/>
  </w:style>
  <w:style w:type="paragraph" w:customStyle="1" w:styleId="12">
    <w:name w:val="Абзац списка1"/>
    <w:basedOn w:val="a0"/>
    <w:uiPriority w:val="99"/>
    <w:rsid w:val="00C244FC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c2">
    <w:name w:val="c2"/>
    <w:basedOn w:val="a0"/>
    <w:uiPriority w:val="99"/>
    <w:rsid w:val="00C244F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uiPriority w:val="99"/>
    <w:rsid w:val="00C244FC"/>
  </w:style>
  <w:style w:type="paragraph" w:customStyle="1" w:styleId="msonospacing0">
    <w:name w:val="msonospacing"/>
    <w:basedOn w:val="a0"/>
    <w:uiPriority w:val="99"/>
    <w:rsid w:val="00C244F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w-0">
    <w:name w:val="ww-"/>
    <w:basedOn w:val="a0"/>
    <w:uiPriority w:val="99"/>
    <w:rsid w:val="00C244F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C244FC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rsid w:val="00C244FC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f1">
    <w:name w:val="Table Grid"/>
    <w:basedOn w:val="a2"/>
    <w:uiPriority w:val="59"/>
    <w:rsid w:val="00C244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B81641"/>
    <w:pPr>
      <w:numPr>
        <w:numId w:val="12"/>
      </w:numPr>
      <w:contextualSpacing/>
    </w:pPr>
  </w:style>
  <w:style w:type="table" w:customStyle="1" w:styleId="13">
    <w:name w:val="Сетка таблицы1"/>
    <w:basedOn w:val="a2"/>
    <w:next w:val="aff1"/>
    <w:uiPriority w:val="59"/>
    <w:rsid w:val="00CB00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f1"/>
    <w:uiPriority w:val="59"/>
    <w:rsid w:val="00CB00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1"/>
    <w:uiPriority w:val="59"/>
    <w:rsid w:val="00CB00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ght">
    <w:name w:val="pright"/>
    <w:basedOn w:val="a0"/>
    <w:rsid w:val="00EB2CA9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2">
    <w:name w:val="Сетка таблицы4"/>
    <w:basedOn w:val="a2"/>
    <w:next w:val="aff1"/>
    <w:uiPriority w:val="59"/>
    <w:rsid w:val="009E15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f1"/>
    <w:uiPriority w:val="59"/>
    <w:rsid w:val="00E72E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f1"/>
    <w:uiPriority w:val="59"/>
    <w:rsid w:val="00E72E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ff1"/>
    <w:uiPriority w:val="59"/>
    <w:rsid w:val="00E72E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A23C5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aya_deyatelmz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/nauka/1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42</Pages>
  <Words>11371</Words>
  <Characters>64820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65</cp:revision>
  <cp:lastPrinted>2023-08-22T21:06:00Z</cp:lastPrinted>
  <dcterms:created xsi:type="dcterms:W3CDTF">2022-08-25T12:37:00Z</dcterms:created>
  <dcterms:modified xsi:type="dcterms:W3CDTF">2025-02-11T13:42:00Z</dcterms:modified>
</cp:coreProperties>
</file>