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A7E6D2" w14:textId="7E3F76BA" w:rsidR="00D32048" w:rsidRDefault="00D32048" w:rsidP="00D3204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63BAAB1D" w14:textId="069A71C3" w:rsidR="00DF6119" w:rsidRDefault="00DF6119" w:rsidP="00D3204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6E0B0CDF" w14:textId="38F9A858" w:rsidR="00DF6119" w:rsidRDefault="00DF6119" w:rsidP="00D3204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5CBC1002" w14:textId="77777777" w:rsidR="00DF6119" w:rsidRPr="0064441C" w:rsidRDefault="00DF6119" w:rsidP="00D3204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7006DE6A" w14:textId="77777777" w:rsidR="006857BA" w:rsidRPr="0064441C" w:rsidRDefault="006857BA">
      <w:pPr>
        <w:spacing w:line="360" w:lineRule="auto"/>
        <w:ind w:firstLineChars="125" w:firstLine="350"/>
        <w:jc w:val="both"/>
        <w:rPr>
          <w:rFonts w:ascii="Times New Roman" w:hAnsi="Times New Roman" w:cs="Times New Roman"/>
          <w:sz w:val="28"/>
        </w:rPr>
      </w:pPr>
    </w:p>
    <w:p w14:paraId="031727F0" w14:textId="77777777" w:rsidR="006857BA" w:rsidRDefault="006857BA">
      <w:pPr>
        <w:spacing w:line="360" w:lineRule="auto"/>
        <w:ind w:firstLineChars="125" w:firstLine="400"/>
        <w:jc w:val="both"/>
        <w:rPr>
          <w:rFonts w:ascii="Times New Roman" w:hAnsi="Times New Roman" w:cs="Times New Roman"/>
          <w:b/>
          <w:sz w:val="32"/>
        </w:rPr>
      </w:pPr>
    </w:p>
    <w:p w14:paraId="2A63CB53" w14:textId="77777777" w:rsidR="006857BA" w:rsidRDefault="006857BA">
      <w:pPr>
        <w:spacing w:after="0" w:line="360" w:lineRule="auto"/>
        <w:ind w:firstLineChars="125" w:firstLine="350"/>
        <w:jc w:val="both"/>
        <w:rPr>
          <w:rFonts w:ascii="Times New Roman" w:hAnsi="Times New Roman" w:cs="Times New Roman"/>
          <w:b/>
          <w:sz w:val="28"/>
        </w:rPr>
      </w:pPr>
    </w:p>
    <w:p w14:paraId="517BFE47" w14:textId="77777777" w:rsidR="006857BA" w:rsidRDefault="00A218B0">
      <w:pPr>
        <w:spacing w:after="0" w:line="360" w:lineRule="auto"/>
        <w:ind w:firstLineChars="125" w:firstLine="35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КОНЦЕПЦИЯ</w:t>
      </w:r>
    </w:p>
    <w:p w14:paraId="1CD6D372" w14:textId="77777777" w:rsidR="006857BA" w:rsidRDefault="00A218B0">
      <w:pPr>
        <w:spacing w:after="0" w:line="360" w:lineRule="auto"/>
        <w:ind w:firstLineChars="125" w:firstLine="35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ОРГАНИЗАЦИИ ВОСПИТАТЕЛЬНОЙ РАБОТЫ В ОБРАЗОВАТЕЛЬНЫХ ОРГАНИЗАЦИЯХ ЛУГАНСКОЙ НАРОДНОЙ РЕСПУБЛИКИ НА ОСНОВЕ РЕГИОНАЛЬНОГО КОМПОНЕНТА</w:t>
      </w:r>
    </w:p>
    <w:p w14:paraId="787A743C" w14:textId="77777777" w:rsidR="006857BA" w:rsidRDefault="00A218B0">
      <w:pPr>
        <w:spacing w:after="0" w:line="360" w:lineRule="auto"/>
        <w:ind w:firstLineChars="125" w:firstLine="35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«ЛУГАНСКИЙ ХАРАКТЕР»</w:t>
      </w:r>
    </w:p>
    <w:p w14:paraId="3DA1B88C" w14:textId="5D379ACC" w:rsidR="006857BA" w:rsidRDefault="00A218B0" w:rsidP="00DE557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0031B6D1" w14:textId="77777777" w:rsidR="006857BA" w:rsidRDefault="00A218B0" w:rsidP="00994E19">
      <w:pPr>
        <w:numPr>
          <w:ilvl w:val="0"/>
          <w:numId w:val="1"/>
        </w:numPr>
        <w:spacing w:after="0" w:line="360" w:lineRule="auto"/>
        <w:ind w:firstLineChars="125" w:firstLine="3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14:paraId="0E3F2F3E" w14:textId="77777777" w:rsidR="006857BA" w:rsidRDefault="006857BA" w:rsidP="00994E1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0423A9" w14:textId="77777777" w:rsidR="00C52C1F" w:rsidRDefault="00A218B0" w:rsidP="006525A3">
      <w:pPr>
        <w:numPr>
          <w:ilvl w:val="1"/>
          <w:numId w:val="2"/>
        </w:numPr>
        <w:spacing w:after="0" w:line="360" w:lineRule="auto"/>
        <w:ind w:firstLineChars="253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52C1F">
        <w:rPr>
          <w:rFonts w:ascii="Times New Roman" w:hAnsi="Times New Roman"/>
          <w:b/>
          <w:sz w:val="28"/>
        </w:rPr>
        <w:t xml:space="preserve">Концепция организации воспитательной работы в общеобразовательных организациях Луганской Народной Республики на основе регионального компонента «Луганский характер» </w:t>
      </w:r>
      <w:r w:rsidRPr="00C52C1F">
        <w:rPr>
          <w:rFonts w:ascii="Times New Roman" w:hAnsi="Times New Roman" w:cs="Times New Roman"/>
          <w:bCs/>
          <w:sz w:val="28"/>
          <w:szCs w:val="28"/>
        </w:rPr>
        <w:t>(далее – Концепция)</w:t>
      </w:r>
      <w:r w:rsidRPr="00C52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2C1F">
        <w:rPr>
          <w:rFonts w:ascii="Times New Roman" w:hAnsi="Times New Roman" w:cs="Times New Roman"/>
          <w:sz w:val="28"/>
          <w:szCs w:val="28"/>
        </w:rPr>
        <w:t>разработана Министерств</w:t>
      </w:r>
      <w:r w:rsidR="00C52C1F" w:rsidRPr="00C52C1F">
        <w:rPr>
          <w:rFonts w:ascii="Times New Roman" w:hAnsi="Times New Roman" w:cs="Times New Roman"/>
          <w:sz w:val="28"/>
          <w:szCs w:val="28"/>
        </w:rPr>
        <w:t>ом</w:t>
      </w:r>
      <w:r w:rsidRPr="00C52C1F">
        <w:rPr>
          <w:rFonts w:ascii="Times New Roman" w:hAnsi="Times New Roman" w:cs="Times New Roman"/>
          <w:sz w:val="28"/>
          <w:szCs w:val="28"/>
        </w:rPr>
        <w:t xml:space="preserve"> образования и науки Луганской Народной Респуб</w:t>
      </w:r>
      <w:r w:rsidR="00187C3E">
        <w:rPr>
          <w:rFonts w:ascii="Times New Roman" w:hAnsi="Times New Roman" w:cs="Times New Roman"/>
          <w:sz w:val="28"/>
          <w:szCs w:val="28"/>
        </w:rPr>
        <w:t>лики совместно</w:t>
      </w:r>
      <w:r w:rsidRPr="00C52C1F">
        <w:rPr>
          <w:rFonts w:ascii="Times New Roman" w:hAnsi="Times New Roman" w:cs="Times New Roman"/>
          <w:sz w:val="28"/>
          <w:szCs w:val="28"/>
        </w:rPr>
        <w:t xml:space="preserve"> с региональным отделением Общероссийского общественно-государственного движения дете</w:t>
      </w:r>
      <w:r w:rsidR="00AB7DD3">
        <w:rPr>
          <w:rFonts w:ascii="Times New Roman" w:hAnsi="Times New Roman" w:cs="Times New Roman"/>
          <w:sz w:val="28"/>
          <w:szCs w:val="28"/>
        </w:rPr>
        <w:t xml:space="preserve">й и молодежи «Движение первых» </w:t>
      </w:r>
      <w:r w:rsidR="00C52C1F">
        <w:rPr>
          <w:rFonts w:ascii="Times New Roman" w:hAnsi="Times New Roman" w:cs="Times New Roman"/>
          <w:sz w:val="28"/>
          <w:szCs w:val="28"/>
        </w:rPr>
        <w:t>Луганской Народной Республик</w:t>
      </w:r>
      <w:r w:rsidR="00AB7DD3">
        <w:rPr>
          <w:rFonts w:ascii="Times New Roman" w:hAnsi="Times New Roman" w:cs="Times New Roman"/>
          <w:sz w:val="28"/>
          <w:szCs w:val="28"/>
        </w:rPr>
        <w:t>и</w:t>
      </w:r>
      <w:r w:rsidR="00C52C1F">
        <w:rPr>
          <w:rFonts w:ascii="Times New Roman" w:hAnsi="Times New Roman" w:cs="Times New Roman"/>
          <w:sz w:val="28"/>
          <w:szCs w:val="28"/>
        </w:rPr>
        <w:t xml:space="preserve"> </w:t>
      </w:r>
      <w:r w:rsidR="00C52C1F" w:rsidRPr="00C52C1F">
        <w:rPr>
          <w:rFonts w:ascii="Times New Roman" w:hAnsi="Times New Roman" w:cs="Times New Roman"/>
          <w:sz w:val="28"/>
          <w:szCs w:val="28"/>
        </w:rPr>
        <w:t>и Федеральным государственным бюджетным образовательным учреждением высшего образования «Луганский государственный педагогический университет»</w:t>
      </w:r>
      <w:r w:rsidR="00187C3E">
        <w:rPr>
          <w:sz w:val="28"/>
          <w:szCs w:val="28"/>
        </w:rPr>
        <w:t>.</w:t>
      </w:r>
    </w:p>
    <w:p w14:paraId="7E3713DE" w14:textId="77777777" w:rsidR="006857BA" w:rsidRDefault="00A218B0" w:rsidP="006525A3">
      <w:pPr>
        <w:spacing w:after="0" w:line="360" w:lineRule="auto"/>
        <w:ind w:firstLineChars="202"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разработки Концепции обусловлена тем, что становление гражданской идентичности</w:t>
      </w:r>
      <w:r w:rsidR="00AB7D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основы развития гражданского общества</w:t>
      </w:r>
      <w:r w:rsidR="00AB7D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одной из ключевых задач гражданско-патриотического воспитания в формировании гражданственности как интегративного качества личности, заключающего в себе внутреннюю свободу и уважение к государственной власти, любовь к Родине и стремление к миру, чувство собственного достоинства и дисциплинированность, гармоничное проявление чувств и культуры межнационального общения.</w:t>
      </w:r>
    </w:p>
    <w:p w14:paraId="243897EA" w14:textId="77777777" w:rsidR="00422B89" w:rsidRPr="00AB7DD3" w:rsidRDefault="00422B89" w:rsidP="00AB7DD3">
      <w:pPr>
        <w:spacing w:after="0" w:line="360" w:lineRule="auto"/>
        <w:ind w:firstLineChars="125" w:firstLine="350"/>
        <w:contextualSpacing/>
        <w:jc w:val="both"/>
        <w:rPr>
          <w:rFonts w:ascii="Times New Roman" w:hAnsi="Times New Roman"/>
          <w:sz w:val="28"/>
          <w:szCs w:val="28"/>
        </w:rPr>
      </w:pPr>
    </w:p>
    <w:p w14:paraId="45E95815" w14:textId="77777777" w:rsidR="006857BA" w:rsidRPr="00FF4DDD" w:rsidRDefault="00A218B0" w:rsidP="006525A3">
      <w:pPr>
        <w:pStyle w:val="ad"/>
        <w:numPr>
          <w:ilvl w:val="1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DDD">
        <w:rPr>
          <w:rFonts w:ascii="Times New Roman" w:hAnsi="Times New Roman" w:cs="Times New Roman"/>
          <w:b/>
          <w:sz w:val="28"/>
          <w:szCs w:val="28"/>
        </w:rPr>
        <w:t>Основные понятия, используемые в Концепции:</w:t>
      </w:r>
    </w:p>
    <w:p w14:paraId="23E4EA82" w14:textId="49BDC41D" w:rsidR="006857BA" w:rsidRDefault="00A218B0" w:rsidP="006525A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«Луганский характер» – </w:t>
      </w:r>
      <w:r>
        <w:rPr>
          <w:rFonts w:ascii="Times New Roman" w:hAnsi="Times New Roman" w:cs="Times New Roman"/>
          <w:bCs/>
          <w:sz w:val="28"/>
          <w:szCs w:val="28"/>
        </w:rPr>
        <w:t>это феномен, отличительной особенностью которого является любовь к Родине и верность Отчизне, трудолюбие, ответственность, честность, смелость, любознательность, широта ума, милосердие, а также закалённость – способность оказывать сопротивление негативным факторам, препятствующим личностному росту и ограничивающим автономное функционирование личности. Человек, обладающий всеми чертами «Луганского характера»</w:t>
      </w:r>
      <w:r w:rsidR="004E13CD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представляет собой воспитательный идеал Концепции.</w:t>
      </w:r>
    </w:p>
    <w:p w14:paraId="0440E303" w14:textId="787C12C5" w:rsidR="006857BA" w:rsidRDefault="00A218B0" w:rsidP="006525A3">
      <w:pPr>
        <w:spacing w:after="0" w:line="360" w:lineRule="auto"/>
        <w:ind w:firstLineChars="253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Воспитательный идеал</w:t>
      </w:r>
      <w:r>
        <w:rPr>
          <w:rFonts w:ascii="Times New Roman" w:hAnsi="Times New Roman" w:cs="Times New Roman"/>
          <w:sz w:val="28"/>
          <w:szCs w:val="28"/>
        </w:rPr>
        <w:t xml:space="preserve"> – модель «Гражданин – патриот России» – это высшая цель духовно-нравственного и гражданско-патриотического развития и воспитания, нравственное (идеальное) представление о личности, на воспитание, обучение и развитие которо</w:t>
      </w:r>
      <w:r w:rsidR="004E13C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направлены согласованные усилия государства, педагогических коллективов образовательных организаций, семей обучающихся, общественности.</w:t>
      </w:r>
    </w:p>
    <w:p w14:paraId="4AE901D5" w14:textId="77777777" w:rsidR="00C87F22" w:rsidRDefault="00C87F22" w:rsidP="00C87F22">
      <w:pPr>
        <w:spacing w:after="0" w:line="360" w:lineRule="auto"/>
        <w:ind w:firstLineChars="125" w:firstLine="35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84DC0D" w14:textId="3E65CE09" w:rsidR="00F13E88" w:rsidRDefault="00A218B0" w:rsidP="006525A3">
      <w:pPr>
        <w:pStyle w:val="ad"/>
        <w:numPr>
          <w:ilvl w:val="1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DDD">
        <w:rPr>
          <w:rFonts w:ascii="Times New Roman" w:hAnsi="Times New Roman" w:cs="Times New Roman"/>
          <w:b/>
          <w:sz w:val="28"/>
          <w:szCs w:val="28"/>
        </w:rPr>
        <w:t>Основные компоненты Концепции</w:t>
      </w:r>
      <w:r w:rsidR="00F13E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E88" w:rsidRPr="00F13E88">
        <w:rPr>
          <w:rFonts w:ascii="Times New Roman" w:hAnsi="Times New Roman" w:cs="Times New Roman"/>
          <w:b/>
          <w:sz w:val="28"/>
          <w:szCs w:val="28"/>
        </w:rPr>
        <w:t>выявлены в соответствии видам воспитания из Стратегии развития воспитания в Российской Федерации на период до 2025 года, утверждённой распоряжением Правительства Российской Федерации от 29.05.2015 № 996-р.</w:t>
      </w:r>
    </w:p>
    <w:p w14:paraId="48519DDD" w14:textId="4B9EAA36" w:rsidR="006C6508" w:rsidRPr="00F13E88" w:rsidRDefault="006525A3" w:rsidP="00F13E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13E88" w:rsidRPr="00F13E88">
        <w:rPr>
          <w:rFonts w:ascii="Times New Roman" w:hAnsi="Times New Roman" w:cs="Times New Roman"/>
          <w:b/>
          <w:sz w:val="28"/>
          <w:szCs w:val="28"/>
        </w:rPr>
        <w:t xml:space="preserve">Духовно-нравственный компонент: </w:t>
      </w:r>
      <w:r w:rsidR="00F13E88" w:rsidRPr="00F13E88">
        <w:rPr>
          <w:rFonts w:ascii="Times New Roman" w:hAnsi="Times New Roman" w:cs="Times New Roman"/>
          <w:sz w:val="28"/>
          <w:szCs w:val="28"/>
        </w:rPr>
        <w:t>осознание обучающимися в процессе патриотического воспитания высших ценностей (жизнь, достоинство, права и свободы человека, патриотизм, гражданственность), высокие нравственные идеалы и ориентиры (крепкая семья, гуманизм, милосердие, взаимопомощь и взаимоуважение, коллективизм, труд, приоритет духовного над материальным, справедливость, историческая память и преемственность поколений, единство народов России, служение Отечеству и ответственность за его судьбу).</w:t>
      </w:r>
    </w:p>
    <w:p w14:paraId="7E2214D4" w14:textId="77777777" w:rsidR="006857BA" w:rsidRDefault="00A218B0" w:rsidP="006525A3">
      <w:pPr>
        <w:pStyle w:val="a7"/>
        <w:spacing w:line="360" w:lineRule="auto"/>
        <w:ind w:left="0" w:right="102" w:firstLineChars="253" w:firstLine="708"/>
        <w:contextualSpacing/>
        <w:rPr>
          <w:sz w:val="28"/>
          <w:szCs w:val="28"/>
          <w:lang w:eastAsia="ru-RU"/>
        </w:rPr>
      </w:pPr>
      <w:r>
        <w:rPr>
          <w:b/>
          <w:iCs/>
          <w:sz w:val="28"/>
          <w:szCs w:val="28"/>
          <w:lang w:eastAsia="ru-RU"/>
        </w:rPr>
        <w:t>Военно-патриотический компонент:</w:t>
      </w:r>
      <w:r>
        <w:rPr>
          <w:sz w:val="28"/>
          <w:szCs w:val="28"/>
          <w:lang w:eastAsia="ru-RU"/>
        </w:rPr>
        <w:t xml:space="preserve"> формирование у обучающихся высокого патриотического сознания, идей служения Отечеству, способности к его вооружённой защите, изучение русской военной истории, воинских традиций.</w:t>
      </w:r>
    </w:p>
    <w:p w14:paraId="7C85F848" w14:textId="77777777" w:rsidR="006857BA" w:rsidRDefault="00A218B0" w:rsidP="006525A3">
      <w:pPr>
        <w:pStyle w:val="a7"/>
        <w:spacing w:before="33" w:line="360" w:lineRule="auto"/>
        <w:ind w:left="0" w:right="98" w:firstLineChars="253" w:firstLine="708"/>
        <w:contextualSpacing/>
        <w:rPr>
          <w:sz w:val="28"/>
          <w:szCs w:val="28"/>
          <w:lang w:eastAsia="ru-RU"/>
        </w:rPr>
      </w:pPr>
      <w:r>
        <w:rPr>
          <w:b/>
          <w:iCs/>
          <w:sz w:val="28"/>
          <w:szCs w:val="28"/>
          <w:lang w:eastAsia="ru-RU"/>
        </w:rPr>
        <w:t>Гражданско-патриотический компонент:</w:t>
      </w:r>
      <w:r>
        <w:rPr>
          <w:sz w:val="28"/>
          <w:szCs w:val="28"/>
          <w:lang w:eastAsia="ru-RU"/>
        </w:rPr>
        <w:t xml:space="preserve"> воздействие через систему мероприятий на формирование правовой культуры и законопослушности, навыков оценки политических и правовых событий и процессов в обществе и государстве, гражданской позиции, постоянной готовности к служению своему народу и выполнению конституционного долга.</w:t>
      </w:r>
    </w:p>
    <w:p w14:paraId="3A92D852" w14:textId="77777777" w:rsidR="006857BA" w:rsidRDefault="00A218B0" w:rsidP="006525A3">
      <w:pPr>
        <w:spacing w:line="360" w:lineRule="auto"/>
        <w:ind w:left="102" w:right="101" w:firstLine="60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Военно-патриотический_компонент:_формиро"/>
      <w:bookmarkEnd w:id="0"/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Историко-краеведческий компонент: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система мероприятий по патриотическому воспитанию, направленных на познание историко-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культурных корней, осознание неповторимости Отечества, его судьбы, неразрывности с ней, формирование гордости за сопричастность к </w:t>
      </w:r>
      <w:r w:rsidR="006F3386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F03D09">
        <w:rPr>
          <w:rFonts w:ascii="Times New Roman" w:hAnsi="Times New Roman" w:cs="Times New Roman"/>
          <w:sz w:val="28"/>
          <w:szCs w:val="28"/>
          <w:lang w:eastAsia="ru-RU"/>
        </w:rPr>
        <w:t>еяниям предков и современников,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исторической ответственности за происходящее в обществе.</w:t>
      </w:r>
      <w:bookmarkStart w:id="1" w:name="Социально-патриотический_компонент:_акти"/>
      <w:bookmarkEnd w:id="1"/>
    </w:p>
    <w:p w14:paraId="2E818680" w14:textId="37AF483A" w:rsidR="006857BA" w:rsidRDefault="00A218B0" w:rsidP="006525A3">
      <w:pPr>
        <w:spacing w:line="360" w:lineRule="auto"/>
        <w:ind w:left="102" w:right="101" w:firstLineChars="216" w:firstLine="605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Социально-патриотический компонент: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активизация духовно- нравственной и культурно-исторической преемственности поколений, формирование активной жизненной позиции, проявление чувств благородства и сострадания, проявление заботы о людях пожилого возраста.</w:t>
      </w:r>
      <w:bookmarkStart w:id="2" w:name="Спортивно-патриотический_компонент:_разв"/>
      <w:bookmarkEnd w:id="2"/>
      <w:r w:rsidR="00DE591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525A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25A3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Pr="00DE5919">
        <w:rPr>
          <w:rFonts w:ascii="Times New Roman" w:hAnsi="Times New Roman" w:cs="Times New Roman"/>
          <w:b/>
          <w:sz w:val="28"/>
          <w:szCs w:val="28"/>
          <w:lang w:eastAsia="ru-RU"/>
        </w:rPr>
        <w:t>Спортивно-патриотический компонент:</w:t>
      </w:r>
      <w:r w:rsidRPr="00DE5919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морально-волевых качеств, воспитание силы, мужества, дисциплинированности в процессе занятий физической культурой и спортом, формирование опыта служения Отечеству и готовности к защите Родины.</w:t>
      </w:r>
    </w:p>
    <w:p w14:paraId="3A11A5A1" w14:textId="7E5AE2CE" w:rsidR="006857BA" w:rsidRDefault="0000138C" w:rsidP="006525A3">
      <w:pPr>
        <w:spacing w:line="360" w:lineRule="auto"/>
        <w:ind w:left="102" w:right="101" w:firstLineChars="216" w:firstLine="605"/>
        <w:contextualSpacing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00138C">
        <w:rPr>
          <w:rFonts w:ascii="Times New Roman" w:hAnsi="Times New Roman" w:cs="Times New Roman"/>
          <w:iCs/>
          <w:sz w:val="28"/>
          <w:szCs w:val="28"/>
          <w:lang w:eastAsia="ru-RU"/>
        </w:rPr>
        <w:t>Вышеуказанные компоненты Концепции являются приоритетными и не противоречат 12 направлениям деятельности Движения Первых</w:t>
      </w:r>
      <w:r w:rsidR="00425A68">
        <w:rPr>
          <w:rFonts w:ascii="Times New Roman" w:hAnsi="Times New Roman" w:cs="Times New Roman"/>
          <w:iCs/>
          <w:sz w:val="28"/>
          <w:szCs w:val="28"/>
          <w:lang w:eastAsia="ru-RU"/>
        </w:rPr>
        <w:t>, поскольку решают общие задачи в формировании и гармоничном развитии личности</w:t>
      </w:r>
      <w:r w:rsidR="00C87F22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425A6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25A68" w:rsidRPr="00425A6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обладающей качествами патриота России </w:t>
      </w:r>
      <w:r w:rsidR="00425A68">
        <w:rPr>
          <w:rFonts w:ascii="Times New Roman" w:hAnsi="Times New Roman" w:cs="Times New Roman"/>
          <w:iCs/>
          <w:sz w:val="28"/>
          <w:szCs w:val="28"/>
          <w:lang w:eastAsia="ru-RU"/>
        </w:rPr>
        <w:t>и Луганской Народной Республики</w:t>
      </w:r>
      <w:r w:rsidR="0089770A">
        <w:rPr>
          <w:rFonts w:ascii="Times New Roman" w:hAnsi="Times New Roman" w:cs="Times New Roman"/>
          <w:iCs/>
          <w:sz w:val="28"/>
          <w:szCs w:val="28"/>
          <w:lang w:eastAsia="ru-RU"/>
        </w:rPr>
        <w:t>, обеспечивают включение детей и молодежи в социально значимую, общественно-полезную</w:t>
      </w:r>
      <w:r w:rsidR="00F4064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деятельность, улучшающую их собственную жизнь и жизнь окружающих.</w:t>
      </w:r>
    </w:p>
    <w:p w14:paraId="5634EFF2" w14:textId="77777777" w:rsidR="00C87F22" w:rsidRPr="00C87F22" w:rsidRDefault="00C87F22" w:rsidP="00FE46A6">
      <w:pPr>
        <w:spacing w:line="360" w:lineRule="auto"/>
        <w:ind w:left="102" w:right="101" w:firstLineChars="125" w:firstLine="350"/>
        <w:contextualSpacing/>
        <w:jc w:val="center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14:paraId="520BF61E" w14:textId="330F43D0" w:rsidR="006857BA" w:rsidRDefault="007B00D0" w:rsidP="00FE46A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A218B0">
        <w:rPr>
          <w:rFonts w:ascii="Times New Roman" w:hAnsi="Times New Roman" w:cs="Times New Roman"/>
          <w:b/>
          <w:sz w:val="28"/>
          <w:szCs w:val="28"/>
        </w:rPr>
        <w:t>Цель, задачи, принципы реализации Концепции</w:t>
      </w:r>
    </w:p>
    <w:p w14:paraId="2FEDB491" w14:textId="77777777" w:rsidR="006857BA" w:rsidRDefault="006857BA" w:rsidP="00994E1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34E615" w14:textId="77777777" w:rsidR="006857BA" w:rsidRDefault="00A218B0" w:rsidP="006525A3">
      <w:pPr>
        <w:shd w:val="clear" w:color="auto" w:fill="FFFFFF"/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Основной целью </w:t>
      </w:r>
      <w:r w:rsidRPr="007B00D0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 социально-активной позиции молодежи, сохранение культурно-нравственных и исторических ценностей, </w:t>
      </w:r>
      <w:r>
        <w:rPr>
          <w:rFonts w:ascii="Times New Roman" w:hAnsi="Times New Roman" w:cs="Times New Roman"/>
          <w:bCs/>
          <w:sz w:val="28"/>
          <w:szCs w:val="28"/>
        </w:rPr>
        <w:t>духовно-нравственное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детей. Данная цель охватывает весь педагогический и воспитательный процесс, пронизывает все структуры, интегрируя учебные занятия и внеурочную жизнь обучающихся, разнообразные виды деятельности. </w:t>
      </w:r>
    </w:p>
    <w:p w14:paraId="016B9171" w14:textId="77777777" w:rsidR="006857BA" w:rsidRDefault="00A218B0" w:rsidP="006525A3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Основными задачами </w:t>
      </w:r>
      <w:r>
        <w:rPr>
          <w:rFonts w:ascii="Times New Roman" w:hAnsi="Times New Roman" w:cs="Times New Roman"/>
          <w:sz w:val="28"/>
          <w:szCs w:val="28"/>
        </w:rPr>
        <w:t>реализации Концепции, наряду с обеспечением современного качественного образования, являются:</w:t>
      </w:r>
    </w:p>
    <w:p w14:paraId="16B75F6A" w14:textId="77777777" w:rsidR="006857BA" w:rsidRDefault="00A218B0" w:rsidP="00994E19">
      <w:pPr>
        <w:pStyle w:val="ad"/>
        <w:numPr>
          <w:ilvl w:val="0"/>
          <w:numId w:val="3"/>
        </w:numPr>
        <w:shd w:val="clear" w:color="auto" w:fill="FFFFFF"/>
        <w:spacing w:after="0" w:line="360" w:lineRule="auto"/>
        <w:ind w:left="0" w:firstLineChars="125" w:firstLine="3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углубление знаний о Родине, </w:t>
      </w:r>
      <w:r w:rsidR="002E715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своём родном крае;</w:t>
      </w:r>
    </w:p>
    <w:p w14:paraId="13D4244D" w14:textId="77777777" w:rsidR="006857BA" w:rsidRDefault="00A218B0" w:rsidP="00994E19">
      <w:pPr>
        <w:pStyle w:val="ad"/>
        <w:numPr>
          <w:ilvl w:val="0"/>
          <w:numId w:val="3"/>
        </w:numPr>
        <w:shd w:val="clear" w:color="auto" w:fill="FFFFFF"/>
        <w:spacing w:after="0" w:line="360" w:lineRule="auto"/>
        <w:ind w:left="0" w:firstLineChars="125" w:firstLine="3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153">
        <w:rPr>
          <w:rFonts w:ascii="Times New Roman" w:hAnsi="Times New Roman" w:cs="Times New Roman"/>
          <w:sz w:val="28"/>
          <w:szCs w:val="28"/>
        </w:rPr>
        <w:t xml:space="preserve">пробуждение </w:t>
      </w:r>
      <w:r w:rsidR="002E7153">
        <w:rPr>
          <w:rFonts w:ascii="Times New Roman" w:hAnsi="Times New Roman" w:cs="Times New Roman"/>
          <w:sz w:val="28"/>
          <w:szCs w:val="28"/>
        </w:rPr>
        <w:t>интереса</w:t>
      </w:r>
      <w:r>
        <w:rPr>
          <w:rFonts w:ascii="Times New Roman" w:hAnsi="Times New Roman" w:cs="Times New Roman"/>
          <w:sz w:val="28"/>
          <w:szCs w:val="28"/>
        </w:rPr>
        <w:t xml:space="preserve"> познавать историю своей семьи, сохранять её традиции;</w:t>
      </w:r>
    </w:p>
    <w:p w14:paraId="4C816531" w14:textId="77777777" w:rsidR="006857BA" w:rsidRDefault="00A218B0" w:rsidP="00994E19">
      <w:pPr>
        <w:pStyle w:val="ad"/>
        <w:numPr>
          <w:ilvl w:val="0"/>
          <w:numId w:val="3"/>
        </w:numPr>
        <w:shd w:val="clear" w:color="auto" w:fill="FFFFFF"/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стремления быть полезным семье, школе, своему народу, участвовать в общественно-полезном труде;</w:t>
      </w:r>
    </w:p>
    <w:p w14:paraId="1B13E860" w14:textId="77777777" w:rsidR="006857BA" w:rsidRDefault="00A218B0" w:rsidP="00994E19">
      <w:pPr>
        <w:pStyle w:val="ad"/>
        <w:numPr>
          <w:ilvl w:val="0"/>
          <w:numId w:val="3"/>
        </w:numPr>
        <w:shd w:val="clear" w:color="auto" w:fill="FFFFFF"/>
        <w:spacing w:after="0" w:line="360" w:lineRule="auto"/>
        <w:ind w:left="0" w:firstLineChars="125" w:firstLine="3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пробуждение интереса к историческим событиям;</w:t>
      </w:r>
    </w:p>
    <w:p w14:paraId="65C66551" w14:textId="77777777" w:rsidR="006857BA" w:rsidRDefault="00A218B0" w:rsidP="00994E19">
      <w:pPr>
        <w:pStyle w:val="ad"/>
        <w:numPr>
          <w:ilvl w:val="0"/>
          <w:numId w:val="3"/>
        </w:numPr>
        <w:shd w:val="clear" w:color="auto" w:fill="FFFFFF"/>
        <w:spacing w:after="0" w:line="360" w:lineRule="auto"/>
        <w:ind w:left="0" w:firstLineChars="125" w:firstLine="3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</w:t>
      </w:r>
      <w:r w:rsidR="0017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осмысления гражданина-патриота </w:t>
      </w:r>
      <w:r w:rsidR="002E71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729C858" w14:textId="77777777" w:rsidR="006857BA" w:rsidRDefault="00A218B0" w:rsidP="00994E19">
      <w:pPr>
        <w:pStyle w:val="ae"/>
        <w:numPr>
          <w:ilvl w:val="0"/>
          <w:numId w:val="3"/>
        </w:numPr>
        <w:spacing w:line="360" w:lineRule="auto"/>
        <w:ind w:left="0" w:firstLineChars="125" w:firstLine="35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воспитание уважительного отношения к старшему поколению, ветеранам, сохранению о</w:t>
      </w:r>
      <w:r w:rsidR="009856F4">
        <w:rPr>
          <w:rFonts w:ascii="Times New Roman" w:eastAsia="Times New Roman" w:hAnsi="Times New Roman"/>
          <w:sz w:val="28"/>
          <w:szCs w:val="28"/>
          <w:lang w:eastAsia="ru-RU"/>
        </w:rPr>
        <w:t>бщей памяти героев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павши</w:t>
      </w:r>
      <w:r w:rsidR="009856F4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 Родину;</w:t>
      </w:r>
    </w:p>
    <w:p w14:paraId="68F78B5E" w14:textId="77777777" w:rsidR="006857BA" w:rsidRDefault="00A218B0" w:rsidP="00994E19">
      <w:pPr>
        <w:pStyle w:val="ad"/>
        <w:numPr>
          <w:ilvl w:val="0"/>
          <w:numId w:val="3"/>
        </w:numPr>
        <w:shd w:val="clear" w:color="auto" w:fill="FFFFFF"/>
        <w:spacing w:after="0" w:line="360" w:lineRule="auto"/>
        <w:ind w:left="0" w:firstLineChars="125" w:firstLine="3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формирование самосознания, активной жизненной позиции, потребности к саморазвитию, способности успешно адаптироваться в окружающем мире;</w:t>
      </w:r>
    </w:p>
    <w:p w14:paraId="7BAA8636" w14:textId="77777777" w:rsidR="006857BA" w:rsidRDefault="009856F4" w:rsidP="00994E19">
      <w:pPr>
        <w:pStyle w:val="ad"/>
        <w:numPr>
          <w:ilvl w:val="0"/>
          <w:numId w:val="3"/>
        </w:numPr>
        <w:shd w:val="clear" w:color="auto" w:fill="FFFFFF"/>
        <w:spacing w:after="0" w:line="360" w:lineRule="auto"/>
        <w:ind w:left="0" w:firstLineChars="125" w:firstLine="3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</w:t>
      </w:r>
      <w:r w:rsidR="00A218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каждом ребёнке «Луганск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A218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характер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A218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57EBC97D" w14:textId="77777777" w:rsidR="006857BA" w:rsidRDefault="00A218B0" w:rsidP="006525A3">
      <w:pPr>
        <w:shd w:val="clear" w:color="auto" w:fill="FFFFFF"/>
        <w:spacing w:after="0" w:line="360" w:lineRule="auto"/>
        <w:ind w:firstLineChars="252" w:firstLine="7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зад</w:t>
      </w:r>
      <w:r w:rsidRPr="0087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ач, </w:t>
      </w:r>
      <w:r w:rsidR="002E7153" w:rsidRPr="0087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</w:t>
      </w:r>
      <w:r w:rsidRPr="0087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необходимость способствовать тому,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воспитывающая среда была как можно более разнообразной</w:t>
      </w:r>
      <w:r w:rsidR="0087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вариативной. Концепция должна помочь ребёнку строить свою жизнь и после окончания школы. </w:t>
      </w:r>
    </w:p>
    <w:p w14:paraId="0B9DB4A1" w14:textId="77777777" w:rsidR="006857BA" w:rsidRDefault="006857BA" w:rsidP="00994E19">
      <w:pPr>
        <w:shd w:val="clear" w:color="auto" w:fill="FFFFFF"/>
        <w:spacing w:after="0" w:line="360" w:lineRule="auto"/>
        <w:ind w:firstLineChars="125" w:firstLine="3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272D66" w14:textId="77777777" w:rsidR="00E96A76" w:rsidRDefault="00A218B0" w:rsidP="00893163">
      <w:pPr>
        <w:shd w:val="clear" w:color="auto" w:fill="FFFFFF"/>
        <w:spacing w:after="0" w:line="360" w:lineRule="auto"/>
        <w:ind w:firstLineChars="125" w:firstLine="3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54A5733A" wp14:editId="6A425D5F">
            <wp:extent cx="5425085" cy="3053301"/>
            <wp:effectExtent l="0" t="0" r="4445" b="0"/>
            <wp:docPr id="3" name="Изображение 3" descr="2024-07-15_10-04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4-07-15_10-04-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9700" cy="306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82A3" w14:textId="77777777" w:rsidR="00210DD0" w:rsidRDefault="00210DD0" w:rsidP="00994E19">
      <w:pPr>
        <w:shd w:val="clear" w:color="auto" w:fill="FFFFFF"/>
        <w:spacing w:after="0" w:line="360" w:lineRule="auto"/>
        <w:ind w:firstLineChars="125" w:firstLine="3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718639" w14:textId="594E193F" w:rsidR="006857BA" w:rsidRDefault="00A218B0" w:rsidP="006525A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</w:t>
      </w:r>
      <w:r w:rsidRPr="00893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52C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931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Основные направления Концепции: </w:t>
      </w:r>
      <w:r w:rsidR="00893163" w:rsidRPr="008931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r w:rsidR="00893163" w:rsidRPr="008931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 w:rsidR="00652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5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3163" w:rsidRP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</w:t>
      </w:r>
      <w:r w:rsidR="008931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0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r w:rsidR="00893163" w:rsidRP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 представляют собой 12 напра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влений Движения Первых, каждо</w:t>
      </w:r>
      <w:r w:rsidR="00FF4DD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которых </w:t>
      </w:r>
      <w:r w:rsidR="00FF4DD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олицетворяет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известный соотечественник и </w:t>
      </w:r>
      <w:r w:rsidR="00FF4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присущая ему </w:t>
      </w:r>
      <w:r w:rsidR="0089316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черта «Луганского характера».</w:t>
      </w:r>
    </w:p>
    <w:p w14:paraId="0A371ED7" w14:textId="5779D440" w:rsidR="00474C7B" w:rsidRDefault="00FF4DDD" w:rsidP="00FF4DDD">
      <w:pPr>
        <w:spacing w:line="360" w:lineRule="auto"/>
        <w:ind w:firstLineChars="125" w:firstLine="3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5A3">
        <w:rPr>
          <w:rFonts w:ascii="Times New Roman" w:hAnsi="Times New Roman" w:cs="Times New Roman"/>
          <w:sz w:val="28"/>
          <w:szCs w:val="28"/>
        </w:rPr>
        <w:tab/>
      </w:r>
      <w:r w:rsidRPr="001749FA">
        <w:rPr>
          <w:rFonts w:ascii="Times New Roman" w:hAnsi="Times New Roman" w:cs="Times New Roman"/>
          <w:sz w:val="28"/>
          <w:szCs w:val="28"/>
        </w:rPr>
        <w:t>Основой программы является преемственность опыта поколений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49FA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передача, усвоение</w:t>
      </w:r>
      <w:r w:rsidRPr="001749FA">
        <w:rPr>
          <w:rFonts w:ascii="Times New Roman" w:hAnsi="Times New Roman" w:cs="Times New Roman"/>
          <w:sz w:val="28"/>
          <w:szCs w:val="28"/>
          <w:shd w:val="clear" w:color="auto" w:fill="FFFFFF"/>
        </w:rPr>
        <w:t>, сохранени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749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применени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749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духовных ценностей, норм и правил, традиций и обычаев, информации.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Участники Отрядов Первых открывают для себя направления Движения Первых, изучая уникальный опыт значимых личностей</w:t>
      </w:r>
      <w:r w:rsidRPr="00646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прошлых лет – выдающихся соотечественников Луганского края, и ориентируясь на достижения представителей различных сфер нынешнего поколения Республики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A6C151" w14:textId="77777777" w:rsidR="00474C7B" w:rsidRDefault="00474C7B" w:rsidP="00994E19">
      <w:pPr>
        <w:spacing w:line="360" w:lineRule="auto"/>
        <w:ind w:firstLineChars="125" w:firstLine="3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999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2693"/>
        <w:gridCol w:w="1985"/>
        <w:gridCol w:w="2616"/>
        <w:gridCol w:w="2000"/>
      </w:tblGrid>
      <w:tr w:rsidR="00A9010E" w14:paraId="7DD985A5" w14:textId="77777777" w:rsidTr="00D473F3">
        <w:trPr>
          <w:trHeight w:val="20"/>
          <w:jc w:val="center"/>
        </w:trPr>
        <w:tc>
          <w:tcPr>
            <w:tcW w:w="704" w:type="dxa"/>
          </w:tcPr>
          <w:p w14:paraId="3B534EDD" w14:textId="77777777" w:rsidR="00474C7B" w:rsidRP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3" w:type="dxa"/>
          </w:tcPr>
          <w:p w14:paraId="060559AB" w14:textId="77777777" w:rsidR="00474C7B" w:rsidRP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1985" w:type="dxa"/>
          </w:tcPr>
          <w:p w14:paraId="164D9F62" w14:textId="77777777" w:rsidR="00474C7B" w:rsidRP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Девиз</w:t>
            </w:r>
          </w:p>
        </w:tc>
        <w:tc>
          <w:tcPr>
            <w:tcW w:w="2616" w:type="dxa"/>
          </w:tcPr>
          <w:p w14:paraId="3AE83729" w14:textId="77777777" w:rsidR="00474C7B" w:rsidRP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Известный соотечественник</w:t>
            </w:r>
          </w:p>
        </w:tc>
        <w:tc>
          <w:tcPr>
            <w:tcW w:w="2000" w:type="dxa"/>
          </w:tcPr>
          <w:p w14:paraId="79990173" w14:textId="77777777" w:rsidR="00474C7B" w:rsidRP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4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Черта «Луганского характера»</w:t>
            </w:r>
          </w:p>
        </w:tc>
      </w:tr>
      <w:tr w:rsidR="00A9010E" w14:paraId="04E35B30" w14:textId="77777777" w:rsidTr="00C061B8">
        <w:trPr>
          <w:trHeight w:val="20"/>
          <w:jc w:val="center"/>
        </w:trPr>
        <w:tc>
          <w:tcPr>
            <w:tcW w:w="704" w:type="dxa"/>
          </w:tcPr>
          <w:p w14:paraId="1CE9084D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14:paraId="32F0211B" w14:textId="77777777" w:rsidR="00474C7B" w:rsidRDefault="00474C7B" w:rsidP="00D473F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474C7B">
              <w:rPr>
                <w:rFonts w:ascii="Times New Roman" w:hAnsi="Times New Roman" w:cs="Times New Roman"/>
                <w:bCs/>
                <w:sz w:val="28"/>
                <w:szCs w:val="28"/>
              </w:rPr>
              <w:t>бразование и знания</w:t>
            </w:r>
          </w:p>
        </w:tc>
        <w:tc>
          <w:tcPr>
            <w:tcW w:w="1985" w:type="dxa"/>
          </w:tcPr>
          <w:p w14:paraId="4132C5F3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«Учись и познавай!»</w:t>
            </w:r>
          </w:p>
        </w:tc>
        <w:tc>
          <w:tcPr>
            <w:tcW w:w="2616" w:type="dxa"/>
          </w:tcPr>
          <w:p w14:paraId="53E0DD82" w14:textId="77777777" w:rsidR="00474C7B" w:rsidRPr="00CF3AE0" w:rsidRDefault="00474C7B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Владимир Иванович</w:t>
            </w:r>
            <w:r w:rsidR="00CF3A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Даль</w:t>
            </w:r>
          </w:p>
        </w:tc>
        <w:tc>
          <w:tcPr>
            <w:tcW w:w="2000" w:type="dxa"/>
          </w:tcPr>
          <w:p w14:paraId="749EA315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Любознатель</w:t>
            </w:r>
            <w:r w:rsidR="00C06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</w:t>
            </w:r>
          </w:p>
        </w:tc>
      </w:tr>
      <w:tr w:rsidR="00A9010E" w14:paraId="7B015271" w14:textId="77777777" w:rsidTr="00C061B8">
        <w:trPr>
          <w:trHeight w:val="20"/>
          <w:jc w:val="center"/>
        </w:trPr>
        <w:tc>
          <w:tcPr>
            <w:tcW w:w="704" w:type="dxa"/>
          </w:tcPr>
          <w:p w14:paraId="212DEBF9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14:paraId="79C27763" w14:textId="77777777" w:rsidR="00474C7B" w:rsidRPr="00C061B8" w:rsidRDefault="00474C7B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61B8">
              <w:rPr>
                <w:rFonts w:ascii="Times New Roman" w:hAnsi="Times New Roman" w:cs="Times New Roman"/>
                <w:bCs/>
                <w:sz w:val="28"/>
                <w:szCs w:val="28"/>
              </w:rPr>
              <w:t>Дипломатия и международные отношения</w:t>
            </w:r>
          </w:p>
        </w:tc>
        <w:tc>
          <w:tcPr>
            <w:tcW w:w="1985" w:type="dxa"/>
          </w:tcPr>
          <w:p w14:paraId="346AF931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«Умей дружить!»</w:t>
            </w:r>
          </w:p>
        </w:tc>
        <w:tc>
          <w:tcPr>
            <w:tcW w:w="2616" w:type="dxa"/>
          </w:tcPr>
          <w:p w14:paraId="06E699C2" w14:textId="77777777" w:rsidR="00CF3AE0" w:rsidRPr="00CF3AE0" w:rsidRDefault="00DC0762" w:rsidP="00D47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Дмитрий Степанович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74C7B">
              <w:rPr>
                <w:rFonts w:ascii="Times New Roman" w:hAnsi="Times New Roman" w:cs="Times New Roman"/>
                <w:bCs/>
                <w:sz w:val="28"/>
                <w:szCs w:val="28"/>
              </w:rPr>
              <w:t>Полянский</w:t>
            </w:r>
          </w:p>
        </w:tc>
        <w:tc>
          <w:tcPr>
            <w:tcW w:w="2000" w:type="dxa"/>
          </w:tcPr>
          <w:p w14:paraId="57A5497E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Дружелюбие</w:t>
            </w:r>
          </w:p>
        </w:tc>
      </w:tr>
      <w:tr w:rsidR="00A9010E" w14:paraId="5199DC8A" w14:textId="77777777" w:rsidTr="00C061B8">
        <w:trPr>
          <w:trHeight w:val="20"/>
          <w:jc w:val="center"/>
        </w:trPr>
        <w:tc>
          <w:tcPr>
            <w:tcW w:w="704" w:type="dxa"/>
          </w:tcPr>
          <w:p w14:paraId="7CC4B9ED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14:paraId="221DA320" w14:textId="77777777" w:rsidR="00474C7B" w:rsidRPr="00C061B8" w:rsidRDefault="00474C7B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6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C061B8">
              <w:rPr>
                <w:rFonts w:ascii="Times New Roman" w:hAnsi="Times New Roman" w:cs="Times New Roman"/>
                <w:bCs/>
                <w:sz w:val="28"/>
                <w:szCs w:val="28"/>
              </w:rPr>
              <w:t>олонтерство и добровольчество</w:t>
            </w:r>
          </w:p>
        </w:tc>
        <w:tc>
          <w:tcPr>
            <w:tcW w:w="1985" w:type="dxa"/>
          </w:tcPr>
          <w:p w14:paraId="6607B6FF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«Благо твори!»</w:t>
            </w:r>
          </w:p>
        </w:tc>
        <w:tc>
          <w:tcPr>
            <w:tcW w:w="2616" w:type="dxa"/>
          </w:tcPr>
          <w:p w14:paraId="51045391" w14:textId="77777777" w:rsidR="00CF3AE0" w:rsidRPr="00CF3AE0" w:rsidRDefault="00474C7B" w:rsidP="00D47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Кирилл </w:t>
            </w:r>
            <w:r w:rsidR="00DC07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Игоревич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Губарев</w:t>
            </w:r>
          </w:p>
        </w:tc>
        <w:tc>
          <w:tcPr>
            <w:tcW w:w="2000" w:type="dxa"/>
          </w:tcPr>
          <w:p w14:paraId="2E06AFFA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Милосердие</w:t>
            </w:r>
          </w:p>
        </w:tc>
      </w:tr>
      <w:tr w:rsidR="00A9010E" w14:paraId="72ED4513" w14:textId="77777777" w:rsidTr="00C061B8">
        <w:trPr>
          <w:trHeight w:val="20"/>
          <w:jc w:val="center"/>
        </w:trPr>
        <w:tc>
          <w:tcPr>
            <w:tcW w:w="704" w:type="dxa"/>
          </w:tcPr>
          <w:p w14:paraId="16AE885B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14:paraId="40B1C5F4" w14:textId="77777777" w:rsidR="00474C7B" w:rsidRPr="00C061B8" w:rsidRDefault="00A655D7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61B8">
              <w:rPr>
                <w:rFonts w:ascii="Times New Roman" w:hAnsi="Times New Roman" w:cs="Times New Roman"/>
                <w:bCs/>
                <w:sz w:val="28"/>
                <w:szCs w:val="28"/>
              </w:rPr>
              <w:t>Экология и охрана природы</w:t>
            </w:r>
          </w:p>
        </w:tc>
        <w:tc>
          <w:tcPr>
            <w:tcW w:w="1985" w:type="dxa"/>
          </w:tcPr>
          <w:p w14:paraId="7F03F2A2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«Береги планету!»</w:t>
            </w:r>
          </w:p>
        </w:tc>
        <w:tc>
          <w:tcPr>
            <w:tcW w:w="2616" w:type="dxa"/>
          </w:tcPr>
          <w:p w14:paraId="55803E9D" w14:textId="77777777" w:rsidR="00CF3AE0" w:rsidRPr="00CF3AE0" w:rsidRDefault="00DC0762" w:rsidP="00D47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Сергей Григорьевич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74C7B">
              <w:rPr>
                <w:rFonts w:ascii="Times New Roman" w:hAnsi="Times New Roman" w:cs="Times New Roman"/>
                <w:bCs/>
                <w:sz w:val="28"/>
                <w:szCs w:val="28"/>
              </w:rPr>
              <w:t>Панченко</w:t>
            </w:r>
          </w:p>
        </w:tc>
        <w:tc>
          <w:tcPr>
            <w:tcW w:w="2000" w:type="dxa"/>
          </w:tcPr>
          <w:p w14:paraId="33EF005A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</w:t>
            </w:r>
            <w:r w:rsidR="00C06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</w:t>
            </w:r>
          </w:p>
        </w:tc>
      </w:tr>
      <w:tr w:rsidR="00A9010E" w14:paraId="5D3ABF01" w14:textId="77777777" w:rsidTr="00C061B8">
        <w:trPr>
          <w:trHeight w:val="20"/>
          <w:jc w:val="center"/>
        </w:trPr>
        <w:tc>
          <w:tcPr>
            <w:tcW w:w="704" w:type="dxa"/>
          </w:tcPr>
          <w:p w14:paraId="137FD594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14:paraId="2A3142FE" w14:textId="77777777" w:rsidR="00474C7B" w:rsidRPr="00A655D7" w:rsidRDefault="00474C7B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474C7B">
              <w:rPr>
                <w:rFonts w:ascii="Times New Roman" w:hAnsi="Times New Roman" w:cs="Times New Roman"/>
                <w:bCs/>
                <w:sz w:val="28"/>
                <w:szCs w:val="28"/>
              </w:rPr>
              <w:t>едиа и коммуникации</w:t>
            </w:r>
          </w:p>
        </w:tc>
        <w:tc>
          <w:tcPr>
            <w:tcW w:w="1985" w:type="dxa"/>
          </w:tcPr>
          <w:p w14:paraId="3EE3D4E7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4C7B">
              <w:rPr>
                <w:rFonts w:ascii="Times New Roman" w:hAnsi="Times New Roman" w:cs="Times New Roman"/>
                <w:bCs/>
                <w:sz w:val="28"/>
                <w:szCs w:val="28"/>
              </w:rPr>
              <w:t>«Расскажи о главном!»</w:t>
            </w:r>
          </w:p>
        </w:tc>
        <w:tc>
          <w:tcPr>
            <w:tcW w:w="2616" w:type="dxa"/>
          </w:tcPr>
          <w:p w14:paraId="456B7876" w14:textId="77777777" w:rsidR="00CF3AE0" w:rsidRPr="00CF3AE0" w:rsidRDefault="00474C7B" w:rsidP="00D47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="00DC0762">
              <w:rPr>
                <w:rFonts w:ascii="Times New Roman" w:hAnsi="Times New Roman" w:cs="Times New Roman"/>
                <w:bCs/>
                <w:sz w:val="28"/>
                <w:szCs w:val="28"/>
              </w:rPr>
              <w:t>арас Михайлович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Рыбас</w:t>
            </w:r>
          </w:p>
        </w:tc>
        <w:tc>
          <w:tcPr>
            <w:tcW w:w="2000" w:type="dxa"/>
          </w:tcPr>
          <w:p w14:paraId="46F918D7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Честность</w:t>
            </w:r>
          </w:p>
        </w:tc>
      </w:tr>
      <w:tr w:rsidR="00A9010E" w14:paraId="78197DFA" w14:textId="77777777" w:rsidTr="00C061B8">
        <w:trPr>
          <w:trHeight w:val="20"/>
          <w:jc w:val="center"/>
        </w:trPr>
        <w:tc>
          <w:tcPr>
            <w:tcW w:w="704" w:type="dxa"/>
          </w:tcPr>
          <w:p w14:paraId="31BE6D78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14:paraId="717A61D8" w14:textId="77777777" w:rsidR="00474C7B" w:rsidRDefault="00A655D7" w:rsidP="00D473F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>порт</w:t>
            </w:r>
          </w:p>
        </w:tc>
        <w:tc>
          <w:tcPr>
            <w:tcW w:w="1985" w:type="dxa"/>
          </w:tcPr>
          <w:p w14:paraId="7F087FB8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>«Достигай и побеждай!»</w:t>
            </w:r>
          </w:p>
        </w:tc>
        <w:tc>
          <w:tcPr>
            <w:tcW w:w="2616" w:type="dxa"/>
          </w:tcPr>
          <w:p w14:paraId="0418B78C" w14:textId="77777777" w:rsidR="00474C7B" w:rsidRPr="00CF3AE0" w:rsidRDefault="003E0B81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Валерий Николаевич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A655D7">
              <w:rPr>
                <w:rFonts w:ascii="Times New Roman" w:hAnsi="Times New Roman" w:cs="Times New Roman"/>
                <w:bCs/>
                <w:sz w:val="28"/>
                <w:szCs w:val="28"/>
              </w:rPr>
              <w:t>Брумель</w:t>
            </w:r>
          </w:p>
        </w:tc>
        <w:tc>
          <w:tcPr>
            <w:tcW w:w="2000" w:type="dxa"/>
          </w:tcPr>
          <w:p w14:paraId="43463985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Целеустрем</w:t>
            </w:r>
            <w:r w:rsidR="00C061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ленность</w:t>
            </w:r>
          </w:p>
        </w:tc>
      </w:tr>
      <w:tr w:rsidR="00A9010E" w14:paraId="524DDA38" w14:textId="77777777" w:rsidTr="00C061B8">
        <w:trPr>
          <w:trHeight w:val="20"/>
          <w:jc w:val="center"/>
        </w:trPr>
        <w:tc>
          <w:tcPr>
            <w:tcW w:w="704" w:type="dxa"/>
          </w:tcPr>
          <w:p w14:paraId="0502D7C9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693" w:type="dxa"/>
          </w:tcPr>
          <w:p w14:paraId="591CE627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уризм и путешествия</w:t>
            </w:r>
          </w:p>
        </w:tc>
        <w:tc>
          <w:tcPr>
            <w:tcW w:w="1985" w:type="dxa"/>
          </w:tcPr>
          <w:p w14:paraId="44B63F7C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«Открывай страну!»</w:t>
            </w:r>
          </w:p>
        </w:tc>
        <w:tc>
          <w:tcPr>
            <w:tcW w:w="2616" w:type="dxa"/>
          </w:tcPr>
          <w:p w14:paraId="1EAE3F4E" w14:textId="77777777" w:rsidR="00CF3AE0" w:rsidRPr="00CF3AE0" w:rsidRDefault="003E0B81" w:rsidP="00D47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Анд</w:t>
            </w:r>
            <w:r w:rsidR="00CF3AE0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ей Васильевич Пастухов</w:t>
            </w:r>
          </w:p>
        </w:tc>
        <w:tc>
          <w:tcPr>
            <w:tcW w:w="2000" w:type="dxa"/>
          </w:tcPr>
          <w:p w14:paraId="1DBF6336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Смелость</w:t>
            </w:r>
          </w:p>
        </w:tc>
      </w:tr>
      <w:tr w:rsidR="00A9010E" w14:paraId="29B30E33" w14:textId="77777777" w:rsidTr="00C061B8">
        <w:trPr>
          <w:trHeight w:val="20"/>
          <w:jc w:val="center"/>
        </w:trPr>
        <w:tc>
          <w:tcPr>
            <w:tcW w:w="704" w:type="dxa"/>
          </w:tcPr>
          <w:p w14:paraId="0FB97AC0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14:paraId="59A6DA83" w14:textId="77777777" w:rsidR="00474C7B" w:rsidRPr="00C061B8" w:rsidRDefault="00A655D7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61B8">
              <w:rPr>
                <w:rFonts w:ascii="Times New Roman" w:hAnsi="Times New Roman" w:cs="Times New Roman"/>
                <w:bCs/>
                <w:sz w:val="28"/>
                <w:szCs w:val="28"/>
              </w:rPr>
              <w:t>Наука и технологии</w:t>
            </w:r>
          </w:p>
        </w:tc>
        <w:tc>
          <w:tcPr>
            <w:tcW w:w="1985" w:type="dxa"/>
          </w:tcPr>
          <w:p w14:paraId="7119A75B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«Дерзай и открывай!»</w:t>
            </w:r>
          </w:p>
        </w:tc>
        <w:tc>
          <w:tcPr>
            <w:tcW w:w="2616" w:type="dxa"/>
          </w:tcPr>
          <w:p w14:paraId="0036511D" w14:textId="77777777" w:rsidR="00CF3AE0" w:rsidRPr="00CF3AE0" w:rsidRDefault="003E0B81" w:rsidP="00D47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Лев Михайлович Лоповок</w:t>
            </w:r>
          </w:p>
        </w:tc>
        <w:tc>
          <w:tcPr>
            <w:tcW w:w="2000" w:type="dxa"/>
          </w:tcPr>
          <w:p w14:paraId="3ED26D2C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Широта ума</w:t>
            </w:r>
          </w:p>
        </w:tc>
      </w:tr>
      <w:tr w:rsidR="00A9010E" w14:paraId="3BC8B0E9" w14:textId="77777777" w:rsidTr="00FF4DDD">
        <w:trPr>
          <w:trHeight w:val="20"/>
          <w:jc w:val="center"/>
        </w:trPr>
        <w:tc>
          <w:tcPr>
            <w:tcW w:w="704" w:type="dxa"/>
          </w:tcPr>
          <w:p w14:paraId="55347AE4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14:paraId="595B57CA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="00C061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ультура 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искусство</w:t>
            </w:r>
          </w:p>
        </w:tc>
        <w:tc>
          <w:tcPr>
            <w:tcW w:w="1985" w:type="dxa"/>
          </w:tcPr>
          <w:p w14:paraId="2043CDDB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«Создавай и вдохновляй!»</w:t>
            </w:r>
          </w:p>
        </w:tc>
        <w:tc>
          <w:tcPr>
            <w:tcW w:w="2616" w:type="dxa"/>
          </w:tcPr>
          <w:p w14:paraId="643D0C7E" w14:textId="77777777" w:rsidR="00474C7B" w:rsidRDefault="003E0B81" w:rsidP="00D47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Михаил Львович Матусовский</w:t>
            </w:r>
          </w:p>
          <w:p w14:paraId="151537FC" w14:textId="77777777" w:rsidR="00CF3AE0" w:rsidRDefault="00CF3AE0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0" w:type="dxa"/>
          </w:tcPr>
          <w:p w14:paraId="6A117BD6" w14:textId="77777777" w:rsidR="00CF3AE0" w:rsidRPr="00A655D7" w:rsidRDefault="00A655D7" w:rsidP="00FF4DDD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</w:t>
            </w:r>
            <w:r w:rsidR="00C061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6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видеть</w:t>
            </w: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6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красоту</w:t>
            </w: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6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6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простых</w:t>
            </w: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6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вещах</w:t>
            </w:r>
          </w:p>
        </w:tc>
      </w:tr>
      <w:tr w:rsidR="00A9010E" w14:paraId="2E23928E" w14:textId="77777777" w:rsidTr="00C061B8">
        <w:trPr>
          <w:trHeight w:val="20"/>
          <w:jc w:val="center"/>
        </w:trPr>
        <w:tc>
          <w:tcPr>
            <w:tcW w:w="704" w:type="dxa"/>
          </w:tcPr>
          <w:p w14:paraId="1D37B144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14:paraId="7C983047" w14:textId="77777777" w:rsidR="00474C7B" w:rsidRPr="00C061B8" w:rsidRDefault="00A655D7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61B8">
              <w:rPr>
                <w:rFonts w:ascii="Times New Roman" w:hAnsi="Times New Roman" w:cs="Times New Roman"/>
                <w:bCs/>
                <w:sz w:val="28"/>
                <w:szCs w:val="28"/>
              </w:rPr>
              <w:t>Здоровый образ жизни</w:t>
            </w:r>
          </w:p>
        </w:tc>
        <w:tc>
          <w:tcPr>
            <w:tcW w:w="1985" w:type="dxa"/>
          </w:tcPr>
          <w:p w14:paraId="758104EF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«Будь здоров!»</w:t>
            </w:r>
          </w:p>
        </w:tc>
        <w:tc>
          <w:tcPr>
            <w:tcW w:w="2616" w:type="dxa"/>
          </w:tcPr>
          <w:p w14:paraId="71A72973" w14:textId="77777777" w:rsidR="00CF3AE0" w:rsidRPr="00A9010E" w:rsidRDefault="00CF3AE0" w:rsidP="00D47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Валентина Николаевна Закорецкая</w:t>
            </w:r>
          </w:p>
        </w:tc>
        <w:tc>
          <w:tcPr>
            <w:tcW w:w="2000" w:type="dxa"/>
          </w:tcPr>
          <w:p w14:paraId="34EE1EE2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Закаленность</w:t>
            </w:r>
          </w:p>
        </w:tc>
      </w:tr>
      <w:tr w:rsidR="00A9010E" w14:paraId="23842D75" w14:textId="77777777" w:rsidTr="00C061B8">
        <w:trPr>
          <w:trHeight w:val="20"/>
          <w:jc w:val="center"/>
        </w:trPr>
        <w:tc>
          <w:tcPr>
            <w:tcW w:w="704" w:type="dxa"/>
          </w:tcPr>
          <w:p w14:paraId="25BA0BE2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14:paraId="6D669CB7" w14:textId="77777777" w:rsidR="00474C7B" w:rsidRPr="00A655D7" w:rsidRDefault="00A655D7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>руд, профессия и свое дело</w:t>
            </w:r>
          </w:p>
        </w:tc>
        <w:tc>
          <w:tcPr>
            <w:tcW w:w="1985" w:type="dxa"/>
          </w:tcPr>
          <w:p w14:paraId="1496FA7D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>«Найди призвание!»</w:t>
            </w:r>
          </w:p>
        </w:tc>
        <w:tc>
          <w:tcPr>
            <w:tcW w:w="2616" w:type="dxa"/>
          </w:tcPr>
          <w:p w14:paraId="7F14575C" w14:textId="77777777" w:rsidR="00474C7B" w:rsidRDefault="00CF3AE0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Алексей Григорьевич Стаханов</w:t>
            </w:r>
          </w:p>
        </w:tc>
        <w:tc>
          <w:tcPr>
            <w:tcW w:w="2000" w:type="dxa"/>
          </w:tcPr>
          <w:p w14:paraId="4A686F57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Трудолюбие, воля</w:t>
            </w:r>
          </w:p>
        </w:tc>
      </w:tr>
      <w:tr w:rsidR="00A9010E" w14:paraId="4A860DBF" w14:textId="77777777" w:rsidTr="00C061B8">
        <w:trPr>
          <w:trHeight w:val="20"/>
          <w:jc w:val="center"/>
        </w:trPr>
        <w:tc>
          <w:tcPr>
            <w:tcW w:w="704" w:type="dxa"/>
          </w:tcPr>
          <w:p w14:paraId="20D0949B" w14:textId="77777777" w:rsidR="00474C7B" w:rsidRDefault="00474C7B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93" w:type="dxa"/>
          </w:tcPr>
          <w:p w14:paraId="7CE1D380" w14:textId="77777777" w:rsidR="00474C7B" w:rsidRPr="00A655D7" w:rsidRDefault="00A655D7" w:rsidP="00D473F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>атриотизм и историческая память</w:t>
            </w:r>
          </w:p>
        </w:tc>
        <w:tc>
          <w:tcPr>
            <w:tcW w:w="1985" w:type="dxa"/>
          </w:tcPr>
          <w:p w14:paraId="7E7BC37E" w14:textId="77777777" w:rsidR="00474C7B" w:rsidRDefault="00C061B8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«Служи </w:t>
            </w:r>
            <w:r w:rsidR="00A655D7"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>Отечеству!»</w:t>
            </w:r>
          </w:p>
        </w:tc>
        <w:tc>
          <w:tcPr>
            <w:tcW w:w="2616" w:type="dxa"/>
          </w:tcPr>
          <w:p w14:paraId="6D07AB7C" w14:textId="77777777" w:rsidR="00474C7B" w:rsidRDefault="00A655D7" w:rsidP="00D473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5D7">
              <w:rPr>
                <w:rFonts w:ascii="Times New Roman" w:hAnsi="Times New Roman" w:cs="Times New Roman"/>
                <w:sz w:val="28"/>
                <w:szCs w:val="28"/>
              </w:rPr>
              <w:t>Советская подпольная антифашистская комсомольская организация юнош</w:t>
            </w:r>
            <w:r w:rsidR="00CF3AE0">
              <w:rPr>
                <w:rFonts w:ascii="Times New Roman" w:hAnsi="Times New Roman" w:cs="Times New Roman"/>
                <w:sz w:val="28"/>
                <w:szCs w:val="28"/>
              </w:rPr>
              <w:t>ей и девушек «Молодая гвардия»</w:t>
            </w:r>
          </w:p>
          <w:p w14:paraId="5A4AB7D8" w14:textId="77777777" w:rsidR="00C061B8" w:rsidRDefault="00C061B8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0" w:type="dxa"/>
          </w:tcPr>
          <w:p w14:paraId="7F7BC6C9" w14:textId="77777777" w:rsidR="00474C7B" w:rsidRPr="00A655D7" w:rsidRDefault="00A655D7" w:rsidP="00D473F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Верность</w:t>
            </w:r>
            <w:r w:rsidRPr="00A655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65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Отчизне</w:t>
            </w:r>
          </w:p>
        </w:tc>
      </w:tr>
    </w:tbl>
    <w:p w14:paraId="13CA34A0" w14:textId="77777777" w:rsidR="0011446B" w:rsidRDefault="0011446B" w:rsidP="00A9010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51A89A" w14:textId="3E23798D" w:rsidR="006857BA" w:rsidRDefault="00A218B0" w:rsidP="006525A3">
      <w:pPr>
        <w:spacing w:line="360" w:lineRule="auto"/>
        <w:ind w:firstLineChars="253"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C52C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0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Ступени роста участников – обучающихся </w:t>
      </w:r>
      <w:r>
        <w:rPr>
          <w:rFonts w:ascii="Times New Roman" w:hAnsi="Times New Roman"/>
          <w:b/>
          <w:sz w:val="28"/>
        </w:rPr>
        <w:t>общеобразовательных организаци</w:t>
      </w:r>
      <w:r w:rsidR="003B07E4">
        <w:rPr>
          <w:rFonts w:ascii="Times New Roman" w:hAnsi="Times New Roman"/>
          <w:b/>
          <w:sz w:val="28"/>
        </w:rPr>
        <w:t xml:space="preserve">й </w:t>
      </w:r>
      <w:r>
        <w:rPr>
          <w:rFonts w:ascii="Times New Roman" w:hAnsi="Times New Roman"/>
          <w:b/>
          <w:sz w:val="28"/>
        </w:rPr>
        <w:t>Луганской Народной Республики на основе регионального компонента «Луганский характер»</w:t>
      </w:r>
      <w:r w:rsidR="000E770F" w:rsidRPr="000E770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14:paraId="37B58D39" w14:textId="1137325B" w:rsidR="006857BA" w:rsidRDefault="00A218B0" w:rsidP="006525A3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мер по совершенствованию патриотического воспитания в Луганской Народной Республике предусматривает работу на всех уровнях обучения – от 1 до 11 класса.</w:t>
      </w:r>
      <w:r w:rsidR="000E770F">
        <w:rPr>
          <w:rFonts w:ascii="Times New Roman" w:hAnsi="Times New Roman" w:cs="Times New Roman"/>
          <w:sz w:val="28"/>
          <w:szCs w:val="28"/>
        </w:rPr>
        <w:tab/>
      </w:r>
      <w:r w:rsidR="000E770F">
        <w:rPr>
          <w:rFonts w:ascii="Times New Roman" w:hAnsi="Times New Roman" w:cs="Times New Roman"/>
          <w:sz w:val="28"/>
          <w:szCs w:val="28"/>
        </w:rPr>
        <w:br/>
      </w:r>
      <w:r w:rsidR="006525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525A3">
        <w:rPr>
          <w:rFonts w:ascii="Times New Roman" w:hAnsi="Times New Roman" w:cs="Times New Roman"/>
          <w:b/>
          <w:sz w:val="28"/>
          <w:szCs w:val="28"/>
        </w:rPr>
        <w:tab/>
      </w:r>
      <w:r w:rsidR="000E770F" w:rsidRPr="000E770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E770F" w:rsidRPr="000E770F">
        <w:rPr>
          <w:rFonts w:ascii="Times New Roman" w:hAnsi="Times New Roman" w:cs="Times New Roman"/>
          <w:b/>
          <w:sz w:val="28"/>
          <w:szCs w:val="28"/>
        </w:rPr>
        <w:t xml:space="preserve"> уровень.</w:t>
      </w:r>
      <w:r w:rsidR="000E7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Ежегодно, 30 сентября, в день вхождения Луганской Народной Республики в состав Российской Федерации, учащиеся 1-х</w:t>
      </w:r>
      <w:r w:rsidR="00BA01DD">
        <w:rPr>
          <w:rFonts w:ascii="Times New Roman" w:hAnsi="Times New Roman" w:cs="Times New Roman"/>
          <w:sz w:val="28"/>
          <w:szCs w:val="28"/>
        </w:rPr>
        <w:t xml:space="preserve"> классов вступают в ряды «Орлят-</w:t>
      </w:r>
      <w:proofErr w:type="spellStart"/>
      <w:r w:rsidR="00BA01DD">
        <w:rPr>
          <w:rFonts w:ascii="Times New Roman" w:hAnsi="Times New Roman" w:cs="Times New Roman"/>
          <w:sz w:val="28"/>
          <w:szCs w:val="28"/>
        </w:rPr>
        <w:t>сентябрят</w:t>
      </w:r>
      <w:proofErr w:type="spellEnd"/>
      <w:r w:rsidR="00BA01DD">
        <w:rPr>
          <w:rFonts w:ascii="Times New Roman" w:hAnsi="Times New Roman" w:cs="Times New Roman"/>
          <w:sz w:val="28"/>
          <w:szCs w:val="28"/>
        </w:rPr>
        <w:t xml:space="preserve">» и начинают работу над понятиями «патриотизм», «Отечество», «Родина», «память», «героизм», «гражданственность» и т.д. </w:t>
      </w:r>
    </w:p>
    <w:p w14:paraId="4AF791DB" w14:textId="12814001" w:rsidR="006857BA" w:rsidRDefault="000E770F" w:rsidP="006525A3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770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E770F">
        <w:rPr>
          <w:rFonts w:ascii="Times New Roman" w:hAnsi="Times New Roman" w:cs="Times New Roman"/>
          <w:b/>
          <w:sz w:val="28"/>
          <w:szCs w:val="28"/>
        </w:rPr>
        <w:t xml:space="preserve"> уровень. </w:t>
      </w:r>
      <w:r w:rsidR="00A218B0">
        <w:rPr>
          <w:rFonts w:ascii="Times New Roman" w:hAnsi="Times New Roman" w:cs="Times New Roman"/>
          <w:sz w:val="28"/>
          <w:szCs w:val="28"/>
        </w:rPr>
        <w:t>Школьни</w:t>
      </w:r>
      <w:r w:rsidR="0074200D">
        <w:rPr>
          <w:rFonts w:ascii="Times New Roman" w:hAnsi="Times New Roman" w:cs="Times New Roman"/>
          <w:sz w:val="28"/>
          <w:szCs w:val="28"/>
        </w:rPr>
        <w:t xml:space="preserve">кам среднего звена (5-9 класс) </w:t>
      </w:r>
      <w:r w:rsidR="00A218B0">
        <w:rPr>
          <w:rFonts w:ascii="Times New Roman" w:hAnsi="Times New Roman" w:cs="Times New Roman"/>
          <w:sz w:val="28"/>
          <w:szCs w:val="28"/>
          <w:shd w:val="clear" w:color="auto" w:fill="FFFFFF"/>
        </w:rPr>
        <w:t>в сентябре (</w:t>
      </w:r>
      <w:r w:rsidR="008E39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A2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основания молодежной подпольной организации «Молодая гвардия») присваивается звание «Пионер». Ребята осуществляют свою деятельность по программе </w:t>
      </w:r>
      <w:r w:rsidR="00A218B0">
        <w:rPr>
          <w:rFonts w:ascii="Times New Roman" w:hAnsi="Times New Roman" w:cs="Times New Roman"/>
          <w:sz w:val="28"/>
          <w:szCs w:val="28"/>
        </w:rPr>
        <w:t>духовно-нравственного и гражданско-патриотического развития и воспитания обучающихся Луганской Народной Республики «Луганский характер»</w:t>
      </w:r>
      <w:r w:rsidR="0074200D" w:rsidRPr="0074200D">
        <w:rPr>
          <w:rFonts w:ascii="Times New Roman" w:hAnsi="Times New Roman" w:cs="Times New Roman"/>
          <w:sz w:val="28"/>
          <w:szCs w:val="28"/>
        </w:rPr>
        <w:t>.</w:t>
      </w:r>
    </w:p>
    <w:p w14:paraId="161B14DB" w14:textId="7AE8BC17" w:rsidR="00222BDB" w:rsidRPr="0074200D" w:rsidRDefault="000E770F" w:rsidP="006525A3">
      <w:pPr>
        <w:spacing w:after="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770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E770F">
        <w:rPr>
          <w:rFonts w:ascii="Times New Roman" w:hAnsi="Times New Roman" w:cs="Times New Roman"/>
          <w:b/>
          <w:sz w:val="28"/>
          <w:szCs w:val="28"/>
        </w:rPr>
        <w:t xml:space="preserve"> уровень. </w:t>
      </w:r>
      <w:r w:rsidR="00A218B0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Старшим классам (10-11</w:t>
      </w:r>
      <w:r w:rsidR="004500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</w:t>
      </w:r>
      <w:r w:rsidR="00A218B0">
        <w:rPr>
          <w:rFonts w:ascii="Times New Roman" w:hAnsi="Times New Roman" w:cs="Times New Roman"/>
          <w:sz w:val="28"/>
          <w:szCs w:val="28"/>
          <w:shd w:val="clear" w:color="auto" w:fill="FFFFFF"/>
        </w:rPr>
        <w:t>), после реализации всех направлени</w:t>
      </w:r>
      <w:r w:rsidR="00E322FE">
        <w:rPr>
          <w:rFonts w:ascii="Times New Roman" w:hAnsi="Times New Roman" w:cs="Times New Roman"/>
          <w:sz w:val="28"/>
          <w:szCs w:val="28"/>
          <w:shd w:val="clear" w:color="auto" w:fill="FFFFFF"/>
        </w:rPr>
        <w:t>й программы</w:t>
      </w:r>
      <w:r w:rsidR="00A218B0">
        <w:rPr>
          <w:rFonts w:ascii="Times New Roman" w:hAnsi="Times New Roman" w:cs="Times New Roman"/>
          <w:sz w:val="28"/>
          <w:szCs w:val="28"/>
          <w:shd w:val="clear" w:color="auto" w:fill="FFFFFF"/>
        </w:rPr>
        <w:t>, освоения 12 качеств «Луганского характера», а также после успешного проведения работы по наставничеству</w:t>
      </w:r>
      <w:r w:rsidR="00B12C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21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11 классе присваивается звание «Труженик».</w:t>
      </w:r>
    </w:p>
    <w:p w14:paraId="27FBCFB4" w14:textId="64C6E5B5" w:rsidR="00EF5E2E" w:rsidRDefault="000542D1" w:rsidP="00EF5E2E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25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21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составлена на основе принципов системности, научности, доступности, толерантности и рассчитана на </w:t>
      </w:r>
      <w:r w:rsidR="00A218B0" w:rsidRPr="00C52C1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A21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A218B0" w:rsidRPr="00C52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18B0" w:rsidRPr="00C52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нахождения в школе. </w:t>
      </w:r>
      <w:r w:rsidR="00A218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 организация данной воспитательной Концепции строятся с учётом различных возрастных категорий обучающихся, в связи со специфическими особенностями и задачами духовно-нравственного и физического развития учащих</w:t>
      </w:r>
      <w:r w:rsidR="00436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разного школьного возраста, </w:t>
      </w:r>
      <w:r w:rsidR="00A218B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учитывается степень подготовленности обучающихся к жизни и деятельности в коллективе, их умения принимать решения и действовать самостоятельно. У подростков зарождается потребность анализировать и обобщать факты и явления действительности, вырабатывать собственные взгляды на окружающее, на нравственные требования и оценки.</w:t>
      </w:r>
      <w:r w:rsidR="004271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F5E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25C046F" w14:textId="5EE35048" w:rsidR="00427118" w:rsidRDefault="00427118" w:rsidP="006525A3">
      <w:pPr>
        <w:tabs>
          <w:tab w:val="left" w:pos="0"/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118">
        <w:rPr>
          <w:rFonts w:ascii="Times New Roman" w:hAnsi="Times New Roman" w:cs="Times New Roman"/>
          <w:b/>
          <w:sz w:val="28"/>
          <w:szCs w:val="28"/>
        </w:rPr>
        <w:t>3.</w:t>
      </w:r>
      <w:r w:rsidR="00222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7118">
        <w:rPr>
          <w:rFonts w:ascii="Times New Roman" w:hAnsi="Times New Roman" w:cs="Times New Roman"/>
          <w:b/>
          <w:sz w:val="28"/>
          <w:szCs w:val="28"/>
        </w:rPr>
        <w:t>Отряды Первых</w:t>
      </w:r>
    </w:p>
    <w:p w14:paraId="1F22DA36" w14:textId="77777777" w:rsidR="00E322FE" w:rsidRPr="00427118" w:rsidRDefault="00E322FE" w:rsidP="00EF5E2E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1A12D4" w14:textId="77777777" w:rsidR="00EF5E2E" w:rsidRPr="00BC1F4D" w:rsidRDefault="00EF5E2E" w:rsidP="00EF5E2E">
      <w:pPr>
        <w:pStyle w:val="ad"/>
        <w:tabs>
          <w:tab w:val="left" w:pos="0"/>
          <w:tab w:val="left" w:pos="567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0542D1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 Матрица построения Отряда Первых</w:t>
      </w:r>
    </w:p>
    <w:p w14:paraId="30866886" w14:textId="77777777" w:rsidR="00FE46A6" w:rsidRDefault="00EF5E2E" w:rsidP="00FE46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Отряд Первых – это коллектив отдельного класса общеобразовательной организации, который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объединён</w:t>
      </w:r>
      <w:r>
        <w:rPr>
          <w:rFonts w:ascii="Times New Roman" w:hAnsi="Times New Roman" w:cs="Times New Roman"/>
          <w:sz w:val="28"/>
          <w:szCs w:val="28"/>
        </w:rPr>
        <w:t xml:space="preserve"> единой целью и совместной общественно-полезной работой. Отряд Первых курирует наставник – «Классный Первых» (классный руководитель), который координирует деятельность детского коллектива. </w:t>
      </w:r>
    </w:p>
    <w:p w14:paraId="2DCECFAB" w14:textId="5EB3BDD4" w:rsidR="00CA6F10" w:rsidRPr="00CA6F10" w:rsidRDefault="00CA6F10" w:rsidP="00FE46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Матрица ролей в Отряде Первых представляет собой распределение обязанностей (ролей) между всеми участниками Отряда. Это </w:t>
      </w:r>
      <w:r w:rsidRPr="00CA6F10">
        <w:rPr>
          <w:rFonts w:ascii="Times New Roman" w:hAnsi="Times New Roman" w:cs="Times New Roman"/>
          <w:sz w:val="28"/>
          <w:szCs w:val="28"/>
        </w:rPr>
        <w:t xml:space="preserve">играет важную роль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A6F10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A6F10">
        <w:rPr>
          <w:rFonts w:ascii="Times New Roman" w:hAnsi="Times New Roman" w:cs="Times New Roman"/>
          <w:sz w:val="28"/>
          <w:szCs w:val="28"/>
        </w:rPr>
        <w:t xml:space="preserve"> здорового и эффективного коллектива. </w:t>
      </w:r>
    </w:p>
    <w:p w14:paraId="7DEB1875" w14:textId="30501472" w:rsidR="00CA6F10" w:rsidRDefault="00CA6F10" w:rsidP="005F31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Отряда учатся быть ответственными, взаимодействовать между собой и </w:t>
      </w:r>
      <w:r w:rsidR="005F316D">
        <w:rPr>
          <w:rFonts w:ascii="Times New Roman" w:hAnsi="Times New Roman" w:cs="Times New Roman"/>
          <w:sz w:val="28"/>
          <w:szCs w:val="28"/>
        </w:rPr>
        <w:t>осознавать ценность вклада каждого из них в общее дело. Р</w:t>
      </w:r>
      <w:r w:rsidRPr="00CA6F10">
        <w:rPr>
          <w:rFonts w:ascii="Times New Roman" w:hAnsi="Times New Roman" w:cs="Times New Roman"/>
          <w:sz w:val="28"/>
          <w:szCs w:val="28"/>
        </w:rPr>
        <w:t>аспределение обязанностей способствует созданию более сплочённого и эффективного коллектива, где каждый ученик понимает свою роль и значимость.</w:t>
      </w:r>
    </w:p>
    <w:p w14:paraId="6535694E" w14:textId="77777777" w:rsidR="00EF5E2E" w:rsidRDefault="00E322FE" w:rsidP="00EF5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1DCC2D" wp14:editId="0F2EA461">
            <wp:simplePos x="0" y="0"/>
            <wp:positionH relativeFrom="margin">
              <wp:align>center</wp:align>
            </wp:positionH>
            <wp:positionV relativeFrom="paragraph">
              <wp:posOffset>251267</wp:posOffset>
            </wp:positionV>
            <wp:extent cx="5272231" cy="2965837"/>
            <wp:effectExtent l="0" t="0" r="5080" b="6350"/>
            <wp:wrapThrough wrapText="bothSides">
              <wp:wrapPolygon edited="0">
                <wp:start x="0" y="0"/>
                <wp:lineTo x="0" y="21507"/>
                <wp:lineTo x="21543" y="21507"/>
                <wp:lineTo x="21543" y="0"/>
                <wp:lineTo x="0" y="0"/>
              </wp:wrapPolygon>
            </wp:wrapThrough>
            <wp:docPr id="7" name="Изображение 7" descr="3d3cca3ea3634c4aa91a50f1dc86ebcdVlx901boBj1dpcy9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3d3cca3ea3634c4aa91a50f1dc86ebcdVlx901boBj1dpcy9-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31" cy="296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B7561" w14:textId="71956696" w:rsidR="00DE177B" w:rsidRDefault="006748BB" w:rsidP="00DE177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48BB">
        <w:rPr>
          <w:rFonts w:ascii="Times New Roman" w:hAnsi="Times New Roman" w:cs="Times New Roman"/>
          <w:bCs/>
          <w:sz w:val="28"/>
          <w:szCs w:val="28"/>
        </w:rPr>
        <w:t xml:space="preserve">Роли </w:t>
      </w:r>
      <w:r>
        <w:rPr>
          <w:rFonts w:ascii="Times New Roman" w:hAnsi="Times New Roman" w:cs="Times New Roman"/>
          <w:bCs/>
          <w:sz w:val="28"/>
          <w:szCs w:val="28"/>
        </w:rPr>
        <w:t>в Отряде определяются в соответствии с направлениями Движения Первых. Например: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DE177B">
        <w:rPr>
          <w:rFonts w:ascii="Times New Roman" w:hAnsi="Times New Roman" w:cs="Times New Roman"/>
          <w:bCs/>
          <w:sz w:val="28"/>
          <w:szCs w:val="28"/>
        </w:rPr>
        <w:t>- «Дипломаты» (направление Движения – «Дипломатия и международные отношения») – решают организационные вопросы при подготовке мероприяти</w:t>
      </w:r>
      <w:r w:rsidR="00083917">
        <w:rPr>
          <w:rFonts w:ascii="Times New Roman" w:hAnsi="Times New Roman" w:cs="Times New Roman"/>
          <w:bCs/>
          <w:sz w:val="28"/>
          <w:szCs w:val="28"/>
        </w:rPr>
        <w:t>я</w:t>
      </w:r>
      <w:r w:rsidR="00DE177B">
        <w:rPr>
          <w:rFonts w:ascii="Times New Roman" w:hAnsi="Times New Roman" w:cs="Times New Roman"/>
          <w:bCs/>
          <w:sz w:val="28"/>
          <w:szCs w:val="28"/>
        </w:rPr>
        <w:t>;</w:t>
      </w:r>
      <w:r w:rsidR="00DE177B">
        <w:rPr>
          <w:rFonts w:ascii="Times New Roman" w:hAnsi="Times New Roman" w:cs="Times New Roman"/>
          <w:bCs/>
          <w:sz w:val="28"/>
          <w:szCs w:val="28"/>
        </w:rPr>
        <w:br/>
        <w:t xml:space="preserve">- «Художники», «Креативщики» - (направление Движения – «Культура и </w:t>
      </w:r>
      <w:r w:rsidR="00DE177B">
        <w:rPr>
          <w:rFonts w:ascii="Times New Roman" w:hAnsi="Times New Roman" w:cs="Times New Roman"/>
          <w:bCs/>
          <w:sz w:val="28"/>
          <w:szCs w:val="28"/>
        </w:rPr>
        <w:lastRenderedPageBreak/>
        <w:t>искусство») – занимаются оформлением мероприятия, создают стенгазеты и т.д.</w:t>
      </w:r>
      <w:r w:rsidR="00DE177B">
        <w:rPr>
          <w:rFonts w:ascii="Times New Roman" w:hAnsi="Times New Roman" w:cs="Times New Roman"/>
          <w:bCs/>
          <w:sz w:val="28"/>
          <w:szCs w:val="28"/>
        </w:rPr>
        <w:br/>
        <w:t>- «Силовики» (направления Движения – «Здоровый образ жизни», «Спорт») – занимаются подготовкой спортивных мероприятий и активностей, популяризируют здоровый образ жизни.</w:t>
      </w:r>
    </w:p>
    <w:p w14:paraId="4AFE1218" w14:textId="10FAB732" w:rsidR="006748BB" w:rsidRPr="006748BB" w:rsidRDefault="00DE177B" w:rsidP="00C97CC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Предлагаемая матрица ролей (обязанностей)</w:t>
      </w:r>
      <w:r w:rsidR="006748B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Отряде носит рекомендательный характер и может быть дополнена в зависимости от наполняемости класса</w:t>
      </w:r>
      <w:r w:rsidR="00C97CC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sz w:val="28"/>
          <w:szCs w:val="28"/>
        </w:rPr>
        <w:t>возрастных особенностей</w:t>
      </w:r>
      <w:r w:rsidR="00C97CC0">
        <w:rPr>
          <w:rFonts w:ascii="Times New Roman" w:hAnsi="Times New Roman" w:cs="Times New Roman"/>
          <w:bCs/>
          <w:sz w:val="28"/>
          <w:szCs w:val="28"/>
        </w:rPr>
        <w:t xml:space="preserve"> его участников.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718BE8C" w14:textId="1DF78507" w:rsidR="00EF5E2E" w:rsidRDefault="00EF5E2E" w:rsidP="006525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427118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Деятельность Отрядов Первых направлена на:</w:t>
      </w:r>
    </w:p>
    <w:p w14:paraId="6B52F55F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6D46">
        <w:rPr>
          <w:rFonts w:ascii="Times New Roman" w:hAnsi="Times New Roman" w:cs="Times New Roman"/>
          <w:sz w:val="28"/>
          <w:szCs w:val="28"/>
        </w:rPr>
        <w:t>коллективообразование, подготовку актива обучающихся (Школа актива);</w:t>
      </w:r>
    </w:p>
    <w:p w14:paraId="689C28A8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6D46">
        <w:rPr>
          <w:rFonts w:ascii="Times New Roman" w:hAnsi="Times New Roman" w:cs="Times New Roman"/>
          <w:sz w:val="28"/>
          <w:szCs w:val="28"/>
        </w:rPr>
        <w:t>вовлечение новых участников в Движение Первых;</w:t>
      </w:r>
    </w:p>
    <w:p w14:paraId="49D0ABA4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6D46">
        <w:rPr>
          <w:rFonts w:ascii="Times New Roman" w:hAnsi="Times New Roman" w:cs="Times New Roman"/>
          <w:sz w:val="28"/>
          <w:szCs w:val="28"/>
        </w:rPr>
        <w:t>проведение социально-значимых дел в организации, на базе которой создано первичное отделение, в социуме (Отряды могут выступать в качестве организаторов дел);</w:t>
      </w:r>
    </w:p>
    <w:p w14:paraId="6555A105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6D46">
        <w:rPr>
          <w:rFonts w:ascii="Times New Roman" w:hAnsi="Times New Roman" w:cs="Times New Roman"/>
          <w:sz w:val="28"/>
          <w:szCs w:val="28"/>
        </w:rPr>
        <w:t>участие в проектах муниципального, регионального, федерального уровней.</w:t>
      </w:r>
    </w:p>
    <w:p w14:paraId="210F32FB" w14:textId="77777777" w:rsidR="00EF5E2E" w:rsidRDefault="00EF5E2E" w:rsidP="00EF5E2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427118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 Показател</w:t>
      </w:r>
      <w:r w:rsidR="00222BDB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уровня развития Отряда Первых:</w:t>
      </w:r>
    </w:p>
    <w:p w14:paraId="5F238BD1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22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D46">
        <w:rPr>
          <w:rFonts w:ascii="Times New Roman" w:hAnsi="Times New Roman" w:cs="Times New Roman"/>
          <w:sz w:val="28"/>
          <w:szCs w:val="28"/>
        </w:rPr>
        <w:t>самостоятельность в принятии и реализации решений;</w:t>
      </w:r>
    </w:p>
    <w:p w14:paraId="71B7B973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2BDB">
        <w:rPr>
          <w:rFonts w:ascii="Times New Roman" w:hAnsi="Times New Roman" w:cs="Times New Roman"/>
          <w:sz w:val="28"/>
          <w:szCs w:val="28"/>
        </w:rPr>
        <w:t xml:space="preserve"> </w:t>
      </w:r>
      <w:r w:rsidRPr="00536D46">
        <w:rPr>
          <w:rFonts w:ascii="Times New Roman" w:hAnsi="Times New Roman" w:cs="Times New Roman"/>
          <w:sz w:val="28"/>
          <w:szCs w:val="28"/>
        </w:rPr>
        <w:t>равенство прав членов Отряда;</w:t>
      </w:r>
    </w:p>
    <w:p w14:paraId="30525987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2BDB">
        <w:rPr>
          <w:rFonts w:ascii="Times New Roman" w:hAnsi="Times New Roman" w:cs="Times New Roman"/>
          <w:sz w:val="28"/>
          <w:szCs w:val="28"/>
        </w:rPr>
        <w:t xml:space="preserve"> </w:t>
      </w:r>
      <w:r w:rsidRPr="00536D46">
        <w:rPr>
          <w:rFonts w:ascii="Times New Roman" w:hAnsi="Times New Roman" w:cs="Times New Roman"/>
          <w:sz w:val="28"/>
          <w:szCs w:val="28"/>
        </w:rPr>
        <w:t>инициативность и творчество;</w:t>
      </w:r>
    </w:p>
    <w:p w14:paraId="6241677C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2BDB">
        <w:rPr>
          <w:rFonts w:ascii="Times New Roman" w:hAnsi="Times New Roman" w:cs="Times New Roman"/>
          <w:sz w:val="28"/>
          <w:szCs w:val="28"/>
        </w:rPr>
        <w:t xml:space="preserve"> </w:t>
      </w:r>
      <w:r w:rsidRPr="00536D46">
        <w:rPr>
          <w:rFonts w:ascii="Times New Roman" w:hAnsi="Times New Roman" w:cs="Times New Roman"/>
          <w:sz w:val="28"/>
          <w:szCs w:val="28"/>
        </w:rPr>
        <w:t>единство слова и дела, действенность принимаемых решений;</w:t>
      </w:r>
    </w:p>
    <w:p w14:paraId="022BD8EA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2BDB">
        <w:rPr>
          <w:rFonts w:ascii="Times New Roman" w:hAnsi="Times New Roman" w:cs="Times New Roman"/>
          <w:sz w:val="28"/>
          <w:szCs w:val="28"/>
        </w:rPr>
        <w:t xml:space="preserve"> </w:t>
      </w:r>
      <w:r w:rsidRPr="00536D46">
        <w:rPr>
          <w:rFonts w:ascii="Times New Roman" w:hAnsi="Times New Roman" w:cs="Times New Roman"/>
          <w:sz w:val="28"/>
          <w:szCs w:val="28"/>
        </w:rPr>
        <w:t>ответственность членов Отряда за его дела;</w:t>
      </w:r>
    </w:p>
    <w:p w14:paraId="672D4CD1" w14:textId="77777777" w:rsidR="00EF5E2E" w:rsidRPr="00536D46" w:rsidRDefault="00EF5E2E" w:rsidP="00EF5E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2BDB">
        <w:rPr>
          <w:rFonts w:ascii="Times New Roman" w:hAnsi="Times New Roman" w:cs="Times New Roman"/>
          <w:sz w:val="28"/>
          <w:szCs w:val="28"/>
        </w:rPr>
        <w:t xml:space="preserve"> </w:t>
      </w:r>
      <w:r w:rsidRPr="00536D46">
        <w:rPr>
          <w:rFonts w:ascii="Times New Roman" w:hAnsi="Times New Roman" w:cs="Times New Roman"/>
          <w:sz w:val="28"/>
          <w:szCs w:val="28"/>
        </w:rPr>
        <w:t>взаимодействие коллектива и его органов самоуправления;</w:t>
      </w:r>
      <w:r w:rsidR="00222BDB">
        <w:rPr>
          <w:rFonts w:ascii="Times New Roman" w:hAnsi="Times New Roman" w:cs="Times New Roman"/>
          <w:sz w:val="28"/>
          <w:szCs w:val="28"/>
        </w:rPr>
        <w:tab/>
      </w:r>
      <w:r w:rsidR="00222BDB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536D46">
        <w:rPr>
          <w:rFonts w:ascii="Times New Roman" w:hAnsi="Times New Roman" w:cs="Times New Roman"/>
          <w:sz w:val="28"/>
          <w:szCs w:val="28"/>
        </w:rPr>
        <w:t>критичность и самокритичность, самоконтроль и взаимоконтроль членов Отряда.</w:t>
      </w:r>
    </w:p>
    <w:p w14:paraId="4FE8D687" w14:textId="77777777" w:rsidR="00EF5E2E" w:rsidRDefault="00EF5E2E" w:rsidP="006525A3">
      <w:pPr>
        <w:pStyle w:val="ab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3.</w:t>
      </w:r>
      <w:r w:rsidR="00427118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 </w:t>
      </w:r>
      <w:r>
        <w:rPr>
          <w:b/>
          <w:sz w:val="28"/>
          <w:szCs w:val="28"/>
        </w:rPr>
        <w:t>Этапы формирования Отрядов Первых в первичном отделении:</w:t>
      </w:r>
    </w:p>
    <w:p w14:paraId="327AD967" w14:textId="77777777" w:rsidR="00EF5E2E" w:rsidRDefault="00EF5E2E" w:rsidP="00EF5E2E">
      <w:pPr>
        <w:pStyle w:val="TableParagraph"/>
        <w:tabs>
          <w:tab w:val="left" w:pos="851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1.Формирование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состава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участников.</w:t>
      </w:r>
    </w:p>
    <w:p w14:paraId="2DF30E86" w14:textId="77777777" w:rsidR="00EF5E2E" w:rsidRDefault="00EF5E2E" w:rsidP="00EF5E2E">
      <w:pPr>
        <w:pStyle w:val="TableParagraph"/>
        <w:tabs>
          <w:tab w:val="left" w:pos="851"/>
          <w:tab w:val="left" w:pos="1391"/>
          <w:tab w:val="left" w:pos="2786"/>
          <w:tab w:val="left" w:pos="4442"/>
        </w:tabs>
        <w:spacing w:line="360" w:lineRule="auto"/>
        <w:ind w:left="0"/>
        <w:jc w:val="both"/>
        <w:rPr>
          <w:i/>
          <w:spacing w:val="-1"/>
          <w:sz w:val="28"/>
          <w:szCs w:val="28"/>
        </w:rPr>
      </w:pPr>
      <w:r>
        <w:rPr>
          <w:i/>
          <w:sz w:val="28"/>
          <w:szCs w:val="28"/>
        </w:rPr>
        <w:t xml:space="preserve">Наличие детского коллектива участников </w:t>
      </w:r>
      <w:r>
        <w:rPr>
          <w:i/>
          <w:spacing w:val="-1"/>
          <w:sz w:val="28"/>
          <w:szCs w:val="28"/>
        </w:rPr>
        <w:t>Движения</w:t>
      </w:r>
      <w:r>
        <w:rPr>
          <w:i/>
          <w:spacing w:val="-16"/>
          <w:sz w:val="28"/>
          <w:szCs w:val="28"/>
        </w:rPr>
        <w:t xml:space="preserve"> </w:t>
      </w:r>
    </w:p>
    <w:p w14:paraId="6080F6CE" w14:textId="77777777" w:rsidR="00EF5E2E" w:rsidRDefault="00EF5E2E" w:rsidP="00EF5E2E">
      <w:pPr>
        <w:pStyle w:val="TableParagraph"/>
        <w:tabs>
          <w:tab w:val="left" w:pos="851"/>
          <w:tab w:val="left" w:pos="1391"/>
          <w:tab w:val="left" w:pos="2786"/>
          <w:tab w:val="left" w:pos="4442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2.Формирование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состава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наставников.</w:t>
      </w:r>
    </w:p>
    <w:p w14:paraId="4E892BA8" w14:textId="77777777" w:rsidR="00EF5E2E" w:rsidRPr="00222BDB" w:rsidRDefault="00EF5E2E" w:rsidP="00EF5E2E">
      <w:pPr>
        <w:pStyle w:val="TableParagraph"/>
        <w:tabs>
          <w:tab w:val="left" w:pos="851"/>
        </w:tabs>
        <w:spacing w:line="360" w:lineRule="auto"/>
        <w:ind w:left="0"/>
        <w:jc w:val="both"/>
        <w:rPr>
          <w:i/>
          <w:spacing w:val="-67"/>
          <w:sz w:val="28"/>
          <w:szCs w:val="28"/>
        </w:rPr>
      </w:pPr>
      <w:r>
        <w:rPr>
          <w:i/>
          <w:sz w:val="28"/>
          <w:szCs w:val="28"/>
        </w:rPr>
        <w:t>Наличие</w:t>
      </w:r>
      <w:r>
        <w:rPr>
          <w:i/>
          <w:spacing w:val="5"/>
          <w:sz w:val="28"/>
          <w:szCs w:val="28"/>
        </w:rPr>
        <w:t xml:space="preserve"> </w:t>
      </w:r>
      <w:r>
        <w:rPr>
          <w:i/>
          <w:sz w:val="28"/>
          <w:szCs w:val="28"/>
        </w:rPr>
        <w:t>наставника</w:t>
      </w:r>
      <w:r>
        <w:rPr>
          <w:i/>
          <w:spacing w:val="74"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i/>
          <w:spacing w:val="74"/>
          <w:sz w:val="28"/>
          <w:szCs w:val="28"/>
        </w:rPr>
        <w:t xml:space="preserve"> </w:t>
      </w:r>
      <w:r>
        <w:rPr>
          <w:i/>
          <w:sz w:val="28"/>
          <w:szCs w:val="28"/>
        </w:rPr>
        <w:t>участника</w:t>
      </w:r>
      <w:r>
        <w:rPr>
          <w:i/>
          <w:spacing w:val="75"/>
          <w:sz w:val="28"/>
          <w:szCs w:val="28"/>
        </w:rPr>
        <w:t xml:space="preserve"> </w:t>
      </w:r>
      <w:r>
        <w:rPr>
          <w:i/>
          <w:sz w:val="28"/>
          <w:szCs w:val="28"/>
        </w:rPr>
        <w:t>Движения, значимого</w:t>
      </w:r>
      <w:r>
        <w:rPr>
          <w:i/>
          <w:spacing w:val="45"/>
          <w:sz w:val="28"/>
          <w:szCs w:val="28"/>
        </w:rPr>
        <w:t xml:space="preserve"> </w:t>
      </w:r>
      <w:r>
        <w:rPr>
          <w:i/>
          <w:sz w:val="28"/>
          <w:szCs w:val="28"/>
        </w:rPr>
        <w:t>взрослого</w:t>
      </w:r>
      <w:r>
        <w:rPr>
          <w:i/>
          <w:spacing w:val="45"/>
          <w:sz w:val="28"/>
          <w:szCs w:val="28"/>
        </w:rPr>
        <w:t xml:space="preserve"> </w:t>
      </w:r>
      <w:r>
        <w:rPr>
          <w:i/>
          <w:sz w:val="28"/>
          <w:szCs w:val="28"/>
        </w:rPr>
        <w:t>для</w:t>
      </w:r>
      <w:r>
        <w:rPr>
          <w:i/>
          <w:spacing w:val="44"/>
          <w:sz w:val="28"/>
          <w:szCs w:val="28"/>
        </w:rPr>
        <w:t xml:space="preserve"> </w:t>
      </w:r>
      <w:r>
        <w:rPr>
          <w:i/>
          <w:sz w:val="28"/>
          <w:szCs w:val="28"/>
        </w:rPr>
        <w:lastRenderedPageBreak/>
        <w:t>детского</w:t>
      </w:r>
      <w:r>
        <w:rPr>
          <w:i/>
          <w:spacing w:val="45"/>
          <w:sz w:val="28"/>
          <w:szCs w:val="28"/>
        </w:rPr>
        <w:t xml:space="preserve"> </w:t>
      </w:r>
      <w:r>
        <w:rPr>
          <w:i/>
          <w:sz w:val="28"/>
          <w:szCs w:val="28"/>
        </w:rPr>
        <w:t>коллектива</w:t>
      </w:r>
      <w:r w:rsidR="00E322FE">
        <w:rPr>
          <w:i/>
          <w:spacing w:val="-67"/>
          <w:sz w:val="28"/>
          <w:szCs w:val="28"/>
        </w:rPr>
        <w:t xml:space="preserve">     </w:t>
      </w:r>
      <w:r w:rsidR="00222BDB">
        <w:rPr>
          <w:i/>
          <w:spacing w:val="-67"/>
          <w:sz w:val="28"/>
          <w:szCs w:val="28"/>
        </w:rPr>
        <w:t xml:space="preserve">      </w:t>
      </w:r>
      <w:proofErr w:type="gramStart"/>
      <w:r w:rsidR="00222BDB">
        <w:rPr>
          <w:i/>
          <w:spacing w:val="-67"/>
          <w:sz w:val="28"/>
          <w:szCs w:val="28"/>
        </w:rPr>
        <w:t xml:space="preserve">   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классного руководителя).</w:t>
      </w:r>
    </w:p>
    <w:p w14:paraId="7F5C984E" w14:textId="77777777" w:rsidR="00EF5E2E" w:rsidRDefault="00EF5E2E" w:rsidP="00EF5E2E">
      <w:pPr>
        <w:pStyle w:val="TableParagraph"/>
        <w:tabs>
          <w:tab w:val="left" w:pos="851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3.Формирование</w:t>
      </w:r>
      <w:r>
        <w:rPr>
          <w:spacing w:val="-7"/>
          <w:sz w:val="28"/>
          <w:szCs w:val="28"/>
        </w:rPr>
        <w:t xml:space="preserve"> идентичности </w:t>
      </w:r>
      <w:r>
        <w:rPr>
          <w:sz w:val="28"/>
          <w:szCs w:val="28"/>
        </w:rPr>
        <w:t>детского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коллектива.</w:t>
      </w:r>
    </w:p>
    <w:p w14:paraId="1E4BE518" w14:textId="77777777" w:rsidR="00EF5E2E" w:rsidRPr="00536D46" w:rsidRDefault="00EF5E2E" w:rsidP="00EF5E2E">
      <w:pPr>
        <w:pStyle w:val="TableParagraph"/>
        <w:tabs>
          <w:tab w:val="left" w:pos="851"/>
        </w:tabs>
        <w:spacing w:line="360" w:lineRule="auto"/>
        <w:ind w:left="0"/>
        <w:jc w:val="both"/>
        <w:rPr>
          <w:i/>
          <w:spacing w:val="-67"/>
          <w:sz w:val="28"/>
          <w:szCs w:val="28"/>
        </w:rPr>
      </w:pPr>
      <w:r>
        <w:rPr>
          <w:i/>
          <w:sz w:val="28"/>
          <w:szCs w:val="28"/>
        </w:rPr>
        <w:t>Наличие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названия,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девиза,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традиций,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ритуалов, эмблемы, маршрута направления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Отряда Первых.</w:t>
      </w:r>
      <w:r>
        <w:rPr>
          <w:i/>
          <w:sz w:val="28"/>
          <w:szCs w:val="28"/>
        </w:rPr>
        <w:tab/>
      </w:r>
      <w:r>
        <w:rPr>
          <w:i/>
          <w:spacing w:val="-67"/>
          <w:sz w:val="28"/>
          <w:szCs w:val="28"/>
        </w:rPr>
        <w:br/>
      </w:r>
      <w:r>
        <w:rPr>
          <w:sz w:val="28"/>
          <w:szCs w:val="28"/>
        </w:rPr>
        <w:t xml:space="preserve">4.Формирование детского самоуправления </w:t>
      </w:r>
      <w:r>
        <w:rPr>
          <w:spacing w:val="-4"/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   </w:t>
      </w:r>
      <w:r>
        <w:rPr>
          <w:sz w:val="28"/>
          <w:szCs w:val="28"/>
        </w:rPr>
        <w:t xml:space="preserve"> Отряде Первых – определение </w:t>
      </w:r>
      <w:r w:rsidRPr="00536D46">
        <w:rPr>
          <w:sz w:val="28"/>
          <w:szCs w:val="28"/>
        </w:rPr>
        <w:t>старшего в Отряде, распределение обязанностей среди участников Отряда.</w:t>
      </w:r>
    </w:p>
    <w:p w14:paraId="60A08DD4" w14:textId="77777777" w:rsidR="00EF5E2E" w:rsidRDefault="00EF5E2E" w:rsidP="00EF5E2E">
      <w:pPr>
        <w:pStyle w:val="TableParagraph"/>
        <w:tabs>
          <w:tab w:val="left" w:pos="851"/>
        </w:tabs>
        <w:spacing w:line="360" w:lineRule="auto"/>
        <w:ind w:left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Наличие</w:t>
      </w:r>
      <w:r>
        <w:rPr>
          <w:i/>
          <w:spacing w:val="54"/>
          <w:sz w:val="28"/>
          <w:szCs w:val="28"/>
        </w:rPr>
        <w:t xml:space="preserve"> </w:t>
      </w:r>
      <w:r>
        <w:rPr>
          <w:i/>
          <w:sz w:val="28"/>
          <w:szCs w:val="28"/>
        </w:rPr>
        <w:t>самоуправления</w:t>
      </w:r>
    </w:p>
    <w:p w14:paraId="0A6DDC21" w14:textId="77777777" w:rsidR="00EF5E2E" w:rsidRDefault="00EF5E2E" w:rsidP="00EF5E2E">
      <w:pPr>
        <w:pStyle w:val="TableParagraph"/>
        <w:tabs>
          <w:tab w:val="left" w:pos="851"/>
          <w:tab w:val="left" w:pos="2143"/>
          <w:tab w:val="left" w:pos="4162"/>
        </w:tabs>
        <w:spacing w:line="360" w:lineRule="auto"/>
        <w:ind w:left="0" w:right="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5.Формирование коллективного </w:t>
      </w:r>
      <w:r>
        <w:rPr>
          <w:spacing w:val="-1"/>
          <w:sz w:val="28"/>
          <w:szCs w:val="28"/>
        </w:rPr>
        <w:t xml:space="preserve">планирования </w:t>
      </w:r>
      <w:r>
        <w:rPr>
          <w:sz w:val="28"/>
          <w:szCs w:val="28"/>
        </w:rPr>
        <w:t>деятельности.</w:t>
      </w:r>
    </w:p>
    <w:p w14:paraId="33A296DC" w14:textId="77777777" w:rsidR="00EF5E2E" w:rsidRDefault="00EF5E2E" w:rsidP="00EF5E2E">
      <w:pPr>
        <w:pStyle w:val="TableParagraph"/>
        <w:tabs>
          <w:tab w:val="left" w:pos="851"/>
          <w:tab w:val="left" w:pos="1546"/>
          <w:tab w:val="left" w:pos="1613"/>
          <w:tab w:val="left" w:pos="2374"/>
          <w:tab w:val="left" w:pos="3685"/>
          <w:tab w:val="left" w:pos="3924"/>
          <w:tab w:val="left" w:pos="4516"/>
          <w:tab w:val="left" w:pos="4634"/>
          <w:tab w:val="left" w:pos="4908"/>
        </w:tabs>
        <w:spacing w:line="360" w:lineRule="auto"/>
        <w:ind w:left="0" w:right="9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Наличие планирования, </w:t>
      </w:r>
      <w:r>
        <w:rPr>
          <w:i/>
          <w:spacing w:val="-1"/>
          <w:sz w:val="28"/>
          <w:szCs w:val="28"/>
        </w:rPr>
        <w:t xml:space="preserve">анализа </w:t>
      </w:r>
      <w:r>
        <w:rPr>
          <w:i/>
          <w:sz w:val="28"/>
          <w:szCs w:val="28"/>
        </w:rPr>
        <w:t>коллективной</w:t>
      </w:r>
      <w:r>
        <w:rPr>
          <w:i/>
          <w:spacing w:val="-6"/>
          <w:sz w:val="28"/>
          <w:szCs w:val="28"/>
        </w:rPr>
        <w:t xml:space="preserve"> </w:t>
      </w:r>
      <w:r>
        <w:rPr>
          <w:i/>
          <w:sz w:val="28"/>
          <w:szCs w:val="28"/>
        </w:rPr>
        <w:t>деятельности.</w:t>
      </w:r>
    </w:p>
    <w:p w14:paraId="7F824A96" w14:textId="77777777" w:rsidR="00EF5E2E" w:rsidRDefault="00EF5E2E" w:rsidP="00EF5E2E">
      <w:pPr>
        <w:pStyle w:val="TableParagraph"/>
        <w:tabs>
          <w:tab w:val="left" w:pos="851"/>
        </w:tabs>
        <w:spacing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6.Формирование пространства Отряда Первых.</w:t>
      </w:r>
    </w:p>
    <w:p w14:paraId="4474666F" w14:textId="77777777" w:rsidR="00EF5E2E" w:rsidRDefault="00EF5E2E" w:rsidP="00EF5E2E">
      <w:pPr>
        <w:pStyle w:val="TableParagraph"/>
        <w:tabs>
          <w:tab w:val="left" w:pos="851"/>
        </w:tabs>
        <w:spacing w:line="360" w:lineRule="auto"/>
        <w:ind w:left="0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>Оформление класса в традициях Отряда Первых.</w:t>
      </w:r>
    </w:p>
    <w:p w14:paraId="408A9999" w14:textId="77777777" w:rsidR="00EF5E2E" w:rsidRDefault="00EF5E2E" w:rsidP="00427118">
      <w:pPr>
        <w:pStyle w:val="TableParagraph"/>
        <w:tabs>
          <w:tab w:val="left" w:pos="851"/>
        </w:tabs>
        <w:spacing w:line="360" w:lineRule="auto"/>
        <w:ind w:left="0" w:right="99"/>
        <w:jc w:val="both"/>
        <w:rPr>
          <w:sz w:val="28"/>
          <w:szCs w:val="28"/>
        </w:rPr>
      </w:pPr>
      <w:r>
        <w:rPr>
          <w:sz w:val="28"/>
          <w:szCs w:val="28"/>
        </w:rPr>
        <w:t>7.Формирование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мотивационной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поддержки активности детей, приобретение опыта, новых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социальных навыков, достижение результатов,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пользы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общества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других людей.</w:t>
      </w:r>
    </w:p>
    <w:p w14:paraId="2033644A" w14:textId="77777777" w:rsidR="00EF5E2E" w:rsidRDefault="00EF5E2E" w:rsidP="00EF5E2E">
      <w:pPr>
        <w:spacing w:line="360" w:lineRule="auto"/>
        <w:ind w:firstLineChars="125" w:firstLine="3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47E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4271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647E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Функции наставничества</w:t>
      </w:r>
      <w:r w:rsidR="009B7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Отрядах Первых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E9B3F53" w14:textId="77777777" w:rsidR="006857BA" w:rsidRPr="00C1339E" w:rsidRDefault="00EF5E2E" w:rsidP="00C1339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47E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педагогической культуры, культуры делового общения;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  обучение;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  </w:t>
      </w:r>
      <w:r w:rsidRPr="00647E3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 </w:t>
      </w:r>
      <w:r w:rsidRPr="00647E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в освоении эффективных педагогических практик с различным конт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ингентом обучающихся и родителей</w:t>
      </w:r>
      <w:r w:rsidRPr="00647E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="009B7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7E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поддержка.</w:t>
      </w:r>
    </w:p>
    <w:p w14:paraId="54D94830" w14:textId="3F58C922" w:rsidR="000E770F" w:rsidRDefault="000E770F" w:rsidP="00FE46A6">
      <w:pPr>
        <w:shd w:val="clear" w:color="auto" w:fill="FFFFFF"/>
        <w:spacing w:after="0" w:line="360" w:lineRule="auto"/>
        <w:ind w:firstLineChars="125" w:firstLine="3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64E267" wp14:editId="384E2FA2">
            <wp:simplePos x="0" y="0"/>
            <wp:positionH relativeFrom="column">
              <wp:posOffset>151958</wp:posOffset>
            </wp:positionH>
            <wp:positionV relativeFrom="paragraph">
              <wp:posOffset>406896</wp:posOffset>
            </wp:positionV>
            <wp:extent cx="5919470" cy="3328670"/>
            <wp:effectExtent l="0" t="0" r="5080" b="5080"/>
            <wp:wrapThrough wrapText="bothSides">
              <wp:wrapPolygon edited="0">
                <wp:start x="0" y="0"/>
                <wp:lineTo x="0" y="21509"/>
                <wp:lineTo x="21549" y="21509"/>
                <wp:lineTo x="2154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Система поощрения</w:t>
      </w:r>
    </w:p>
    <w:p w14:paraId="2EB34F27" w14:textId="2089047E" w:rsidR="006857BA" w:rsidRDefault="00A218B0" w:rsidP="006525A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поощрения Программы основывается на использовании системы объективных критериев, представленных нравственно-духовными </w:t>
      </w:r>
      <w:r w:rsidR="00961DD1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количественными параметрами. Р</w:t>
      </w:r>
      <w:r w:rsidR="005E1277">
        <w:rPr>
          <w:rFonts w:ascii="Times New Roman" w:eastAsia="Times New Roman" w:hAnsi="Times New Roman" w:cs="Times New Roman"/>
          <w:sz w:val="28"/>
          <w:szCs w:val="28"/>
          <w:lang w:eastAsia="ru-RU"/>
        </w:rPr>
        <w:t>ейтинг проводится в течение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года, по итогам прохождения качеств «Луганского характера» вы</w:t>
      </w:r>
      <w:r w:rsidR="005B64D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дается памятный значок на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тряд, значок размещается в классном уголке. </w:t>
      </w:r>
    </w:p>
    <w:p w14:paraId="2FF04C5B" w14:textId="17CDF80E" w:rsidR="006857BA" w:rsidRDefault="006525A3" w:rsidP="00994E19">
      <w:pPr>
        <w:pStyle w:val="ad"/>
        <w:tabs>
          <w:tab w:val="left" w:pos="0"/>
          <w:tab w:val="left" w:pos="567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1DD1">
        <w:rPr>
          <w:rFonts w:ascii="Times New Roman" w:hAnsi="Times New Roman" w:cs="Times New Roman"/>
          <w:sz w:val="28"/>
          <w:szCs w:val="28"/>
        </w:rPr>
        <w:t>На совете школы вручаю</w:t>
      </w:r>
      <w:r w:rsidR="00A218B0">
        <w:rPr>
          <w:rFonts w:ascii="Times New Roman" w:hAnsi="Times New Roman" w:cs="Times New Roman"/>
          <w:sz w:val="28"/>
          <w:szCs w:val="28"/>
        </w:rPr>
        <w:t>тся:</w:t>
      </w:r>
    </w:p>
    <w:p w14:paraId="30AE19F3" w14:textId="77777777" w:rsidR="006857BA" w:rsidRDefault="00A218B0" w:rsidP="00994E19">
      <w:pPr>
        <w:pStyle w:val="ad"/>
        <w:numPr>
          <w:ilvl w:val="0"/>
          <w:numId w:val="5"/>
        </w:numPr>
        <w:tabs>
          <w:tab w:val="clear" w:pos="420"/>
          <w:tab w:val="left" w:pos="0"/>
          <w:tab w:val="left" w:pos="567"/>
        </w:tabs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Значки коллективу</w:t>
      </w:r>
    </w:p>
    <w:p w14:paraId="22263F6B" w14:textId="77777777" w:rsidR="006857BA" w:rsidRDefault="00A218B0" w:rsidP="00994E19">
      <w:pPr>
        <w:pStyle w:val="ad"/>
        <w:numPr>
          <w:ilvl w:val="0"/>
          <w:numId w:val="5"/>
        </w:numPr>
        <w:tabs>
          <w:tab w:val="clear" w:pos="420"/>
          <w:tab w:val="left" w:pos="0"/>
          <w:tab w:val="left" w:pos="567"/>
        </w:tabs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Грамоты лучшим</w:t>
      </w:r>
      <w:r w:rsidR="000E77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770F">
        <w:rPr>
          <w:rFonts w:ascii="Times New Roman" w:hAnsi="Times New Roman" w:cs="Times New Roman"/>
          <w:sz w:val="28"/>
          <w:szCs w:val="28"/>
        </w:rPr>
        <w:t xml:space="preserve">участникам </w:t>
      </w:r>
      <w:r w:rsidR="005B64DF">
        <w:rPr>
          <w:rFonts w:ascii="Times New Roman" w:hAnsi="Times New Roman" w:cs="Times New Roman"/>
          <w:sz w:val="28"/>
          <w:szCs w:val="28"/>
        </w:rPr>
        <w:t>О</w:t>
      </w:r>
      <w:r w:rsidR="000E770F">
        <w:rPr>
          <w:rFonts w:ascii="Times New Roman" w:hAnsi="Times New Roman" w:cs="Times New Roman"/>
          <w:sz w:val="28"/>
          <w:szCs w:val="28"/>
        </w:rPr>
        <w:t>трядов</w:t>
      </w:r>
    </w:p>
    <w:p w14:paraId="305BB1EE" w14:textId="77777777" w:rsidR="005E1277" w:rsidRPr="005E1277" w:rsidRDefault="00A218B0" w:rsidP="00994E19">
      <w:pPr>
        <w:pStyle w:val="ad"/>
        <w:numPr>
          <w:ilvl w:val="0"/>
          <w:numId w:val="5"/>
        </w:numPr>
        <w:tabs>
          <w:tab w:val="clear" w:pos="420"/>
          <w:tab w:val="left" w:pos="0"/>
          <w:tab w:val="left" w:pos="567"/>
        </w:tabs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«Знамя» </w:t>
      </w:r>
      <w:r w:rsidR="005B64D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тряда</w:t>
      </w:r>
    </w:p>
    <w:p w14:paraId="48C5CAEE" w14:textId="77777777" w:rsidR="006857BA" w:rsidRPr="000E770F" w:rsidRDefault="005E1277" w:rsidP="006525A3">
      <w:pPr>
        <w:spacing w:after="0" w:line="360" w:lineRule="auto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с 5 по 9 класс каждый </w:t>
      </w:r>
      <w:r w:rsidR="00C13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тряд получает 12 значков по всем качествам «Луганского характера», </w:t>
      </w:r>
      <w:r w:rsidRPr="008B1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 11 классе</w:t>
      </w:r>
      <w:r w:rsidR="008B1DEC" w:rsidRPr="008B1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учащиес</w:t>
      </w:r>
      <w:r w:rsidR="00C13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я, успешно освоившие программу</w:t>
      </w:r>
      <w:r w:rsidR="008B1DEC" w:rsidRPr="008B1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реализовавшие функции наставничества, получают индивидуальные </w:t>
      </w:r>
      <w:r w:rsidRPr="008B1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</w:t>
      </w:r>
      <w:r w:rsidR="008B1DEC" w:rsidRPr="008B1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 </w:t>
      </w:r>
      <w:r w:rsidRPr="008B1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изображением «Труженика Луганщины».</w:t>
      </w:r>
    </w:p>
    <w:p w14:paraId="6706F3A3" w14:textId="77777777" w:rsidR="006857BA" w:rsidRDefault="006857BA" w:rsidP="00994E1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84491BD" w14:textId="677DB501" w:rsidR="000926DB" w:rsidRPr="008D3998" w:rsidRDefault="00427118" w:rsidP="008D3998">
      <w:pPr>
        <w:pStyle w:val="ad"/>
        <w:tabs>
          <w:tab w:val="left" w:pos="0"/>
        </w:tabs>
        <w:spacing w:after="0" w:line="360" w:lineRule="auto"/>
        <w:ind w:left="212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7401BF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Концепции</w:t>
      </w:r>
    </w:p>
    <w:p w14:paraId="037B3BE3" w14:textId="4C1FAB81" w:rsidR="008D3998" w:rsidRDefault="000926DB" w:rsidP="006525A3">
      <w:pPr>
        <w:pStyle w:val="ad"/>
        <w:tabs>
          <w:tab w:val="left" w:pos="0"/>
          <w:tab w:val="left" w:pos="567"/>
          <w:tab w:val="left" w:pos="798"/>
        </w:tabs>
        <w:spacing w:after="0" w:line="360" w:lineRule="auto"/>
        <w:ind w:left="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998">
        <w:rPr>
          <w:rFonts w:ascii="Times New Roman" w:hAnsi="Times New Roman" w:cs="Times New Roman"/>
          <w:sz w:val="28"/>
          <w:szCs w:val="28"/>
        </w:rPr>
        <w:tab/>
      </w:r>
      <w:r w:rsidR="006525A3">
        <w:rPr>
          <w:rFonts w:ascii="Times New Roman" w:hAnsi="Times New Roman" w:cs="Times New Roman"/>
          <w:sz w:val="28"/>
          <w:szCs w:val="28"/>
        </w:rPr>
        <w:tab/>
      </w:r>
      <w:r w:rsidRPr="008D3998">
        <w:rPr>
          <w:rFonts w:ascii="Times New Roman" w:hAnsi="Times New Roman" w:cs="Times New Roman"/>
          <w:sz w:val="28"/>
          <w:szCs w:val="28"/>
        </w:rPr>
        <w:t xml:space="preserve">Механизм реализации Концепции обусловлен необходимостью организации разнообразной и вариативной среды, которая дает возможность детям и молодым людям развиваться как личность посредством коллективной </w:t>
      </w:r>
      <w:r w:rsidRPr="008D3998">
        <w:rPr>
          <w:rFonts w:ascii="Times New Roman" w:hAnsi="Times New Roman" w:cs="Times New Roman"/>
          <w:sz w:val="28"/>
          <w:szCs w:val="28"/>
        </w:rPr>
        <w:lastRenderedPageBreak/>
        <w:t>деятельности.</w:t>
      </w:r>
      <w:r>
        <w:rPr>
          <w:rFonts w:ascii="Times New Roman" w:hAnsi="Times New Roman" w:cs="Times New Roman"/>
          <w:sz w:val="28"/>
          <w:szCs w:val="28"/>
        </w:rPr>
        <w:tab/>
      </w:r>
      <w:r w:rsidR="000E770F">
        <w:rPr>
          <w:rFonts w:ascii="Times New Roman" w:hAnsi="Times New Roman" w:cs="Times New Roman"/>
          <w:sz w:val="28"/>
          <w:szCs w:val="28"/>
        </w:rPr>
        <w:br/>
      </w:r>
      <w:r w:rsidR="00FE46A6">
        <w:rPr>
          <w:rFonts w:ascii="Times New Roman" w:hAnsi="Times New Roman" w:cs="Times New Roman"/>
          <w:sz w:val="28"/>
          <w:szCs w:val="28"/>
        </w:rPr>
        <w:t xml:space="preserve"> </w:t>
      </w:r>
      <w:r w:rsidR="00FE46A6">
        <w:rPr>
          <w:rFonts w:ascii="Times New Roman" w:hAnsi="Times New Roman" w:cs="Times New Roman"/>
          <w:sz w:val="28"/>
          <w:szCs w:val="28"/>
        </w:rPr>
        <w:tab/>
      </w:r>
      <w:r w:rsidR="00BC1F4D">
        <w:rPr>
          <w:rFonts w:ascii="Times New Roman" w:hAnsi="Times New Roman" w:cs="Times New Roman"/>
          <w:sz w:val="28"/>
          <w:szCs w:val="28"/>
        </w:rPr>
        <w:t>К</w:t>
      </w:r>
      <w:r w:rsidR="00A218B0">
        <w:rPr>
          <w:rFonts w:ascii="Times New Roman" w:hAnsi="Times New Roman" w:cs="Times New Roman"/>
          <w:sz w:val="28"/>
          <w:szCs w:val="28"/>
        </w:rPr>
        <w:t xml:space="preserve">аждую </w:t>
      </w:r>
      <w:r w:rsidR="00BC1F4D">
        <w:rPr>
          <w:rFonts w:ascii="Times New Roman" w:hAnsi="Times New Roman" w:cs="Times New Roman"/>
          <w:sz w:val="28"/>
          <w:szCs w:val="28"/>
        </w:rPr>
        <w:t xml:space="preserve">учебную </w:t>
      </w:r>
      <w:r w:rsidR="00A218B0">
        <w:rPr>
          <w:rFonts w:ascii="Times New Roman" w:hAnsi="Times New Roman" w:cs="Times New Roman"/>
          <w:sz w:val="28"/>
          <w:szCs w:val="28"/>
        </w:rPr>
        <w:t>четверть совет школы и советник директора по воспитанию и взаимодействию с детскими общественным</w:t>
      </w:r>
      <w:r w:rsidR="005E1277">
        <w:rPr>
          <w:rFonts w:ascii="Times New Roman" w:hAnsi="Times New Roman" w:cs="Times New Roman"/>
          <w:sz w:val="28"/>
          <w:szCs w:val="28"/>
        </w:rPr>
        <w:t xml:space="preserve">и объединениями, </w:t>
      </w:r>
      <w:r w:rsidR="0000138C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5E1277">
        <w:rPr>
          <w:rFonts w:ascii="Times New Roman" w:hAnsi="Times New Roman" w:cs="Times New Roman"/>
          <w:sz w:val="28"/>
          <w:szCs w:val="28"/>
        </w:rPr>
        <w:t>лидеры О</w:t>
      </w:r>
      <w:r w:rsidR="00D1000F">
        <w:rPr>
          <w:rFonts w:ascii="Times New Roman" w:hAnsi="Times New Roman" w:cs="Times New Roman"/>
          <w:sz w:val="28"/>
          <w:szCs w:val="28"/>
        </w:rPr>
        <w:t>тряд</w:t>
      </w:r>
      <w:r w:rsidR="005E1277">
        <w:rPr>
          <w:rFonts w:ascii="Times New Roman" w:hAnsi="Times New Roman" w:cs="Times New Roman"/>
          <w:sz w:val="28"/>
          <w:szCs w:val="28"/>
        </w:rPr>
        <w:t>ов</w:t>
      </w:r>
      <w:r w:rsidR="00D1000F">
        <w:rPr>
          <w:rFonts w:ascii="Times New Roman" w:hAnsi="Times New Roman" w:cs="Times New Roman"/>
          <w:sz w:val="28"/>
          <w:szCs w:val="28"/>
        </w:rPr>
        <w:t xml:space="preserve"> Первых согласовывают </w:t>
      </w:r>
      <w:r w:rsidR="00A218B0">
        <w:rPr>
          <w:rFonts w:ascii="Times New Roman" w:hAnsi="Times New Roman" w:cs="Times New Roman"/>
          <w:sz w:val="28"/>
          <w:szCs w:val="28"/>
        </w:rPr>
        <w:t>направление из календарного плана</w:t>
      </w:r>
      <w:r w:rsidR="008D3998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A218B0">
        <w:rPr>
          <w:rFonts w:ascii="Times New Roman" w:hAnsi="Times New Roman" w:cs="Times New Roman"/>
          <w:sz w:val="28"/>
          <w:szCs w:val="28"/>
        </w:rPr>
        <w:t>Луганской Народной Республики, котор</w:t>
      </w:r>
      <w:r w:rsidR="008B1DEC">
        <w:rPr>
          <w:rFonts w:ascii="Times New Roman" w:hAnsi="Times New Roman" w:cs="Times New Roman"/>
          <w:sz w:val="28"/>
          <w:szCs w:val="28"/>
        </w:rPr>
        <w:t>о</w:t>
      </w:r>
      <w:r w:rsidR="00A218B0">
        <w:rPr>
          <w:rFonts w:ascii="Times New Roman" w:hAnsi="Times New Roman" w:cs="Times New Roman"/>
          <w:sz w:val="28"/>
          <w:szCs w:val="28"/>
        </w:rPr>
        <w:t>е они хотели бы реализовать.</w:t>
      </w:r>
      <w:r w:rsidR="00FF10AF">
        <w:rPr>
          <w:rFonts w:ascii="Times New Roman" w:hAnsi="Times New Roman" w:cs="Times New Roman"/>
          <w:sz w:val="28"/>
          <w:szCs w:val="28"/>
        </w:rPr>
        <w:t xml:space="preserve"> </w:t>
      </w:r>
      <w:r w:rsidR="008D3998">
        <w:rPr>
          <w:rFonts w:ascii="Times New Roman" w:hAnsi="Times New Roman" w:cs="Times New Roman"/>
          <w:sz w:val="28"/>
          <w:szCs w:val="28"/>
        </w:rPr>
        <w:t>К</w:t>
      </w:r>
      <w:r w:rsidR="00FF10AF">
        <w:rPr>
          <w:rFonts w:ascii="Times New Roman" w:hAnsi="Times New Roman" w:cs="Times New Roman"/>
          <w:sz w:val="28"/>
          <w:szCs w:val="28"/>
        </w:rPr>
        <w:t xml:space="preserve">аждый Отряд Первых, выбирая определенное направление деятельности, может не только </w:t>
      </w:r>
      <w:r w:rsidR="00FF10AF" w:rsidRPr="008D3998">
        <w:rPr>
          <w:rFonts w:ascii="Times New Roman" w:hAnsi="Times New Roman" w:cs="Times New Roman"/>
          <w:sz w:val="28"/>
          <w:szCs w:val="28"/>
        </w:rPr>
        <w:t xml:space="preserve">принять участие </w:t>
      </w:r>
      <w:r w:rsidR="008D3998" w:rsidRPr="008D3998">
        <w:rPr>
          <w:rFonts w:ascii="Times New Roman" w:hAnsi="Times New Roman" w:cs="Times New Roman"/>
          <w:sz w:val="28"/>
          <w:szCs w:val="28"/>
        </w:rPr>
        <w:t xml:space="preserve">в проектах, мероприятиях, акциях, но и </w:t>
      </w:r>
      <w:r w:rsidR="008D3998">
        <w:rPr>
          <w:rFonts w:ascii="Times New Roman" w:hAnsi="Times New Roman" w:cs="Times New Roman"/>
          <w:sz w:val="28"/>
          <w:szCs w:val="28"/>
        </w:rPr>
        <w:t xml:space="preserve">стать </w:t>
      </w:r>
      <w:r w:rsidR="008D3998" w:rsidRPr="008D3998">
        <w:rPr>
          <w:rFonts w:ascii="Times New Roman" w:hAnsi="Times New Roman" w:cs="Times New Roman"/>
          <w:sz w:val="28"/>
          <w:szCs w:val="28"/>
        </w:rPr>
        <w:t>иници</w:t>
      </w:r>
      <w:r w:rsidR="008D3998">
        <w:rPr>
          <w:rFonts w:ascii="Times New Roman" w:hAnsi="Times New Roman" w:cs="Times New Roman"/>
          <w:sz w:val="28"/>
          <w:szCs w:val="28"/>
        </w:rPr>
        <w:t>атором и организатором</w:t>
      </w:r>
      <w:r w:rsidR="008D3998" w:rsidRPr="008D3998">
        <w:rPr>
          <w:rFonts w:ascii="Times New Roman" w:hAnsi="Times New Roman" w:cs="Times New Roman"/>
          <w:sz w:val="28"/>
          <w:szCs w:val="28"/>
        </w:rPr>
        <w:t xml:space="preserve"> свои</w:t>
      </w:r>
      <w:r w:rsidR="008D3998">
        <w:rPr>
          <w:rFonts w:ascii="Times New Roman" w:hAnsi="Times New Roman" w:cs="Times New Roman"/>
          <w:sz w:val="28"/>
          <w:szCs w:val="28"/>
        </w:rPr>
        <w:t>х</w:t>
      </w:r>
      <w:r w:rsidR="008D3998" w:rsidRPr="008D3998">
        <w:rPr>
          <w:rFonts w:ascii="Times New Roman" w:hAnsi="Times New Roman" w:cs="Times New Roman"/>
          <w:sz w:val="28"/>
          <w:szCs w:val="28"/>
        </w:rPr>
        <w:t xml:space="preserve"> собственны</w:t>
      </w:r>
      <w:r w:rsidR="008D3998">
        <w:rPr>
          <w:rFonts w:ascii="Times New Roman" w:hAnsi="Times New Roman" w:cs="Times New Roman"/>
          <w:sz w:val="28"/>
          <w:szCs w:val="28"/>
        </w:rPr>
        <w:t>х.</w:t>
      </w:r>
      <w:r w:rsidR="000013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D7DEA0" w14:textId="77777777" w:rsidR="0000138C" w:rsidRPr="0000138C" w:rsidRDefault="0000138C" w:rsidP="0000138C">
      <w:pPr>
        <w:pStyle w:val="ad"/>
        <w:tabs>
          <w:tab w:val="left" w:pos="0"/>
          <w:tab w:val="left" w:pos="567"/>
          <w:tab w:val="left" w:pos="798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14:paraId="3C503BB6" w14:textId="39C40103" w:rsidR="007401BF" w:rsidRPr="00C97CC0" w:rsidRDefault="007401BF" w:rsidP="00C97CC0">
      <w:pPr>
        <w:pStyle w:val="ad"/>
        <w:tabs>
          <w:tab w:val="left" w:pos="0"/>
          <w:tab w:val="left" w:pos="567"/>
          <w:tab w:val="left" w:pos="798"/>
        </w:tabs>
        <w:spacing w:after="0" w:line="360" w:lineRule="auto"/>
        <w:ind w:left="0" w:firstLineChars="125" w:firstLine="3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2711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218B0">
        <w:rPr>
          <w:rFonts w:ascii="Times New Roman" w:hAnsi="Times New Roman" w:cs="Times New Roman"/>
          <w:b/>
          <w:bCs/>
          <w:sz w:val="28"/>
          <w:szCs w:val="28"/>
        </w:rPr>
        <w:t xml:space="preserve"> Структура и система управления</w:t>
      </w:r>
      <w:r w:rsidR="00022A7B">
        <w:rPr>
          <w:rFonts w:ascii="Times New Roman" w:hAnsi="Times New Roman" w:cs="Times New Roman"/>
          <w:b/>
          <w:bCs/>
          <w:sz w:val="28"/>
          <w:szCs w:val="28"/>
        </w:rPr>
        <w:t>, функции</w:t>
      </w:r>
      <w:r w:rsidR="0000138C" w:rsidRPr="00BC1F4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A8625C1" wp14:editId="0BCF1A0F">
            <wp:simplePos x="0" y="0"/>
            <wp:positionH relativeFrom="margin">
              <wp:align>left</wp:align>
            </wp:positionH>
            <wp:positionV relativeFrom="paragraph">
              <wp:posOffset>508635</wp:posOffset>
            </wp:positionV>
            <wp:extent cx="5940425" cy="3281045"/>
            <wp:effectExtent l="0" t="0" r="9525" b="0"/>
            <wp:wrapThrough wrapText="bothSides">
              <wp:wrapPolygon edited="0">
                <wp:start x="0" y="0"/>
                <wp:lineTo x="0" y="21415"/>
                <wp:lineTo x="21560" y="21415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B3F59" w14:textId="77777777" w:rsidR="00FA7860" w:rsidRPr="00FA7860" w:rsidRDefault="00FA7860" w:rsidP="00FA7860">
      <w:pPr>
        <w:pStyle w:val="ad"/>
        <w:tabs>
          <w:tab w:val="left" w:pos="0"/>
          <w:tab w:val="left" w:pos="567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6D0F9120" w14:textId="4C808A02" w:rsidR="00283594" w:rsidRDefault="00283594" w:rsidP="0034078E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19F1" w:rsidRPr="0023591A">
        <w:rPr>
          <w:rFonts w:ascii="Times New Roman" w:hAnsi="Times New Roman" w:cs="Times New Roman"/>
          <w:b/>
          <w:sz w:val="28"/>
          <w:szCs w:val="28"/>
        </w:rPr>
        <w:t>Отряд Первых (класс)</w:t>
      </w:r>
      <w:r w:rsidR="004019F1" w:rsidRPr="0023591A">
        <w:rPr>
          <w:rFonts w:ascii="Times New Roman" w:hAnsi="Times New Roman" w:cs="Times New Roman"/>
          <w:sz w:val="28"/>
          <w:szCs w:val="28"/>
        </w:rPr>
        <w:t xml:space="preserve"> – </w:t>
      </w:r>
      <w:r w:rsidR="00C951E9" w:rsidRPr="0023591A">
        <w:rPr>
          <w:rFonts w:ascii="Times New Roman" w:hAnsi="Times New Roman" w:cs="Times New Roman"/>
          <w:sz w:val="28"/>
          <w:szCs w:val="28"/>
        </w:rPr>
        <w:t>осваивает направления Концепции, выполняет задания</w:t>
      </w:r>
      <w:r w:rsidR="004019F1" w:rsidRPr="0023591A">
        <w:rPr>
          <w:rFonts w:ascii="Times New Roman" w:hAnsi="Times New Roman" w:cs="Times New Roman"/>
          <w:sz w:val="28"/>
          <w:szCs w:val="28"/>
        </w:rPr>
        <w:t>;</w:t>
      </w:r>
    </w:p>
    <w:p w14:paraId="45A5B342" w14:textId="77777777" w:rsidR="00C23C66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1778" w:rsidRPr="00283594">
        <w:rPr>
          <w:rFonts w:ascii="Times New Roman" w:hAnsi="Times New Roman" w:cs="Times New Roman"/>
          <w:b/>
          <w:sz w:val="28"/>
          <w:szCs w:val="28"/>
        </w:rPr>
        <w:t>Классный Первых (классный руководитель)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 </w:t>
      </w:r>
      <w:r w:rsidR="00C951E9" w:rsidRPr="00283594">
        <w:rPr>
          <w:rFonts w:ascii="Times New Roman" w:hAnsi="Times New Roman" w:cs="Times New Roman"/>
          <w:sz w:val="28"/>
          <w:szCs w:val="28"/>
        </w:rPr>
        <w:t>–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 курирует</w:t>
      </w:r>
      <w:r w:rsidR="00C951E9" w:rsidRPr="00283594">
        <w:rPr>
          <w:rFonts w:ascii="Times New Roman" w:hAnsi="Times New Roman" w:cs="Times New Roman"/>
          <w:sz w:val="28"/>
          <w:szCs w:val="28"/>
        </w:rPr>
        <w:t xml:space="preserve"> Отряд Первых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093F7AEE" w14:textId="112FEB19" w:rsidR="00283594" w:rsidRDefault="00C23C66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 xml:space="preserve">советник директора по воспитанию и взаимодействию с детскими </w:t>
      </w:r>
      <w:r w:rsidR="0034078E" w:rsidRPr="0028359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>общественными объединениями и педагог-организатор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 - участ</w:t>
      </w:r>
      <w:r w:rsidR="00C951E9" w:rsidRPr="00283594">
        <w:rPr>
          <w:rFonts w:ascii="Times New Roman" w:hAnsi="Times New Roman" w:cs="Times New Roman"/>
          <w:sz w:val="28"/>
          <w:szCs w:val="28"/>
        </w:rPr>
        <w:t>вуют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 в проверке заданий, </w:t>
      </w:r>
      <w:r w:rsidR="00C951E9" w:rsidRPr="00283594">
        <w:rPr>
          <w:rFonts w:ascii="Times New Roman" w:hAnsi="Times New Roman" w:cs="Times New Roman"/>
          <w:sz w:val="28"/>
          <w:szCs w:val="28"/>
        </w:rPr>
        <w:t>согласуют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C951E9" w:rsidRPr="00283594">
        <w:rPr>
          <w:rFonts w:ascii="Times New Roman" w:hAnsi="Times New Roman" w:cs="Times New Roman"/>
          <w:sz w:val="28"/>
          <w:szCs w:val="28"/>
        </w:rPr>
        <w:t>у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 баллов (оценивание); </w:t>
      </w:r>
    </w:p>
    <w:p w14:paraId="635BAB24" w14:textId="6F642A56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A5B" w:rsidRPr="00283594">
        <w:rPr>
          <w:rFonts w:ascii="Times New Roman" w:hAnsi="Times New Roman" w:cs="Times New Roman"/>
          <w:b/>
          <w:sz w:val="28"/>
          <w:szCs w:val="28"/>
        </w:rPr>
        <w:t>Совет Первых (совет школьников)</w:t>
      </w:r>
      <w:r w:rsidR="00301A5B" w:rsidRPr="00283594">
        <w:rPr>
          <w:rFonts w:ascii="Times New Roman" w:hAnsi="Times New Roman" w:cs="Times New Roman"/>
          <w:sz w:val="28"/>
          <w:szCs w:val="28"/>
        </w:rPr>
        <w:t xml:space="preserve"> – </w:t>
      </w:r>
      <w:r w:rsidR="00C951E9" w:rsidRPr="00283594">
        <w:rPr>
          <w:rFonts w:ascii="Times New Roman" w:hAnsi="Times New Roman" w:cs="Times New Roman"/>
          <w:sz w:val="28"/>
          <w:szCs w:val="28"/>
        </w:rPr>
        <w:t>участвует в проверке заданий, согласует систему баллов (оценивание)</w:t>
      </w:r>
      <w:r w:rsidR="00301A5B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70B91DF3" w14:textId="02B3C11E" w:rsidR="00C23C66" w:rsidRDefault="00C23C66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директор школы </w:t>
      </w:r>
      <w:r w:rsidRPr="00C23C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курирует реализацию Концепции в общеобразовательном учреждении;</w:t>
      </w:r>
    </w:p>
    <w:p w14:paraId="4EC16423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>заместитель директора по учебно-воспитательной работе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 – </w:t>
      </w:r>
      <w:r w:rsidR="00C951E9" w:rsidRPr="00283594">
        <w:rPr>
          <w:rFonts w:ascii="Times New Roman" w:hAnsi="Times New Roman" w:cs="Times New Roman"/>
          <w:sz w:val="28"/>
          <w:szCs w:val="28"/>
        </w:rPr>
        <w:t xml:space="preserve">осуществляет общий сбор информации по Отрядам Первых, </w:t>
      </w:r>
      <w:r w:rsidR="0090756B" w:rsidRPr="00283594">
        <w:rPr>
          <w:rFonts w:ascii="Times New Roman" w:hAnsi="Times New Roman" w:cs="Times New Roman"/>
          <w:sz w:val="28"/>
          <w:szCs w:val="28"/>
        </w:rPr>
        <w:t>направля</w:t>
      </w:r>
      <w:r w:rsidR="00C951E9" w:rsidRPr="00283594">
        <w:rPr>
          <w:rFonts w:ascii="Times New Roman" w:hAnsi="Times New Roman" w:cs="Times New Roman"/>
          <w:sz w:val="28"/>
          <w:szCs w:val="28"/>
        </w:rPr>
        <w:t>е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т в ЛИРО и </w:t>
      </w:r>
      <w:r w:rsidR="000B0B8A" w:rsidRPr="00283594">
        <w:rPr>
          <w:rFonts w:ascii="Times New Roman" w:hAnsi="Times New Roman" w:cs="Times New Roman"/>
          <w:sz w:val="28"/>
          <w:szCs w:val="28"/>
        </w:rPr>
        <w:t>муниципальное представительство центра «Пионер»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6C2B674E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>родительский совет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 – участ</w:t>
      </w:r>
      <w:r w:rsidR="00C951E9" w:rsidRPr="00283594">
        <w:rPr>
          <w:rFonts w:ascii="Times New Roman" w:hAnsi="Times New Roman" w:cs="Times New Roman"/>
          <w:sz w:val="28"/>
          <w:szCs w:val="28"/>
        </w:rPr>
        <w:t>вует</w:t>
      </w:r>
      <w:r w:rsidR="0090756B" w:rsidRPr="00283594">
        <w:rPr>
          <w:rFonts w:ascii="Times New Roman" w:hAnsi="Times New Roman" w:cs="Times New Roman"/>
          <w:sz w:val="28"/>
          <w:szCs w:val="28"/>
        </w:rPr>
        <w:t xml:space="preserve"> в реализации</w:t>
      </w:r>
      <w:r w:rsidR="00C951E9" w:rsidRPr="00283594">
        <w:rPr>
          <w:rFonts w:ascii="Times New Roman" w:hAnsi="Times New Roman" w:cs="Times New Roman"/>
          <w:sz w:val="28"/>
          <w:szCs w:val="28"/>
        </w:rPr>
        <w:t xml:space="preserve"> Концепции посредством</w:t>
      </w:r>
      <w:r w:rsidR="009819DC" w:rsidRPr="00283594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C951E9" w:rsidRPr="00283594">
        <w:rPr>
          <w:rFonts w:ascii="Times New Roman" w:hAnsi="Times New Roman" w:cs="Times New Roman"/>
          <w:sz w:val="28"/>
          <w:szCs w:val="28"/>
        </w:rPr>
        <w:t>и</w:t>
      </w:r>
      <w:r w:rsidR="009819DC" w:rsidRPr="00283594">
        <w:rPr>
          <w:rFonts w:ascii="Times New Roman" w:hAnsi="Times New Roman" w:cs="Times New Roman"/>
          <w:sz w:val="28"/>
          <w:szCs w:val="28"/>
        </w:rPr>
        <w:t xml:space="preserve"> детям в освоении программы</w:t>
      </w:r>
      <w:r w:rsidR="000B0B8A" w:rsidRPr="00283594">
        <w:rPr>
          <w:rFonts w:ascii="Times New Roman" w:hAnsi="Times New Roman" w:cs="Times New Roman"/>
          <w:sz w:val="28"/>
          <w:szCs w:val="28"/>
        </w:rPr>
        <w:t xml:space="preserve"> (помощь в выполнении заданий, наставничество)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58271E4F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A5B" w:rsidRPr="00283594">
        <w:rPr>
          <w:rFonts w:ascii="Times New Roman" w:hAnsi="Times New Roman" w:cs="Times New Roman"/>
          <w:b/>
          <w:sz w:val="28"/>
          <w:szCs w:val="28"/>
        </w:rPr>
        <w:t>председатель Совета Первых</w:t>
      </w:r>
      <w:r w:rsidR="00301A5B" w:rsidRPr="00283594">
        <w:rPr>
          <w:rFonts w:ascii="Times New Roman" w:hAnsi="Times New Roman" w:cs="Times New Roman"/>
          <w:sz w:val="28"/>
          <w:szCs w:val="28"/>
        </w:rPr>
        <w:t xml:space="preserve"> – отчитыва</w:t>
      </w:r>
      <w:r w:rsidR="00C951E9" w:rsidRPr="00283594">
        <w:rPr>
          <w:rFonts w:ascii="Times New Roman" w:hAnsi="Times New Roman" w:cs="Times New Roman"/>
          <w:sz w:val="28"/>
          <w:szCs w:val="28"/>
        </w:rPr>
        <w:t>е</w:t>
      </w:r>
      <w:r w:rsidR="00301A5B" w:rsidRPr="00283594">
        <w:rPr>
          <w:rFonts w:ascii="Times New Roman" w:hAnsi="Times New Roman" w:cs="Times New Roman"/>
          <w:sz w:val="28"/>
          <w:szCs w:val="28"/>
        </w:rPr>
        <w:t>тся</w:t>
      </w:r>
      <w:r w:rsidR="00C951E9" w:rsidRPr="00283594">
        <w:rPr>
          <w:rFonts w:ascii="Times New Roman" w:hAnsi="Times New Roman" w:cs="Times New Roman"/>
          <w:sz w:val="28"/>
          <w:szCs w:val="28"/>
        </w:rPr>
        <w:t xml:space="preserve"> перед ученическим и родительским сообществами о результатах освоения программы</w:t>
      </w:r>
      <w:r w:rsidR="00301A5B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6FC2AA04" w14:textId="6088BA63" w:rsidR="00283594" w:rsidRPr="00C97CC0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6997" w:rsidRPr="00C97CC0">
        <w:rPr>
          <w:rFonts w:ascii="Times New Roman" w:hAnsi="Times New Roman" w:cs="Times New Roman"/>
          <w:b/>
          <w:sz w:val="28"/>
          <w:szCs w:val="28"/>
        </w:rPr>
        <w:t>п</w:t>
      </w:r>
      <w:r w:rsidR="00A218B0" w:rsidRPr="00C97CC0">
        <w:rPr>
          <w:rFonts w:ascii="Times New Roman" w:hAnsi="Times New Roman" w:cs="Times New Roman"/>
          <w:b/>
          <w:sz w:val="28"/>
          <w:szCs w:val="28"/>
        </w:rPr>
        <w:t>редседатель первичного отделения</w:t>
      </w:r>
      <w:r w:rsidR="00071778" w:rsidRPr="00C97CC0">
        <w:rPr>
          <w:rFonts w:ascii="Times New Roman" w:hAnsi="Times New Roman" w:cs="Times New Roman"/>
          <w:b/>
          <w:sz w:val="28"/>
          <w:szCs w:val="28"/>
        </w:rPr>
        <w:t xml:space="preserve"> Движения Первых</w:t>
      </w:r>
      <w:r w:rsidR="00F64B1D" w:rsidRPr="00C97CC0">
        <w:rPr>
          <w:rFonts w:ascii="Times New Roman" w:hAnsi="Times New Roman" w:cs="Times New Roman"/>
          <w:sz w:val="28"/>
          <w:szCs w:val="28"/>
        </w:rPr>
        <w:t xml:space="preserve"> </w:t>
      </w:r>
      <w:r w:rsidR="00C97CC0" w:rsidRPr="00C97CC0">
        <w:rPr>
          <w:rFonts w:ascii="Times New Roman" w:hAnsi="Times New Roman" w:cs="Times New Roman"/>
          <w:sz w:val="28"/>
          <w:szCs w:val="28"/>
        </w:rPr>
        <w:t>–</w:t>
      </w:r>
      <w:r w:rsidR="00F64B1D" w:rsidRPr="00C97CC0">
        <w:rPr>
          <w:rFonts w:ascii="Times New Roman" w:hAnsi="Times New Roman" w:cs="Times New Roman"/>
          <w:sz w:val="28"/>
          <w:szCs w:val="28"/>
        </w:rPr>
        <w:t xml:space="preserve"> </w:t>
      </w:r>
      <w:r w:rsidR="00C97CC0" w:rsidRPr="00C97CC0">
        <w:rPr>
          <w:rFonts w:ascii="Times New Roman" w:hAnsi="Times New Roman" w:cs="Times New Roman"/>
          <w:sz w:val="28"/>
          <w:szCs w:val="28"/>
        </w:rPr>
        <w:t>координирует освоение программы</w:t>
      </w:r>
      <w:r w:rsidR="00A218B0" w:rsidRPr="00C97CC0">
        <w:rPr>
          <w:rFonts w:ascii="Times New Roman" w:hAnsi="Times New Roman" w:cs="Times New Roman"/>
          <w:sz w:val="28"/>
          <w:szCs w:val="28"/>
        </w:rPr>
        <w:t>;</w:t>
      </w:r>
    </w:p>
    <w:p w14:paraId="1A015C2F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1778" w:rsidRPr="00283594">
        <w:rPr>
          <w:rFonts w:ascii="Times New Roman" w:hAnsi="Times New Roman" w:cs="Times New Roman"/>
          <w:b/>
          <w:sz w:val="28"/>
          <w:szCs w:val="28"/>
        </w:rPr>
        <w:t>муниципальный координатор Навигаторов Детства</w:t>
      </w:r>
      <w:r w:rsidR="009819DC" w:rsidRPr="00283594">
        <w:rPr>
          <w:rFonts w:ascii="Times New Roman" w:hAnsi="Times New Roman" w:cs="Times New Roman"/>
          <w:sz w:val="28"/>
          <w:szCs w:val="28"/>
        </w:rPr>
        <w:t xml:space="preserve"> – </w:t>
      </w:r>
      <w:r w:rsidR="00C951E9" w:rsidRPr="00283594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9819DC" w:rsidRPr="00283594">
        <w:rPr>
          <w:rFonts w:ascii="Times New Roman" w:hAnsi="Times New Roman" w:cs="Times New Roman"/>
          <w:sz w:val="28"/>
          <w:szCs w:val="28"/>
        </w:rPr>
        <w:t>реализаци</w:t>
      </w:r>
      <w:r w:rsidR="00C951E9" w:rsidRPr="00283594">
        <w:rPr>
          <w:rFonts w:ascii="Times New Roman" w:hAnsi="Times New Roman" w:cs="Times New Roman"/>
          <w:sz w:val="28"/>
          <w:szCs w:val="28"/>
        </w:rPr>
        <w:t>ю</w:t>
      </w:r>
      <w:r w:rsidR="009819DC" w:rsidRPr="00283594">
        <w:rPr>
          <w:rFonts w:ascii="Times New Roman" w:hAnsi="Times New Roman" w:cs="Times New Roman"/>
          <w:sz w:val="28"/>
          <w:szCs w:val="28"/>
        </w:rPr>
        <w:t xml:space="preserve"> </w:t>
      </w:r>
      <w:r w:rsidR="00301A5B" w:rsidRPr="00283594">
        <w:rPr>
          <w:rFonts w:ascii="Times New Roman" w:hAnsi="Times New Roman" w:cs="Times New Roman"/>
          <w:sz w:val="28"/>
          <w:szCs w:val="28"/>
        </w:rPr>
        <w:t xml:space="preserve">региональных и федеральных </w:t>
      </w:r>
      <w:r w:rsidR="009819DC" w:rsidRPr="00283594">
        <w:rPr>
          <w:rFonts w:ascii="Times New Roman" w:hAnsi="Times New Roman" w:cs="Times New Roman"/>
          <w:sz w:val="28"/>
          <w:szCs w:val="28"/>
        </w:rPr>
        <w:t>проектов через направления Концепции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413A2CF3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1AB" w:rsidRPr="00283594">
        <w:rPr>
          <w:rFonts w:ascii="Times New Roman" w:hAnsi="Times New Roman" w:cs="Times New Roman"/>
          <w:b/>
          <w:sz w:val="28"/>
          <w:szCs w:val="28"/>
        </w:rPr>
        <w:t xml:space="preserve">специалист по организации работы </w:t>
      </w:r>
      <w:r w:rsidR="00071778" w:rsidRPr="00283594">
        <w:rPr>
          <w:rFonts w:ascii="Times New Roman" w:hAnsi="Times New Roman" w:cs="Times New Roman"/>
          <w:b/>
          <w:sz w:val="28"/>
          <w:szCs w:val="28"/>
        </w:rPr>
        <w:t>Движения Первых</w:t>
      </w:r>
      <w:r w:rsidR="001E71AB" w:rsidRPr="00283594">
        <w:rPr>
          <w:rFonts w:ascii="Times New Roman" w:hAnsi="Times New Roman" w:cs="Times New Roman"/>
          <w:b/>
          <w:sz w:val="28"/>
          <w:szCs w:val="28"/>
        </w:rPr>
        <w:t xml:space="preserve"> в муниципальном/городском округе</w:t>
      </w:r>
      <w:r w:rsidR="001E71AB" w:rsidRPr="00283594">
        <w:rPr>
          <w:rFonts w:ascii="Times New Roman" w:hAnsi="Times New Roman" w:cs="Times New Roman"/>
          <w:sz w:val="28"/>
          <w:szCs w:val="28"/>
        </w:rPr>
        <w:t xml:space="preserve"> - осуществляет</w:t>
      </w:r>
      <w:r w:rsidR="009819DC" w:rsidRPr="00283594">
        <w:rPr>
          <w:rFonts w:ascii="Times New Roman" w:hAnsi="Times New Roman" w:cs="Times New Roman"/>
          <w:sz w:val="28"/>
          <w:szCs w:val="28"/>
        </w:rPr>
        <w:t xml:space="preserve"> реализаци</w:t>
      </w:r>
      <w:r w:rsidR="001E71AB" w:rsidRPr="00283594">
        <w:rPr>
          <w:rFonts w:ascii="Times New Roman" w:hAnsi="Times New Roman" w:cs="Times New Roman"/>
          <w:sz w:val="28"/>
          <w:szCs w:val="28"/>
        </w:rPr>
        <w:t>ю</w:t>
      </w:r>
      <w:r w:rsidR="009819DC" w:rsidRPr="00283594">
        <w:rPr>
          <w:rFonts w:ascii="Times New Roman" w:hAnsi="Times New Roman" w:cs="Times New Roman"/>
          <w:sz w:val="28"/>
          <w:szCs w:val="28"/>
        </w:rPr>
        <w:t xml:space="preserve"> </w:t>
      </w:r>
      <w:r w:rsidR="00301A5B" w:rsidRPr="00283594">
        <w:rPr>
          <w:rFonts w:ascii="Times New Roman" w:hAnsi="Times New Roman" w:cs="Times New Roman"/>
          <w:sz w:val="28"/>
          <w:szCs w:val="28"/>
        </w:rPr>
        <w:t xml:space="preserve">региональных и федеральных </w:t>
      </w:r>
      <w:r w:rsidR="009819DC" w:rsidRPr="00283594">
        <w:rPr>
          <w:rFonts w:ascii="Times New Roman" w:hAnsi="Times New Roman" w:cs="Times New Roman"/>
          <w:sz w:val="28"/>
          <w:szCs w:val="28"/>
        </w:rPr>
        <w:t>проектов через направления Концепции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6FDB30C1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100" w:rsidRPr="00283594">
        <w:rPr>
          <w:rFonts w:ascii="Times New Roman" w:hAnsi="Times New Roman" w:cs="Times New Roman"/>
          <w:b/>
          <w:sz w:val="28"/>
          <w:szCs w:val="28"/>
        </w:rPr>
        <w:t>ц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>ентр «Пионер»</w:t>
      </w:r>
      <w:r w:rsidR="00234329" w:rsidRPr="00283594">
        <w:rPr>
          <w:rFonts w:ascii="Times New Roman" w:hAnsi="Times New Roman" w:cs="Times New Roman"/>
          <w:sz w:val="28"/>
          <w:szCs w:val="28"/>
        </w:rPr>
        <w:t xml:space="preserve"> - </w:t>
      </w:r>
      <w:r w:rsidR="0023591A" w:rsidRPr="00283594">
        <w:rPr>
          <w:rFonts w:ascii="Times New Roman" w:hAnsi="Times New Roman" w:cs="Times New Roman"/>
          <w:sz w:val="28"/>
          <w:szCs w:val="28"/>
        </w:rPr>
        <w:t xml:space="preserve">курирует и </w:t>
      </w:r>
      <w:r w:rsidR="001E71AB" w:rsidRPr="00283594">
        <w:rPr>
          <w:rFonts w:ascii="Times New Roman" w:hAnsi="Times New Roman" w:cs="Times New Roman"/>
          <w:sz w:val="28"/>
          <w:szCs w:val="28"/>
        </w:rPr>
        <w:t>координирует реализацию направлений</w:t>
      </w:r>
      <w:r w:rsidR="007E23B6" w:rsidRPr="00283594">
        <w:rPr>
          <w:rFonts w:ascii="Times New Roman" w:hAnsi="Times New Roman" w:cs="Times New Roman"/>
          <w:sz w:val="28"/>
          <w:szCs w:val="28"/>
        </w:rPr>
        <w:t xml:space="preserve"> </w:t>
      </w:r>
      <w:r w:rsidR="0023591A" w:rsidRPr="00283594">
        <w:rPr>
          <w:rFonts w:ascii="Times New Roman" w:hAnsi="Times New Roman" w:cs="Times New Roman"/>
          <w:sz w:val="28"/>
          <w:szCs w:val="28"/>
        </w:rPr>
        <w:t>Концепции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46EA4B15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100" w:rsidRPr="00283594">
        <w:rPr>
          <w:rFonts w:ascii="Times New Roman" w:hAnsi="Times New Roman" w:cs="Times New Roman"/>
          <w:b/>
          <w:sz w:val="28"/>
          <w:szCs w:val="28"/>
        </w:rPr>
        <w:t>р</w:t>
      </w:r>
      <w:r w:rsidR="00071778" w:rsidRPr="00283594">
        <w:rPr>
          <w:rFonts w:ascii="Times New Roman" w:hAnsi="Times New Roman" w:cs="Times New Roman"/>
          <w:b/>
          <w:sz w:val="28"/>
          <w:szCs w:val="28"/>
        </w:rPr>
        <w:t>егиональное отделение Движения Первых</w:t>
      </w:r>
      <w:r w:rsidR="00234329" w:rsidRPr="002835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91A" w:rsidRPr="00283594">
        <w:rPr>
          <w:rFonts w:ascii="Times New Roman" w:hAnsi="Times New Roman" w:cs="Times New Roman"/>
          <w:b/>
          <w:sz w:val="28"/>
          <w:szCs w:val="28"/>
        </w:rPr>
        <w:t>Луганской Народной Республики</w:t>
      </w:r>
      <w:r w:rsidR="0023591A" w:rsidRPr="00283594">
        <w:rPr>
          <w:rFonts w:ascii="Times New Roman" w:hAnsi="Times New Roman" w:cs="Times New Roman"/>
          <w:sz w:val="28"/>
          <w:szCs w:val="28"/>
        </w:rPr>
        <w:t xml:space="preserve"> - курирует и </w:t>
      </w:r>
      <w:r w:rsidR="001E71AB" w:rsidRPr="00283594">
        <w:rPr>
          <w:rFonts w:ascii="Times New Roman" w:hAnsi="Times New Roman" w:cs="Times New Roman"/>
          <w:sz w:val="28"/>
          <w:szCs w:val="28"/>
        </w:rPr>
        <w:t>координирует реализацию направлений</w:t>
      </w:r>
      <w:r w:rsidR="007E23B6" w:rsidRPr="00283594">
        <w:rPr>
          <w:rFonts w:ascii="Times New Roman" w:hAnsi="Times New Roman" w:cs="Times New Roman"/>
          <w:sz w:val="28"/>
          <w:szCs w:val="28"/>
        </w:rPr>
        <w:t xml:space="preserve"> </w:t>
      </w:r>
      <w:r w:rsidR="001E71AB" w:rsidRPr="00283594">
        <w:rPr>
          <w:rFonts w:ascii="Times New Roman" w:hAnsi="Times New Roman" w:cs="Times New Roman"/>
          <w:sz w:val="28"/>
          <w:szCs w:val="28"/>
        </w:rPr>
        <w:t>Концепции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254F3EEB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100" w:rsidRPr="00283594">
        <w:rPr>
          <w:rFonts w:ascii="Times New Roman" w:hAnsi="Times New Roman" w:cs="Times New Roman"/>
          <w:b/>
          <w:sz w:val="28"/>
          <w:szCs w:val="28"/>
        </w:rPr>
        <w:t>т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>ерриториальное управление Министерства образования и науки ЛНР</w:t>
      </w:r>
      <w:r w:rsidR="00C160EC" w:rsidRPr="00283594">
        <w:rPr>
          <w:rFonts w:ascii="Times New Roman" w:hAnsi="Times New Roman" w:cs="Times New Roman"/>
          <w:sz w:val="28"/>
          <w:szCs w:val="28"/>
        </w:rPr>
        <w:t xml:space="preserve"> – осуществляет необходимое методическое сопровождение в вопросах реализации направлений Концепции, касающихся </w:t>
      </w:r>
      <w:r w:rsidR="00C160EC" w:rsidRPr="00283594">
        <w:rPr>
          <w:rFonts w:ascii="Times New Roman" w:hAnsi="Times New Roman" w:cs="Times New Roman"/>
          <w:color w:val="333333"/>
          <w:sz w:val="28"/>
          <w:szCs w:val="28"/>
        </w:rPr>
        <w:t>сферы образования, научной и научно-технической деятельности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6C2D927D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>Луганский институт развития образования</w:t>
      </w:r>
      <w:r w:rsidR="000B0B8A" w:rsidRPr="00283594">
        <w:rPr>
          <w:rFonts w:ascii="Times New Roman" w:hAnsi="Times New Roman" w:cs="Times New Roman"/>
          <w:b/>
          <w:sz w:val="28"/>
          <w:szCs w:val="28"/>
        </w:rPr>
        <w:t xml:space="preserve"> (ЛИРО)</w:t>
      </w:r>
      <w:r w:rsidR="00234329" w:rsidRPr="00283594">
        <w:rPr>
          <w:rFonts w:ascii="Times New Roman" w:hAnsi="Times New Roman" w:cs="Times New Roman"/>
          <w:sz w:val="28"/>
          <w:szCs w:val="28"/>
        </w:rPr>
        <w:t xml:space="preserve"> – </w:t>
      </w:r>
      <w:r w:rsidR="007E23B6" w:rsidRPr="00283594">
        <w:rPr>
          <w:rFonts w:ascii="Times New Roman" w:hAnsi="Times New Roman" w:cs="Times New Roman"/>
          <w:sz w:val="28"/>
          <w:szCs w:val="28"/>
        </w:rPr>
        <w:t>осуществляет методическое сопровождение Концепции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2B59AC70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27D85" w:rsidRPr="00283594">
        <w:rPr>
          <w:rFonts w:ascii="Times New Roman" w:hAnsi="Times New Roman" w:cs="Times New Roman"/>
          <w:b/>
          <w:sz w:val="28"/>
          <w:szCs w:val="28"/>
        </w:rPr>
        <w:t>Министерство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 xml:space="preserve"> образования и науки Луганской Народной</w:t>
      </w:r>
      <w:r w:rsidR="009B0100" w:rsidRPr="00283594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100" w:rsidRPr="002835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>Республики</w:t>
      </w:r>
      <w:r w:rsidR="009B0100" w:rsidRPr="0028359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E23B6" w:rsidRPr="00283594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C160EC" w:rsidRPr="00283594">
        <w:rPr>
          <w:rFonts w:ascii="Times New Roman" w:hAnsi="Times New Roman" w:cs="Times New Roman"/>
          <w:sz w:val="28"/>
          <w:szCs w:val="28"/>
        </w:rPr>
        <w:t>консультационную поддержку</w:t>
      </w:r>
      <w:r w:rsidR="007E23B6" w:rsidRPr="00283594">
        <w:rPr>
          <w:rFonts w:ascii="Times New Roman" w:hAnsi="Times New Roman" w:cs="Times New Roman"/>
          <w:sz w:val="28"/>
          <w:szCs w:val="28"/>
        </w:rPr>
        <w:t xml:space="preserve"> в вопросах реализации направлений Концепции</w:t>
      </w:r>
      <w:r w:rsidR="00C160EC" w:rsidRPr="00283594">
        <w:rPr>
          <w:rFonts w:ascii="Times New Roman" w:hAnsi="Times New Roman" w:cs="Times New Roman"/>
          <w:sz w:val="28"/>
          <w:szCs w:val="28"/>
        </w:rPr>
        <w:t>, касающихся сферы образования, научной и научно-технической деятельности</w:t>
      </w:r>
      <w:r w:rsidR="00A218B0" w:rsidRPr="00283594">
        <w:rPr>
          <w:rFonts w:ascii="Times New Roman" w:hAnsi="Times New Roman" w:cs="Times New Roman"/>
          <w:sz w:val="28"/>
          <w:szCs w:val="28"/>
        </w:rPr>
        <w:t>;</w:t>
      </w:r>
    </w:p>
    <w:p w14:paraId="2A39153D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>Мини</w:t>
      </w:r>
      <w:r w:rsidR="009B0100" w:rsidRPr="00283594">
        <w:rPr>
          <w:rFonts w:ascii="Times New Roman" w:hAnsi="Times New Roman" w:cs="Times New Roman"/>
          <w:b/>
          <w:sz w:val="28"/>
          <w:szCs w:val="28"/>
        </w:rPr>
        <w:t>стерство м</w:t>
      </w:r>
      <w:r w:rsidR="0023591A" w:rsidRPr="00283594">
        <w:rPr>
          <w:rFonts w:ascii="Times New Roman" w:hAnsi="Times New Roman" w:cs="Times New Roman"/>
          <w:b/>
          <w:sz w:val="28"/>
          <w:szCs w:val="28"/>
        </w:rPr>
        <w:t xml:space="preserve">олодёжной политики Луганской Народной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3591A" w:rsidRPr="00283594">
        <w:rPr>
          <w:rFonts w:ascii="Times New Roman" w:hAnsi="Times New Roman" w:cs="Times New Roman"/>
          <w:b/>
          <w:sz w:val="28"/>
          <w:szCs w:val="28"/>
        </w:rPr>
        <w:t>Республики</w:t>
      </w:r>
      <w:r w:rsidR="007E23B6" w:rsidRPr="00283594">
        <w:rPr>
          <w:rFonts w:ascii="Times New Roman" w:hAnsi="Times New Roman" w:cs="Times New Roman"/>
          <w:sz w:val="28"/>
          <w:szCs w:val="28"/>
        </w:rPr>
        <w:t xml:space="preserve"> - осуществляет </w:t>
      </w:r>
      <w:r w:rsidR="00C160EC" w:rsidRPr="00283594">
        <w:rPr>
          <w:rFonts w:ascii="Times New Roman" w:hAnsi="Times New Roman" w:cs="Times New Roman"/>
          <w:sz w:val="28"/>
          <w:szCs w:val="28"/>
        </w:rPr>
        <w:t xml:space="preserve">консультационную поддержку </w:t>
      </w:r>
      <w:r w:rsidR="00BA7068" w:rsidRPr="00283594">
        <w:rPr>
          <w:rFonts w:ascii="Times New Roman" w:hAnsi="Times New Roman" w:cs="Times New Roman"/>
          <w:sz w:val="28"/>
          <w:szCs w:val="28"/>
        </w:rPr>
        <w:t>в вопросах реализации направлений Концепции, касающихся сферы молодежной политики.</w:t>
      </w:r>
    </w:p>
    <w:p w14:paraId="6AF082C0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>Министерство</w:t>
      </w:r>
      <w:r w:rsidR="0066195C" w:rsidRPr="00283594">
        <w:rPr>
          <w:rFonts w:ascii="Times New Roman" w:hAnsi="Times New Roman" w:cs="Times New Roman"/>
          <w:b/>
          <w:sz w:val="28"/>
          <w:szCs w:val="28"/>
        </w:rPr>
        <w:t xml:space="preserve"> культуры </w:t>
      </w:r>
      <w:r w:rsidR="0023591A" w:rsidRPr="00283594">
        <w:rPr>
          <w:rFonts w:ascii="Times New Roman" w:hAnsi="Times New Roman" w:cs="Times New Roman"/>
          <w:b/>
          <w:sz w:val="28"/>
          <w:szCs w:val="28"/>
        </w:rPr>
        <w:t>Луганской Народной Республики</w:t>
      </w:r>
      <w:r w:rsidR="007E23B6" w:rsidRPr="00283594">
        <w:rPr>
          <w:rFonts w:ascii="Times New Roman" w:hAnsi="Times New Roman" w:cs="Times New Roman"/>
          <w:sz w:val="28"/>
          <w:szCs w:val="28"/>
        </w:rPr>
        <w:t xml:space="preserve"> - </w:t>
      </w:r>
      <w:r w:rsidR="00BA7068" w:rsidRPr="00283594">
        <w:rPr>
          <w:rFonts w:ascii="Times New Roman" w:hAnsi="Times New Roman" w:cs="Times New Roman"/>
          <w:sz w:val="28"/>
          <w:szCs w:val="28"/>
        </w:rPr>
        <w:t>осуществляет консультационную поддержку в вопросах реализации</w:t>
      </w:r>
      <w:r w:rsidR="00EC6D40" w:rsidRPr="00283594">
        <w:rPr>
          <w:rFonts w:ascii="Times New Roman" w:hAnsi="Times New Roman" w:cs="Times New Roman"/>
          <w:sz w:val="28"/>
          <w:szCs w:val="28"/>
        </w:rPr>
        <w:t xml:space="preserve"> </w:t>
      </w:r>
      <w:r w:rsidR="00BA7068" w:rsidRPr="00283594">
        <w:rPr>
          <w:rFonts w:ascii="Times New Roman" w:hAnsi="Times New Roman" w:cs="Times New Roman"/>
          <w:sz w:val="28"/>
          <w:szCs w:val="28"/>
        </w:rPr>
        <w:t>направлений Концепции, касающихся сферы культуры и искусства.</w:t>
      </w:r>
      <w:r w:rsidR="00BA7068" w:rsidRPr="00283594">
        <w:rPr>
          <w:rFonts w:ascii="Times New Roman" w:hAnsi="Times New Roman" w:cs="Times New Roman"/>
          <w:sz w:val="28"/>
          <w:szCs w:val="28"/>
        </w:rPr>
        <w:tab/>
      </w:r>
    </w:p>
    <w:p w14:paraId="27D4E56E" w14:textId="77777777" w:rsid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8B0" w:rsidRPr="00283594">
        <w:rPr>
          <w:rFonts w:ascii="Times New Roman" w:hAnsi="Times New Roman" w:cs="Times New Roman"/>
          <w:b/>
          <w:sz w:val="28"/>
          <w:szCs w:val="28"/>
        </w:rPr>
        <w:t xml:space="preserve">Министерство спорта </w:t>
      </w:r>
      <w:r w:rsidR="0023591A" w:rsidRPr="00283594">
        <w:rPr>
          <w:rFonts w:ascii="Times New Roman" w:hAnsi="Times New Roman" w:cs="Times New Roman"/>
          <w:b/>
          <w:sz w:val="28"/>
          <w:szCs w:val="28"/>
        </w:rPr>
        <w:t>Луганской Народной Республики</w:t>
      </w:r>
      <w:r w:rsidR="007E23B6" w:rsidRPr="00283594">
        <w:rPr>
          <w:rFonts w:ascii="Times New Roman" w:hAnsi="Times New Roman" w:cs="Times New Roman"/>
          <w:sz w:val="28"/>
          <w:szCs w:val="28"/>
        </w:rPr>
        <w:t xml:space="preserve"> - осуществляет </w:t>
      </w:r>
      <w:r w:rsidR="00EC6D40" w:rsidRPr="00283594">
        <w:rPr>
          <w:rFonts w:ascii="Times New Roman" w:hAnsi="Times New Roman" w:cs="Times New Roman"/>
          <w:sz w:val="28"/>
          <w:szCs w:val="28"/>
        </w:rPr>
        <w:t xml:space="preserve">консультационную поддержку в вопросах реализации направлений Концепции, касающихся сферы </w:t>
      </w:r>
      <w:r w:rsidR="00F64B1D" w:rsidRPr="00283594">
        <w:rPr>
          <w:rFonts w:ascii="Times New Roman" w:hAnsi="Times New Roman" w:cs="Times New Roman"/>
          <w:sz w:val="28"/>
          <w:szCs w:val="28"/>
        </w:rPr>
        <w:t xml:space="preserve">физической культуры и </w:t>
      </w:r>
      <w:r w:rsidR="00EC6D40" w:rsidRPr="00283594">
        <w:rPr>
          <w:rFonts w:ascii="Times New Roman" w:hAnsi="Times New Roman" w:cs="Times New Roman"/>
          <w:sz w:val="28"/>
          <w:szCs w:val="28"/>
        </w:rPr>
        <w:t>спорта.</w:t>
      </w:r>
    </w:p>
    <w:p w14:paraId="2D72732C" w14:textId="77777777" w:rsidR="006857BA" w:rsidRPr="00283594" w:rsidRDefault="00283594" w:rsidP="00283594">
      <w:pPr>
        <w:pStyle w:val="ad"/>
        <w:numPr>
          <w:ilvl w:val="0"/>
          <w:numId w:val="13"/>
        </w:numPr>
        <w:tabs>
          <w:tab w:val="left" w:pos="0"/>
          <w:tab w:val="left" w:pos="567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339" w:rsidRPr="00283594">
        <w:rPr>
          <w:rFonts w:ascii="Times New Roman" w:hAnsi="Times New Roman" w:cs="Times New Roman"/>
          <w:b/>
          <w:sz w:val="28"/>
          <w:szCs w:val="28"/>
        </w:rPr>
        <w:t>Региональный координационный совет при Главе Луганской Народной Республики по взаимодействию с Общероссийским общественно-государственным движением детей и молодежи «Движение первых»</w:t>
      </w:r>
      <w:r w:rsidR="00801339" w:rsidRPr="00283594">
        <w:rPr>
          <w:rFonts w:ascii="Times New Roman" w:hAnsi="Times New Roman" w:cs="Times New Roman"/>
          <w:sz w:val="28"/>
          <w:szCs w:val="28"/>
        </w:rPr>
        <w:t xml:space="preserve"> - </w:t>
      </w:r>
      <w:r w:rsidR="00EF5E2E" w:rsidRPr="00283594">
        <w:rPr>
          <w:rFonts w:ascii="Times New Roman" w:hAnsi="Times New Roman" w:cs="Times New Roman"/>
          <w:sz w:val="28"/>
          <w:szCs w:val="28"/>
        </w:rPr>
        <w:t xml:space="preserve">оценивает промежуточные и итоговые </w:t>
      </w:r>
      <w:r w:rsidR="00EF5E2E" w:rsidRPr="00283594">
        <w:rPr>
          <w:rFonts w:ascii="Times New Roman" w:hAnsi="Times New Roman" w:cs="Times New Roman"/>
          <w:bCs/>
          <w:sz w:val="28"/>
          <w:szCs w:val="28"/>
        </w:rPr>
        <w:t>показатели эффективности выполнения задач Концепции по Луганской Народной Республике.</w:t>
      </w:r>
    </w:p>
    <w:p w14:paraId="58CCE096" w14:textId="77777777" w:rsidR="00027BC3" w:rsidRDefault="00027BC3" w:rsidP="00FE46A6">
      <w:pPr>
        <w:tabs>
          <w:tab w:val="left" w:pos="0"/>
        </w:tabs>
        <w:spacing w:after="0" w:line="360" w:lineRule="auto"/>
        <w:ind w:firstLineChars="125" w:firstLine="3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0ED34E" w14:textId="7B8C84BA" w:rsidR="006857BA" w:rsidRDefault="0034078E" w:rsidP="00FE46A6">
      <w:pPr>
        <w:tabs>
          <w:tab w:val="left" w:pos="0"/>
        </w:tabs>
        <w:spacing w:after="0" w:line="360" w:lineRule="auto"/>
        <w:ind w:firstLineChars="125" w:firstLine="3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27118">
        <w:rPr>
          <w:rFonts w:ascii="Times New Roman" w:hAnsi="Times New Roman" w:cs="Times New Roman"/>
          <w:b/>
          <w:sz w:val="28"/>
          <w:szCs w:val="28"/>
        </w:rPr>
        <w:t>.</w:t>
      </w:r>
      <w:r w:rsidR="00A218B0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14:paraId="16CD19CD" w14:textId="77777777" w:rsidR="007401BF" w:rsidRDefault="007401BF" w:rsidP="00994E19">
      <w:pPr>
        <w:tabs>
          <w:tab w:val="left" w:pos="0"/>
        </w:tabs>
        <w:spacing w:after="0" w:line="360" w:lineRule="auto"/>
        <w:ind w:firstLineChars="125" w:firstLine="3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63855E" w14:textId="77777777" w:rsidR="006857BA" w:rsidRDefault="00A218B0" w:rsidP="006525A3">
      <w:pPr>
        <w:tabs>
          <w:tab w:val="left" w:pos="0"/>
        </w:tabs>
        <w:spacing w:after="0" w:line="360" w:lineRule="auto"/>
        <w:ind w:firstLineChars="253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Концепции воспитательной работы в Луганской </w:t>
      </w:r>
      <w:r w:rsidR="00585E7A">
        <w:rPr>
          <w:rFonts w:ascii="Times New Roman" w:hAnsi="Times New Roman" w:cs="Times New Roman"/>
          <w:sz w:val="28"/>
          <w:szCs w:val="28"/>
        </w:rPr>
        <w:t>Народной Республике «Луганский х</w:t>
      </w:r>
      <w:r>
        <w:rPr>
          <w:rFonts w:ascii="Times New Roman" w:hAnsi="Times New Roman" w:cs="Times New Roman"/>
          <w:sz w:val="28"/>
          <w:szCs w:val="28"/>
        </w:rPr>
        <w:t>арактер» обеспечить:</w:t>
      </w:r>
    </w:p>
    <w:p w14:paraId="66005451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значимость воспитания в общественном сознании;</w:t>
      </w:r>
    </w:p>
    <w:p w14:paraId="35AF9A38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российской гражданской идентичности, традиционных общенациональных ценностей, устойчивости и сплоченности российского общества;</w:t>
      </w:r>
    </w:p>
    <w:p w14:paraId="2CBC1450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повышение общественного престижа семьи, отцовства и материнства, сохранение и возрождение традиционных семейных ценностей, укрепление традиций семейного воспитания;</w:t>
      </w:r>
    </w:p>
    <w:p w14:paraId="4663FCDB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общественно-государственной системы воспитания, основанной на координации и консолидации усилий всех ее институтов, современной развитой инфраструктуре, правовом регулировании, эффективных механизмах управления, конкурсно</w:t>
      </w:r>
      <w:r w:rsidR="00071778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отбор</w:t>
      </w:r>
      <w:r w:rsidR="00071778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 использовани</w:t>
      </w:r>
      <w:r w:rsidR="0007177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лучшего педагогического опыта воспитательной деятельности;</w:t>
      </w:r>
    </w:p>
    <w:p w14:paraId="04E83574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способностей, независимо от места проживания, материального положения семьи, состояния здоровья;</w:t>
      </w:r>
    </w:p>
    <w:p w14:paraId="5B575916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успешная реализация федеральных, региональных и муниципальных целевых программ поддержки одаренных детей, создание условий для развития их способностей в сфере образования, науки, культуры и спорта, независимо от их места жительства, социального положения и финансовых возможностей их семей;</w:t>
      </w:r>
    </w:p>
    <w:p w14:paraId="410198CE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и развитие кадрового потенциала системы воспитания;</w:t>
      </w:r>
    </w:p>
    <w:p w14:paraId="754FDB51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 в детской среде позитивных моделей поведения как нормы, снижение уровня негативных социальных явлений;</w:t>
      </w:r>
    </w:p>
    <w:p w14:paraId="139DB361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 поддержка социально-значимых детских, семейных и родительских инициатив, обеспечение преемственности деятельности детских и молодежных общественных объединений;</w:t>
      </w:r>
    </w:p>
    <w:p w14:paraId="23F75AF2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эффективности научных исследований в сфере воспитания;</w:t>
      </w:r>
    </w:p>
    <w:p w14:paraId="6368AD0F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информационной безопасности детей;</w:t>
      </w:r>
    </w:p>
    <w:p w14:paraId="41C40CAA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системы осуществления мониторинга и показателей, отражающих эффективность реализации Концепции;</w:t>
      </w:r>
    </w:p>
    <w:p w14:paraId="1926A509" w14:textId="77777777" w:rsidR="006857BA" w:rsidRDefault="00A218B0" w:rsidP="00994E19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правовой безграмотности субъектов воспитательно-образовательного процесса посредством трансляции информации о правовой </w:t>
      </w:r>
      <w:r>
        <w:rPr>
          <w:rFonts w:ascii="Times New Roman" w:hAnsi="Times New Roman" w:cs="Times New Roman"/>
          <w:sz w:val="28"/>
          <w:szCs w:val="28"/>
        </w:rPr>
        <w:lastRenderedPageBreak/>
        <w:t>системе России, об основных отраслях и нормах права, о личных правах и свободах гражданина;</w:t>
      </w:r>
    </w:p>
    <w:p w14:paraId="7A96047C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</w:t>
      </w:r>
      <w:r w:rsidR="0007177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эффективности профилактики асоциальных проявлений среди детей и подростков, формировани</w:t>
      </w:r>
      <w:r w:rsidR="0007177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жизни. </w:t>
      </w:r>
    </w:p>
    <w:p w14:paraId="68370E6B" w14:textId="77777777" w:rsidR="006857BA" w:rsidRDefault="00A218B0" w:rsidP="00994E19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охват вовлеченности обучающихся Луганской Народной Республики;</w:t>
      </w:r>
    </w:p>
    <w:p w14:paraId="23310500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 совершенствование системы патриотического воспитания детей и молодежи, отвечающей современным вызовам и задачам развития Российской Федерации;</w:t>
      </w:r>
    </w:p>
    <w:p w14:paraId="2A999A95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организационного обеспечения и учебно-методического сопровождения системы патриотического воспитания детей и молодежи; </w:t>
      </w:r>
    </w:p>
    <w:p w14:paraId="61CC07D7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укрепление и повышение эффективности системы межведомственного, межотраслевого взаимодействия в решении задач духовно-нравственного и патриотического воспитания; </w:t>
      </w:r>
    </w:p>
    <w:p w14:paraId="6B55A868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духовно-нравственного и патриотического воспитания детей и молодежи; </w:t>
      </w:r>
    </w:p>
    <w:p w14:paraId="502A8DCC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количества обучающихся, вовлеченных в систему духовно-нравственного и патриотического воспитания; </w:t>
      </w:r>
    </w:p>
    <w:p w14:paraId="0B8EBA3B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информированности граждан Луганской Народной Республики о мероприятиях духовно-нравственной и патриотической направленности.</w:t>
      </w:r>
    </w:p>
    <w:p w14:paraId="7D8B2B38" w14:textId="77777777" w:rsidR="006857BA" w:rsidRDefault="006857BA" w:rsidP="00994E19">
      <w:pPr>
        <w:pStyle w:val="ad"/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5EF9D" w14:textId="337B1BF6" w:rsidR="006857BA" w:rsidRDefault="00FD5BFF" w:rsidP="00994E19">
      <w:pPr>
        <w:pStyle w:val="ad"/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A218B0">
        <w:rPr>
          <w:rFonts w:ascii="Times New Roman" w:hAnsi="Times New Roman" w:cs="Times New Roman"/>
          <w:b/>
          <w:bCs/>
          <w:sz w:val="28"/>
          <w:szCs w:val="28"/>
        </w:rPr>
        <w:t xml:space="preserve">.1. Основные количественные и качественные критерии эффективности Концепции. </w:t>
      </w:r>
    </w:p>
    <w:p w14:paraId="01C64603" w14:textId="77777777" w:rsidR="006857BA" w:rsidRDefault="006857BA" w:rsidP="00994E19">
      <w:pPr>
        <w:pStyle w:val="ad"/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788AC0" w14:textId="4E338FF7" w:rsidR="006857BA" w:rsidRDefault="00FD5BFF" w:rsidP="00994E19">
      <w:pPr>
        <w:pStyle w:val="ad"/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A218B0">
        <w:rPr>
          <w:rFonts w:ascii="Times New Roman" w:hAnsi="Times New Roman" w:cs="Times New Roman"/>
          <w:b/>
          <w:bCs/>
          <w:sz w:val="28"/>
          <w:szCs w:val="28"/>
        </w:rPr>
        <w:t>.1.1 Количественные показатели эффективности выполнения Концепции:</w:t>
      </w:r>
    </w:p>
    <w:p w14:paraId="616FC14A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проводимых мероприятий в рамках реализации Концепции с привлечением обучающихся образовательных организаций Луганской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Народной Республики (увеличение количества запланированных мероприятий по мере реализации Концепции на 10 %); </w:t>
      </w:r>
    </w:p>
    <w:p w14:paraId="1757270D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прирост в процентном соотношении количества участников мероприятий, проводимых в рамках Концепции (увеличение доли обучающихся, задействованных в программных мероприятиях до 40 %); </w:t>
      </w:r>
    </w:p>
    <w:p w14:paraId="0581D82C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разнообразия применяемых форм, методов и средств работы по духовно-нравственному и патриотическому воспитанию детей и молодежи. </w:t>
      </w:r>
    </w:p>
    <w:p w14:paraId="614EB72C" w14:textId="77777777" w:rsidR="006857BA" w:rsidRDefault="006857BA" w:rsidP="00994E19">
      <w:pPr>
        <w:pStyle w:val="ad"/>
        <w:tabs>
          <w:tab w:val="left" w:pos="0"/>
        </w:tabs>
        <w:spacing w:after="0" w:line="360" w:lineRule="auto"/>
        <w:ind w:leftChars="125" w:left="27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3D5ECC0" w14:textId="09C911FA" w:rsidR="006857BA" w:rsidRDefault="00FD5BFF" w:rsidP="00994E19">
      <w:pPr>
        <w:pStyle w:val="ad"/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A218B0">
        <w:rPr>
          <w:rFonts w:ascii="Times New Roman" w:hAnsi="Times New Roman" w:cs="Times New Roman"/>
          <w:b/>
          <w:bCs/>
          <w:sz w:val="28"/>
          <w:szCs w:val="28"/>
        </w:rPr>
        <w:t xml:space="preserve">.1.2 </w:t>
      </w:r>
      <w:r w:rsidR="007401B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bookmarkStart w:id="3" w:name="_GoBack"/>
      <w:bookmarkEnd w:id="3"/>
      <w:r w:rsidR="00A218B0">
        <w:rPr>
          <w:rFonts w:ascii="Times New Roman" w:hAnsi="Times New Roman" w:cs="Times New Roman"/>
          <w:b/>
          <w:bCs/>
          <w:sz w:val="28"/>
          <w:szCs w:val="28"/>
        </w:rPr>
        <w:t>Качественные показатели результативности Концепции:</w:t>
      </w:r>
    </w:p>
    <w:p w14:paraId="60E84C74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 совершенствование системы духовно-нравственного и патриотического воспитания детей и молодежи Луганской Народной Республики;</w:t>
      </w:r>
    </w:p>
    <w:p w14:paraId="4AC9DBA7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учебно-методического сопровождения системы духовно-нравственного и патриотического воспитания детей и молодежи; </w:t>
      </w:r>
    </w:p>
    <w:p w14:paraId="3CFC6385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эффективности системы межведомственного и межотраслевого взаимодействия и общественно-государственного партнерства в решении задач духовно-нравственного и патриотического воспитания детей и молодежи; </w:t>
      </w:r>
    </w:p>
    <w:p w14:paraId="3982B497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знаний об основных знаковых исторических событиях у обучающихся образовательных организаций Луганской Народной Республики; </w:t>
      </w:r>
    </w:p>
    <w:p w14:paraId="6656E570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системы межпоколенческого взаимодействия и обеспечение преемственности поколений, при которой знания и жизненный опыт соединяются с позицией гражданского долга и сопричастностью с судьбой Родины, а личные интересы – с общественными;</w:t>
      </w:r>
    </w:p>
    <w:p w14:paraId="2EACD8B3" w14:textId="77777777" w:rsidR="006857BA" w:rsidRDefault="00A218B0" w:rsidP="00994E19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ind w:left="0" w:firstLineChars="125" w:firstLine="3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информированности граждан Луганской Народной Республики о мероприятиях духовно-нравственной и патриотической направленности.</w:t>
      </w:r>
    </w:p>
    <w:p w14:paraId="38020ACB" w14:textId="77777777" w:rsidR="006857BA" w:rsidRDefault="006857BA" w:rsidP="00994E19">
      <w:pPr>
        <w:pStyle w:val="ad"/>
        <w:tabs>
          <w:tab w:val="left" w:pos="0"/>
        </w:tabs>
        <w:spacing w:after="0" w:line="360" w:lineRule="auto"/>
        <w:ind w:leftChars="125" w:left="27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64D753" w14:textId="77777777" w:rsidR="006857BA" w:rsidRDefault="006857BA" w:rsidP="00994E19">
      <w:pPr>
        <w:tabs>
          <w:tab w:val="left" w:pos="0"/>
        </w:tabs>
        <w:spacing w:after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sectPr w:rsidR="006857BA" w:rsidSect="00CB2A5C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C00E8" w14:textId="77777777" w:rsidR="00F31296" w:rsidRDefault="00F31296">
      <w:pPr>
        <w:spacing w:line="240" w:lineRule="auto"/>
      </w:pPr>
      <w:r>
        <w:separator/>
      </w:r>
    </w:p>
  </w:endnote>
  <w:endnote w:type="continuationSeparator" w:id="0">
    <w:p w14:paraId="2244C0F2" w14:textId="77777777" w:rsidR="00F31296" w:rsidRDefault="00F312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7338596"/>
    </w:sdtPr>
    <w:sdtEndPr/>
    <w:sdtContent>
      <w:p w14:paraId="049B5CAB" w14:textId="7F1C2D9C" w:rsidR="006748BB" w:rsidRDefault="006748B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5A3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D8E091" w14:textId="77777777" w:rsidR="00F31296" w:rsidRDefault="00F31296">
      <w:pPr>
        <w:spacing w:after="0"/>
      </w:pPr>
      <w:r>
        <w:separator/>
      </w:r>
    </w:p>
  </w:footnote>
  <w:footnote w:type="continuationSeparator" w:id="0">
    <w:p w14:paraId="0695BD0E" w14:textId="77777777" w:rsidR="00F31296" w:rsidRDefault="00F3129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56AA5"/>
    <w:multiLevelType w:val="multilevel"/>
    <w:tmpl w:val="6220C5F2"/>
    <w:lvl w:ilvl="0">
      <w:start w:val="1"/>
      <w:numFmt w:val="decimal"/>
      <w:suff w:val="space"/>
      <w:lvlText w:val="%1."/>
      <w:lvlJc w:val="left"/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F1836F2"/>
    <w:multiLevelType w:val="multilevel"/>
    <w:tmpl w:val="0F1836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B590A"/>
    <w:multiLevelType w:val="hybridMultilevel"/>
    <w:tmpl w:val="60065548"/>
    <w:lvl w:ilvl="0" w:tplc="1C76405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3" w15:restartNumberingAfterBreak="0">
    <w:nsid w:val="18DC5753"/>
    <w:multiLevelType w:val="multilevel"/>
    <w:tmpl w:val="18DC575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3F897"/>
    <w:multiLevelType w:val="singleLevel"/>
    <w:tmpl w:val="2133F89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2D097EC2"/>
    <w:multiLevelType w:val="hybridMultilevel"/>
    <w:tmpl w:val="9E9EB6A0"/>
    <w:lvl w:ilvl="0" w:tplc="538A50B4">
      <w:start w:val="5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6" w15:restartNumberingAfterBreak="0">
    <w:nsid w:val="41A5127D"/>
    <w:multiLevelType w:val="multilevel"/>
    <w:tmpl w:val="41A5127D"/>
    <w:lvl w:ilvl="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2CADF"/>
    <w:multiLevelType w:val="multilevel"/>
    <w:tmpl w:val="5292CADF"/>
    <w:lvl w:ilvl="0">
      <w:start w:val="1"/>
      <w:numFmt w:val="decimal"/>
      <w:suff w:val="space"/>
      <w:lvlText w:val="%1."/>
      <w:lvlJc w:val="left"/>
      <w:pPr>
        <w:ind w:left="2269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b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66C3327"/>
    <w:multiLevelType w:val="multilevel"/>
    <w:tmpl w:val="566C3327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1186" w:hanging="360"/>
      </w:pPr>
    </w:lvl>
    <w:lvl w:ilvl="2">
      <w:start w:val="1"/>
      <w:numFmt w:val="lowerRoman"/>
      <w:lvlText w:val="%3."/>
      <w:lvlJc w:val="right"/>
      <w:pPr>
        <w:ind w:left="1906" w:hanging="180"/>
      </w:pPr>
    </w:lvl>
    <w:lvl w:ilvl="3">
      <w:start w:val="1"/>
      <w:numFmt w:val="decimal"/>
      <w:lvlText w:val="%4."/>
      <w:lvlJc w:val="left"/>
      <w:pPr>
        <w:ind w:left="2626" w:hanging="360"/>
      </w:pPr>
    </w:lvl>
    <w:lvl w:ilvl="4">
      <w:start w:val="1"/>
      <w:numFmt w:val="lowerLetter"/>
      <w:lvlText w:val="%5."/>
      <w:lvlJc w:val="left"/>
      <w:pPr>
        <w:ind w:left="3346" w:hanging="360"/>
      </w:pPr>
    </w:lvl>
    <w:lvl w:ilvl="5">
      <w:start w:val="1"/>
      <w:numFmt w:val="lowerRoman"/>
      <w:lvlText w:val="%6."/>
      <w:lvlJc w:val="right"/>
      <w:pPr>
        <w:ind w:left="4066" w:hanging="180"/>
      </w:pPr>
    </w:lvl>
    <w:lvl w:ilvl="6">
      <w:start w:val="1"/>
      <w:numFmt w:val="decimal"/>
      <w:lvlText w:val="%7."/>
      <w:lvlJc w:val="left"/>
      <w:pPr>
        <w:ind w:left="4786" w:hanging="360"/>
      </w:pPr>
    </w:lvl>
    <w:lvl w:ilvl="7">
      <w:start w:val="1"/>
      <w:numFmt w:val="lowerLetter"/>
      <w:lvlText w:val="%8."/>
      <w:lvlJc w:val="left"/>
      <w:pPr>
        <w:ind w:left="5506" w:hanging="360"/>
      </w:pPr>
    </w:lvl>
    <w:lvl w:ilvl="8">
      <w:start w:val="1"/>
      <w:numFmt w:val="lowerRoman"/>
      <w:lvlText w:val="%9."/>
      <w:lvlJc w:val="right"/>
      <w:pPr>
        <w:ind w:left="6226" w:hanging="180"/>
      </w:pPr>
    </w:lvl>
  </w:abstractNum>
  <w:abstractNum w:abstractNumId="9" w15:restartNumberingAfterBreak="0">
    <w:nsid w:val="68526AB5"/>
    <w:multiLevelType w:val="multilevel"/>
    <w:tmpl w:val="68526AB5"/>
    <w:lvl w:ilvl="0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AA16571"/>
    <w:multiLevelType w:val="hybridMultilevel"/>
    <w:tmpl w:val="B7F85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D3A65"/>
    <w:multiLevelType w:val="multilevel"/>
    <w:tmpl w:val="6DBD3A65"/>
    <w:lvl w:ilvl="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B4561C"/>
    <w:multiLevelType w:val="multilevel"/>
    <w:tmpl w:val="7CB456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1"/>
  </w:num>
  <w:num w:numId="7">
    <w:abstractNumId w:val="8"/>
  </w:num>
  <w:num w:numId="8">
    <w:abstractNumId w:val="9"/>
  </w:num>
  <w:num w:numId="9">
    <w:abstractNumId w:val="12"/>
  </w:num>
  <w:num w:numId="10">
    <w:abstractNumId w:val="1"/>
  </w:num>
  <w:num w:numId="11">
    <w:abstractNumId w:val="2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0138C"/>
    <w:rsid w:val="00006AF9"/>
    <w:rsid w:val="00022A7B"/>
    <w:rsid w:val="00027BC3"/>
    <w:rsid w:val="000542D1"/>
    <w:rsid w:val="00071778"/>
    <w:rsid w:val="00083917"/>
    <w:rsid w:val="000926DB"/>
    <w:rsid w:val="00096853"/>
    <w:rsid w:val="000B0B8A"/>
    <w:rsid w:val="000B4249"/>
    <w:rsid w:val="000B60CC"/>
    <w:rsid w:val="000D5B0B"/>
    <w:rsid w:val="000E770F"/>
    <w:rsid w:val="0011446B"/>
    <w:rsid w:val="00116589"/>
    <w:rsid w:val="0014158F"/>
    <w:rsid w:val="00142D36"/>
    <w:rsid w:val="001771C2"/>
    <w:rsid w:val="00187C3E"/>
    <w:rsid w:val="001919C1"/>
    <w:rsid w:val="001A1D7F"/>
    <w:rsid w:val="001B4E86"/>
    <w:rsid w:val="001E0DD9"/>
    <w:rsid w:val="001E71AB"/>
    <w:rsid w:val="00207313"/>
    <w:rsid w:val="00210DD0"/>
    <w:rsid w:val="00222BDB"/>
    <w:rsid w:val="00234329"/>
    <w:rsid w:val="0023591A"/>
    <w:rsid w:val="00241C5C"/>
    <w:rsid w:val="00250FFA"/>
    <w:rsid w:val="002558DA"/>
    <w:rsid w:val="00283594"/>
    <w:rsid w:val="002873CD"/>
    <w:rsid w:val="002E442F"/>
    <w:rsid w:val="002E7153"/>
    <w:rsid w:val="002F3C90"/>
    <w:rsid w:val="00301A5B"/>
    <w:rsid w:val="0030747E"/>
    <w:rsid w:val="00311B5B"/>
    <w:rsid w:val="00334C78"/>
    <w:rsid w:val="0034078E"/>
    <w:rsid w:val="0035540B"/>
    <w:rsid w:val="00356997"/>
    <w:rsid w:val="00362814"/>
    <w:rsid w:val="00364FBB"/>
    <w:rsid w:val="00386029"/>
    <w:rsid w:val="003B07E4"/>
    <w:rsid w:val="003B5074"/>
    <w:rsid w:val="003E0B81"/>
    <w:rsid w:val="003F0A23"/>
    <w:rsid w:val="003F38B9"/>
    <w:rsid w:val="004019F1"/>
    <w:rsid w:val="00416FBD"/>
    <w:rsid w:val="00417B87"/>
    <w:rsid w:val="00421A94"/>
    <w:rsid w:val="00422B89"/>
    <w:rsid w:val="00425A68"/>
    <w:rsid w:val="00427118"/>
    <w:rsid w:val="00436A05"/>
    <w:rsid w:val="004434A1"/>
    <w:rsid w:val="00445B23"/>
    <w:rsid w:val="004500E8"/>
    <w:rsid w:val="004569F3"/>
    <w:rsid w:val="00474C7B"/>
    <w:rsid w:val="00481FF8"/>
    <w:rsid w:val="004C4012"/>
    <w:rsid w:val="004D01A5"/>
    <w:rsid w:val="004E13CD"/>
    <w:rsid w:val="004F66AF"/>
    <w:rsid w:val="00536D46"/>
    <w:rsid w:val="00547B00"/>
    <w:rsid w:val="00560720"/>
    <w:rsid w:val="00573A1C"/>
    <w:rsid w:val="005834E5"/>
    <w:rsid w:val="00585E7A"/>
    <w:rsid w:val="005963E7"/>
    <w:rsid w:val="005B64DF"/>
    <w:rsid w:val="005C0B6A"/>
    <w:rsid w:val="005E1277"/>
    <w:rsid w:val="005F316D"/>
    <w:rsid w:val="00627102"/>
    <w:rsid w:val="00635718"/>
    <w:rsid w:val="0064441C"/>
    <w:rsid w:val="00647E3B"/>
    <w:rsid w:val="006525A3"/>
    <w:rsid w:val="0066195C"/>
    <w:rsid w:val="0067024F"/>
    <w:rsid w:val="006748BB"/>
    <w:rsid w:val="006857BA"/>
    <w:rsid w:val="006A4260"/>
    <w:rsid w:val="006C6508"/>
    <w:rsid w:val="006F3386"/>
    <w:rsid w:val="00722600"/>
    <w:rsid w:val="00733D47"/>
    <w:rsid w:val="007401BF"/>
    <w:rsid w:val="0074200D"/>
    <w:rsid w:val="00744D67"/>
    <w:rsid w:val="007608E0"/>
    <w:rsid w:val="007841C5"/>
    <w:rsid w:val="007B00D0"/>
    <w:rsid w:val="007B06A4"/>
    <w:rsid w:val="007B129D"/>
    <w:rsid w:val="007B4188"/>
    <w:rsid w:val="007C4AE8"/>
    <w:rsid w:val="007E0366"/>
    <w:rsid w:val="007E23B6"/>
    <w:rsid w:val="00801339"/>
    <w:rsid w:val="008023F1"/>
    <w:rsid w:val="0085650C"/>
    <w:rsid w:val="008572CD"/>
    <w:rsid w:val="0086488A"/>
    <w:rsid w:val="00866330"/>
    <w:rsid w:val="008715E1"/>
    <w:rsid w:val="00874DA2"/>
    <w:rsid w:val="00893163"/>
    <w:rsid w:val="0089770A"/>
    <w:rsid w:val="008B1DEC"/>
    <w:rsid w:val="008B6781"/>
    <w:rsid w:val="008C3668"/>
    <w:rsid w:val="008D3998"/>
    <w:rsid w:val="008E39FB"/>
    <w:rsid w:val="008E631C"/>
    <w:rsid w:val="0090756B"/>
    <w:rsid w:val="00943DBA"/>
    <w:rsid w:val="00944193"/>
    <w:rsid w:val="00951667"/>
    <w:rsid w:val="00961DD1"/>
    <w:rsid w:val="009819DC"/>
    <w:rsid w:val="009856F4"/>
    <w:rsid w:val="00994E19"/>
    <w:rsid w:val="009A705A"/>
    <w:rsid w:val="009B0100"/>
    <w:rsid w:val="009B708D"/>
    <w:rsid w:val="009C09C8"/>
    <w:rsid w:val="00A218B0"/>
    <w:rsid w:val="00A22C3E"/>
    <w:rsid w:val="00A404D7"/>
    <w:rsid w:val="00A50153"/>
    <w:rsid w:val="00A655D7"/>
    <w:rsid w:val="00A7552A"/>
    <w:rsid w:val="00A9010E"/>
    <w:rsid w:val="00A9473E"/>
    <w:rsid w:val="00A95A3F"/>
    <w:rsid w:val="00AB7DD3"/>
    <w:rsid w:val="00AF2997"/>
    <w:rsid w:val="00B12C52"/>
    <w:rsid w:val="00B21282"/>
    <w:rsid w:val="00B222A0"/>
    <w:rsid w:val="00B27D85"/>
    <w:rsid w:val="00BA01DD"/>
    <w:rsid w:val="00BA7068"/>
    <w:rsid w:val="00BC1F4D"/>
    <w:rsid w:val="00BD2C16"/>
    <w:rsid w:val="00C061B8"/>
    <w:rsid w:val="00C1339E"/>
    <w:rsid w:val="00C160EC"/>
    <w:rsid w:val="00C23C66"/>
    <w:rsid w:val="00C25EEF"/>
    <w:rsid w:val="00C52C1F"/>
    <w:rsid w:val="00C630CB"/>
    <w:rsid w:val="00C82AFD"/>
    <w:rsid w:val="00C87F22"/>
    <w:rsid w:val="00C951E9"/>
    <w:rsid w:val="00C97CC0"/>
    <w:rsid w:val="00CA6F10"/>
    <w:rsid w:val="00CB2A5C"/>
    <w:rsid w:val="00CE2A9D"/>
    <w:rsid w:val="00CF3AE0"/>
    <w:rsid w:val="00D03662"/>
    <w:rsid w:val="00D1000F"/>
    <w:rsid w:val="00D23ABB"/>
    <w:rsid w:val="00D32048"/>
    <w:rsid w:val="00D422A1"/>
    <w:rsid w:val="00D4371F"/>
    <w:rsid w:val="00D473F3"/>
    <w:rsid w:val="00D76CCC"/>
    <w:rsid w:val="00D770F1"/>
    <w:rsid w:val="00DA1B65"/>
    <w:rsid w:val="00DA72CD"/>
    <w:rsid w:val="00DC0762"/>
    <w:rsid w:val="00DC34A5"/>
    <w:rsid w:val="00DE177B"/>
    <w:rsid w:val="00DE557E"/>
    <w:rsid w:val="00DE5919"/>
    <w:rsid w:val="00DF6119"/>
    <w:rsid w:val="00E04071"/>
    <w:rsid w:val="00E137B7"/>
    <w:rsid w:val="00E322FE"/>
    <w:rsid w:val="00E60EA5"/>
    <w:rsid w:val="00E96A76"/>
    <w:rsid w:val="00EC6D40"/>
    <w:rsid w:val="00EE22EE"/>
    <w:rsid w:val="00EF5E2E"/>
    <w:rsid w:val="00F03D09"/>
    <w:rsid w:val="00F13E88"/>
    <w:rsid w:val="00F31296"/>
    <w:rsid w:val="00F4064D"/>
    <w:rsid w:val="00F64B1D"/>
    <w:rsid w:val="00F75728"/>
    <w:rsid w:val="00F931CC"/>
    <w:rsid w:val="00FA5024"/>
    <w:rsid w:val="00FA7860"/>
    <w:rsid w:val="00FD5BFF"/>
    <w:rsid w:val="00FE46A6"/>
    <w:rsid w:val="00FF10AF"/>
    <w:rsid w:val="00FF4DDD"/>
    <w:rsid w:val="0D412902"/>
    <w:rsid w:val="0F4E60DF"/>
    <w:rsid w:val="20905CA5"/>
    <w:rsid w:val="22252934"/>
    <w:rsid w:val="3F6E029D"/>
    <w:rsid w:val="50CD74D5"/>
    <w:rsid w:val="5C7C6DDC"/>
    <w:rsid w:val="5EEB22E2"/>
    <w:rsid w:val="64AB0A38"/>
    <w:rsid w:val="69B96F33"/>
    <w:rsid w:val="71A94F0C"/>
    <w:rsid w:val="796013B7"/>
    <w:rsid w:val="7BD1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3D9F1"/>
  <w15:docId w15:val="{27CFD293-6F4A-4F54-B58F-EB9FBE6F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paragraph" w:styleId="ae">
    <w:name w:val="No Spacing"/>
    <w:uiPriority w:val="99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71" w:lineRule="exact"/>
      <w:ind w:left="106"/>
    </w:pPr>
    <w:rPr>
      <w:rFonts w:ascii="Times New Roman" w:eastAsia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18</Pages>
  <Words>3419</Words>
  <Characters>19493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Движение Первых</cp:lastModifiedBy>
  <cp:revision>28</cp:revision>
  <cp:lastPrinted>2024-09-05T05:06:00Z</cp:lastPrinted>
  <dcterms:created xsi:type="dcterms:W3CDTF">2024-09-03T10:56:00Z</dcterms:created>
  <dcterms:modified xsi:type="dcterms:W3CDTF">2024-09-05T07:47:00Z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ACACEBD5438248B983B41FF97FD265B1_13</vt:lpwstr>
  </property>
</Properties>
</file>